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331"/>
        <w:gridCol w:w="2886"/>
      </w:tblGrid>
      <w:tr w:rsidR="00393160" w:rsidRPr="00393160" w:rsidTr="00831FB6">
        <w:tc>
          <w:tcPr>
            <w:tcW w:w="9345" w:type="dxa"/>
            <w:gridSpan w:val="3"/>
          </w:tcPr>
          <w:p w:rsidR="00393160" w:rsidRPr="00393160" w:rsidRDefault="00393160" w:rsidP="00393160">
            <w:pPr>
              <w:jc w:val="center"/>
            </w:pPr>
            <w:r w:rsidRPr="00393160">
              <w:t>Заочная и очно-заочная формы обучения</w:t>
            </w:r>
          </w:p>
        </w:tc>
      </w:tr>
      <w:tr w:rsidR="00F556BD" w:rsidTr="00F556BD">
        <w:tc>
          <w:tcPr>
            <w:tcW w:w="3128" w:type="dxa"/>
          </w:tcPr>
          <w:p w:rsidR="00F556BD" w:rsidRDefault="00F556BD">
            <w:r>
              <w:t>Полина Татьяна Константиновна</w:t>
            </w:r>
          </w:p>
          <w:p w:rsidR="007C316E" w:rsidRDefault="007C316E">
            <w:r w:rsidRPr="007C316E">
              <w:t>Tp308559@gmail.com</w:t>
            </w:r>
          </w:p>
        </w:tc>
        <w:tc>
          <w:tcPr>
            <w:tcW w:w="3331" w:type="dxa"/>
          </w:tcPr>
          <w:p w:rsidR="00F556BD" w:rsidRPr="00F556BD" w:rsidRDefault="00F556BD" w:rsidP="007C316E">
            <w:r w:rsidRPr="00F556BD">
              <w:t xml:space="preserve">-Направление подготовки 40.03.01 </w:t>
            </w:r>
            <w:proofErr w:type="gramStart"/>
            <w:r w:rsidRPr="00F556BD">
              <w:t>Юриспруденция</w:t>
            </w:r>
            <w:r w:rsidR="007C316E">
              <w:t xml:space="preserve">, </w:t>
            </w:r>
            <w:r w:rsidRPr="00F556BD">
              <w:t xml:space="preserve"> ускоренный</w:t>
            </w:r>
            <w:proofErr w:type="gramEnd"/>
            <w:r w:rsidRPr="00F556BD">
              <w:t xml:space="preserve"> срок на базе среднего профессионального образования</w:t>
            </w:r>
          </w:p>
        </w:tc>
        <w:tc>
          <w:tcPr>
            <w:tcW w:w="2886" w:type="dxa"/>
          </w:tcPr>
          <w:p w:rsidR="00F556BD" w:rsidRDefault="00F556BD">
            <w:pPr>
              <w:rPr>
                <w:i/>
              </w:rPr>
            </w:pPr>
            <w:r>
              <w:rPr>
                <w:i/>
              </w:rPr>
              <w:t>3/23 Ю</w:t>
            </w:r>
          </w:p>
          <w:p w:rsidR="00F556BD" w:rsidRDefault="00F556BD">
            <w:pPr>
              <w:rPr>
                <w:i/>
              </w:rPr>
            </w:pPr>
            <w:r>
              <w:rPr>
                <w:i/>
              </w:rPr>
              <w:t>3/22 Ю</w:t>
            </w:r>
          </w:p>
          <w:p w:rsidR="00F556BD" w:rsidRDefault="00F556BD" w:rsidP="00F556BD">
            <w:pPr>
              <w:rPr>
                <w:i/>
              </w:rPr>
            </w:pPr>
            <w:r>
              <w:rPr>
                <w:i/>
              </w:rPr>
              <w:t>3/21 Ю</w:t>
            </w:r>
          </w:p>
        </w:tc>
      </w:tr>
      <w:tr w:rsidR="00F556BD" w:rsidTr="00F556BD">
        <w:trPr>
          <w:trHeight w:val="1272"/>
        </w:trPr>
        <w:tc>
          <w:tcPr>
            <w:tcW w:w="3128" w:type="dxa"/>
            <w:vMerge w:val="restart"/>
          </w:tcPr>
          <w:p w:rsidR="00F556BD" w:rsidRDefault="00F556BD">
            <w:r>
              <w:t>Розанова Екатерина Александровна</w:t>
            </w:r>
          </w:p>
          <w:p w:rsidR="007C316E" w:rsidRDefault="007C316E">
            <w:r w:rsidRPr="007C316E">
              <w:t>rozanova_rgup@mail.ru</w:t>
            </w:r>
          </w:p>
        </w:tc>
        <w:tc>
          <w:tcPr>
            <w:tcW w:w="3331" w:type="dxa"/>
          </w:tcPr>
          <w:p w:rsidR="00F556BD" w:rsidRPr="00F556BD" w:rsidRDefault="00F556BD">
            <w:r w:rsidRPr="00F556BD">
              <w:t xml:space="preserve">- Направление подготовки 40.03.01 </w:t>
            </w:r>
            <w:proofErr w:type="gramStart"/>
            <w:r w:rsidRPr="00F556BD">
              <w:t>Юриспруденция</w:t>
            </w:r>
            <w:r w:rsidR="007C316E">
              <w:t xml:space="preserve">, </w:t>
            </w:r>
            <w:r w:rsidRPr="00F556BD">
              <w:t xml:space="preserve"> ускоренный</w:t>
            </w:r>
            <w:proofErr w:type="gramEnd"/>
            <w:r w:rsidRPr="00F556BD">
              <w:t xml:space="preserve"> срок на базе высшего образования</w:t>
            </w:r>
          </w:p>
          <w:p w:rsidR="00F556BD" w:rsidRPr="00F556BD" w:rsidRDefault="00F556BD" w:rsidP="00F556BD"/>
        </w:tc>
        <w:tc>
          <w:tcPr>
            <w:tcW w:w="2886" w:type="dxa"/>
          </w:tcPr>
          <w:p w:rsidR="00F556BD" w:rsidRDefault="00F556BD">
            <w:pPr>
              <w:rPr>
                <w:i/>
              </w:rPr>
            </w:pPr>
            <w:r>
              <w:rPr>
                <w:i/>
              </w:rPr>
              <w:t xml:space="preserve">3/23-2 </w:t>
            </w:r>
          </w:p>
          <w:p w:rsidR="00F556BD" w:rsidRDefault="00F556BD">
            <w:pPr>
              <w:rPr>
                <w:i/>
              </w:rPr>
            </w:pPr>
            <w:r>
              <w:rPr>
                <w:i/>
              </w:rPr>
              <w:t xml:space="preserve">3/22-2 </w:t>
            </w:r>
          </w:p>
          <w:p w:rsidR="00F556BD" w:rsidRDefault="00F556BD">
            <w:pPr>
              <w:rPr>
                <w:i/>
              </w:rPr>
            </w:pPr>
            <w:r>
              <w:rPr>
                <w:i/>
              </w:rPr>
              <w:t xml:space="preserve">3/22-1 </w:t>
            </w:r>
          </w:p>
          <w:p w:rsidR="00F556BD" w:rsidRDefault="00F556BD">
            <w:pPr>
              <w:rPr>
                <w:i/>
              </w:rPr>
            </w:pPr>
            <w:r>
              <w:rPr>
                <w:i/>
              </w:rPr>
              <w:t xml:space="preserve">3/21-2 </w:t>
            </w:r>
          </w:p>
          <w:p w:rsidR="00F556BD" w:rsidRDefault="00F556BD">
            <w:pPr>
              <w:rPr>
                <w:i/>
              </w:rPr>
            </w:pPr>
          </w:p>
        </w:tc>
      </w:tr>
      <w:tr w:rsidR="00F556BD" w:rsidTr="00F556BD">
        <w:trPr>
          <w:trHeight w:val="1260"/>
        </w:trPr>
        <w:tc>
          <w:tcPr>
            <w:tcW w:w="3128" w:type="dxa"/>
            <w:vMerge/>
          </w:tcPr>
          <w:p w:rsidR="00F556BD" w:rsidRDefault="00F556BD"/>
        </w:tc>
        <w:tc>
          <w:tcPr>
            <w:tcW w:w="3331" w:type="dxa"/>
          </w:tcPr>
          <w:p w:rsidR="00F556BD" w:rsidRPr="00F556BD" w:rsidRDefault="00F556BD" w:rsidP="00F556BD">
            <w:r w:rsidRPr="00F556BD">
              <w:t>-Специальность 40.05.04 Судебная и прокурорская деятельность</w:t>
            </w:r>
            <w:r w:rsidR="007C316E">
              <w:t>,</w:t>
            </w:r>
            <w:r w:rsidRPr="00F556BD">
              <w:t xml:space="preserve"> ускоренный срок на базе среднего профессионального образования (весенний набор)</w:t>
            </w:r>
          </w:p>
          <w:p w:rsidR="00F556BD" w:rsidRPr="00F556BD" w:rsidRDefault="00F556BD" w:rsidP="00F556BD"/>
        </w:tc>
        <w:tc>
          <w:tcPr>
            <w:tcW w:w="2886" w:type="dxa"/>
          </w:tcPr>
          <w:p w:rsidR="00F556BD" w:rsidRDefault="00F556BD">
            <w:pPr>
              <w:rPr>
                <w:i/>
              </w:rPr>
            </w:pPr>
            <w:r>
              <w:rPr>
                <w:i/>
              </w:rPr>
              <w:t xml:space="preserve">5/23-1 СПД </w:t>
            </w:r>
          </w:p>
          <w:p w:rsidR="00F556BD" w:rsidRDefault="00F556BD">
            <w:pPr>
              <w:rPr>
                <w:i/>
              </w:rPr>
            </w:pPr>
            <w:r>
              <w:rPr>
                <w:i/>
              </w:rPr>
              <w:t xml:space="preserve">5/22-1 СПД </w:t>
            </w:r>
          </w:p>
          <w:p w:rsidR="00F556BD" w:rsidRDefault="00F556BD" w:rsidP="00F556BD">
            <w:pPr>
              <w:rPr>
                <w:i/>
              </w:rPr>
            </w:pPr>
            <w:r>
              <w:rPr>
                <w:i/>
              </w:rPr>
              <w:t xml:space="preserve">4/21-1 СПД </w:t>
            </w:r>
          </w:p>
        </w:tc>
      </w:tr>
      <w:tr w:rsidR="00F556BD" w:rsidTr="00F556BD">
        <w:trPr>
          <w:trHeight w:val="1764"/>
        </w:trPr>
        <w:tc>
          <w:tcPr>
            <w:tcW w:w="3128" w:type="dxa"/>
            <w:vMerge/>
          </w:tcPr>
          <w:p w:rsidR="00F556BD" w:rsidRDefault="00F556BD"/>
        </w:tc>
        <w:tc>
          <w:tcPr>
            <w:tcW w:w="3331" w:type="dxa"/>
          </w:tcPr>
          <w:p w:rsidR="00F556BD" w:rsidRDefault="00F556BD" w:rsidP="00F556BD">
            <w:r w:rsidRPr="00F556BD">
              <w:t>- Направление подготовки</w:t>
            </w:r>
          </w:p>
          <w:p w:rsidR="00F556BD" w:rsidRPr="00F556BD" w:rsidRDefault="00F556BD" w:rsidP="00F556BD">
            <w:r w:rsidRPr="00F556BD">
              <w:t>40.04.01 Юриспруденция, магистерские программы «Магистр частного права» и «Юрист в сфере уголовного судопроизводства»</w:t>
            </w:r>
          </w:p>
        </w:tc>
        <w:tc>
          <w:tcPr>
            <w:tcW w:w="2886" w:type="dxa"/>
          </w:tcPr>
          <w:p w:rsidR="00F556BD" w:rsidRDefault="00F556BD">
            <w:pPr>
              <w:rPr>
                <w:i/>
              </w:rPr>
            </w:pPr>
            <w:r>
              <w:rPr>
                <w:i/>
              </w:rPr>
              <w:t>3/23 ГП</w:t>
            </w:r>
          </w:p>
          <w:p w:rsidR="00F556BD" w:rsidRDefault="00F556BD">
            <w:pPr>
              <w:rPr>
                <w:i/>
              </w:rPr>
            </w:pPr>
            <w:r>
              <w:rPr>
                <w:i/>
              </w:rPr>
              <w:t>3/22 ГП</w:t>
            </w:r>
          </w:p>
          <w:p w:rsidR="00F556BD" w:rsidRDefault="00F556BD">
            <w:pPr>
              <w:rPr>
                <w:i/>
              </w:rPr>
            </w:pPr>
            <w:r>
              <w:rPr>
                <w:i/>
              </w:rPr>
              <w:t>3/23 УП</w:t>
            </w:r>
          </w:p>
          <w:p w:rsidR="00F556BD" w:rsidRDefault="00F556BD">
            <w:pPr>
              <w:rPr>
                <w:i/>
              </w:rPr>
            </w:pPr>
            <w:r>
              <w:rPr>
                <w:i/>
              </w:rPr>
              <w:t>3/22 УП</w:t>
            </w:r>
          </w:p>
        </w:tc>
      </w:tr>
      <w:tr w:rsidR="00F556BD" w:rsidTr="00F556BD">
        <w:tc>
          <w:tcPr>
            <w:tcW w:w="3128" w:type="dxa"/>
          </w:tcPr>
          <w:p w:rsidR="00F556BD" w:rsidRDefault="00F556BD">
            <w:r>
              <w:t>Коновалова Полина Александровна</w:t>
            </w:r>
          </w:p>
          <w:p w:rsidR="007C316E" w:rsidRDefault="007C316E">
            <w:r w:rsidRPr="007C316E">
              <w:t>konovalova_rgup@mail.ru</w:t>
            </w:r>
          </w:p>
        </w:tc>
        <w:tc>
          <w:tcPr>
            <w:tcW w:w="3331" w:type="dxa"/>
          </w:tcPr>
          <w:p w:rsidR="00F556BD" w:rsidRPr="00F556BD" w:rsidRDefault="00F556BD">
            <w:r w:rsidRPr="00F556BD">
              <w:t>-Специальность 40.05.04 Судебная и прокурорская деятельность</w:t>
            </w:r>
            <w:r w:rsidR="007C316E">
              <w:t>,</w:t>
            </w:r>
            <w:r w:rsidRPr="00F556BD">
              <w:t xml:space="preserve"> ускоренный срок на базе среднего профессионального образования (летний набор)</w:t>
            </w:r>
          </w:p>
        </w:tc>
        <w:tc>
          <w:tcPr>
            <w:tcW w:w="2886" w:type="dxa"/>
          </w:tcPr>
          <w:p w:rsidR="00F556BD" w:rsidRPr="00F556BD" w:rsidRDefault="00F556BD">
            <w:pPr>
              <w:rPr>
                <w:i/>
              </w:rPr>
            </w:pPr>
            <w:r>
              <w:rPr>
                <w:i/>
              </w:rPr>
              <w:t>5/23-2 СПД</w:t>
            </w:r>
          </w:p>
          <w:p w:rsidR="00F556BD" w:rsidRPr="00F556BD" w:rsidRDefault="00F556BD">
            <w:pPr>
              <w:rPr>
                <w:i/>
              </w:rPr>
            </w:pPr>
            <w:r>
              <w:rPr>
                <w:i/>
              </w:rPr>
              <w:t>5/22-2 СПД</w:t>
            </w:r>
          </w:p>
          <w:p w:rsidR="00F556BD" w:rsidRPr="00F556BD" w:rsidRDefault="00F556BD">
            <w:pPr>
              <w:rPr>
                <w:i/>
              </w:rPr>
            </w:pPr>
            <w:r>
              <w:rPr>
                <w:i/>
              </w:rPr>
              <w:t>5/21 СПД</w:t>
            </w:r>
          </w:p>
          <w:p w:rsidR="00F556BD" w:rsidRPr="00F556BD" w:rsidRDefault="00F556BD">
            <w:pPr>
              <w:rPr>
                <w:i/>
              </w:rPr>
            </w:pPr>
            <w:r>
              <w:rPr>
                <w:i/>
              </w:rPr>
              <w:t>4/20 СПД</w:t>
            </w:r>
          </w:p>
        </w:tc>
      </w:tr>
      <w:tr w:rsidR="00F556BD" w:rsidTr="00F556BD">
        <w:trPr>
          <w:trHeight w:val="984"/>
        </w:trPr>
        <w:tc>
          <w:tcPr>
            <w:tcW w:w="3128" w:type="dxa"/>
            <w:vMerge w:val="restart"/>
          </w:tcPr>
          <w:p w:rsidR="00F556BD" w:rsidRDefault="00F556BD" w:rsidP="00AA3EA4">
            <w:r>
              <w:t xml:space="preserve">Третьяк </w:t>
            </w:r>
            <w:proofErr w:type="spellStart"/>
            <w:r>
              <w:t>Лилиана</w:t>
            </w:r>
            <w:proofErr w:type="spellEnd"/>
            <w:r>
              <w:t xml:space="preserve"> </w:t>
            </w:r>
            <w:proofErr w:type="spellStart"/>
            <w:r>
              <w:t>Сейталиевна</w:t>
            </w:r>
            <w:proofErr w:type="spellEnd"/>
          </w:p>
          <w:p w:rsidR="00F556BD" w:rsidRDefault="00F556BD" w:rsidP="00AA3EA4">
            <w:r w:rsidRPr="00F556BD">
              <w:t>royalhates134@gmail.com</w:t>
            </w:r>
          </w:p>
        </w:tc>
        <w:tc>
          <w:tcPr>
            <w:tcW w:w="3331" w:type="dxa"/>
          </w:tcPr>
          <w:p w:rsidR="00F556BD" w:rsidRPr="00F556BD" w:rsidRDefault="00F556BD" w:rsidP="00AA3EA4">
            <w:r w:rsidRPr="00F556BD">
              <w:t>-Направление по</w:t>
            </w:r>
            <w:r w:rsidR="007C316E">
              <w:t xml:space="preserve">дготовки 40.03.01 Юриспруденция, </w:t>
            </w:r>
            <w:r w:rsidRPr="00F556BD">
              <w:t>нормативный срок, очно-заочная форма обучения</w:t>
            </w:r>
          </w:p>
        </w:tc>
        <w:tc>
          <w:tcPr>
            <w:tcW w:w="2886" w:type="dxa"/>
          </w:tcPr>
          <w:p w:rsidR="00F556BD" w:rsidRDefault="00F556BD" w:rsidP="00AA3EA4">
            <w:pPr>
              <w:rPr>
                <w:i/>
              </w:rPr>
            </w:pPr>
            <w:r>
              <w:rPr>
                <w:i/>
              </w:rPr>
              <w:t>5/23</w:t>
            </w:r>
          </w:p>
          <w:p w:rsidR="00F556BD" w:rsidRDefault="00F556BD" w:rsidP="00AA3EA4">
            <w:pPr>
              <w:rPr>
                <w:i/>
              </w:rPr>
            </w:pPr>
            <w:r>
              <w:rPr>
                <w:i/>
              </w:rPr>
              <w:t>5/22</w:t>
            </w:r>
          </w:p>
          <w:p w:rsidR="00F556BD" w:rsidRDefault="00F556BD" w:rsidP="00AA3EA4">
            <w:pPr>
              <w:rPr>
                <w:i/>
              </w:rPr>
            </w:pPr>
            <w:r>
              <w:rPr>
                <w:i/>
              </w:rPr>
              <w:t>5/21</w:t>
            </w:r>
          </w:p>
          <w:p w:rsidR="00F556BD" w:rsidRDefault="00F556BD" w:rsidP="00F556BD">
            <w:pPr>
              <w:rPr>
                <w:i/>
              </w:rPr>
            </w:pPr>
            <w:r>
              <w:rPr>
                <w:i/>
              </w:rPr>
              <w:t>4/20</w:t>
            </w:r>
          </w:p>
        </w:tc>
      </w:tr>
      <w:tr w:rsidR="00F556BD" w:rsidTr="00F556BD">
        <w:trPr>
          <w:trHeight w:val="2052"/>
        </w:trPr>
        <w:tc>
          <w:tcPr>
            <w:tcW w:w="3128" w:type="dxa"/>
            <w:vMerge/>
          </w:tcPr>
          <w:p w:rsidR="00F556BD" w:rsidRDefault="00F556BD" w:rsidP="00AA3EA4"/>
        </w:tc>
        <w:tc>
          <w:tcPr>
            <w:tcW w:w="3331" w:type="dxa"/>
          </w:tcPr>
          <w:p w:rsidR="00F556BD" w:rsidRPr="00F556BD" w:rsidRDefault="00F556BD" w:rsidP="00F556BD">
            <w:r w:rsidRPr="00F556BD">
              <w:t>-Направление подготовки 40.04.01 Юриспруденция, магистерские программы «Судебная и прокурорская деятельность» и «Правосудие по гражданским, административным делам и экономическим спорам»</w:t>
            </w:r>
          </w:p>
        </w:tc>
        <w:tc>
          <w:tcPr>
            <w:tcW w:w="2886" w:type="dxa"/>
          </w:tcPr>
          <w:p w:rsidR="00F556BD" w:rsidRDefault="00F556BD" w:rsidP="00AA3EA4">
            <w:pPr>
              <w:rPr>
                <w:i/>
              </w:rPr>
            </w:pPr>
            <w:r>
              <w:rPr>
                <w:i/>
              </w:rPr>
              <w:t>3/23 УПП</w:t>
            </w:r>
          </w:p>
          <w:p w:rsidR="00F556BD" w:rsidRDefault="00F556BD" w:rsidP="00AA3EA4">
            <w:pPr>
              <w:rPr>
                <w:i/>
              </w:rPr>
            </w:pPr>
            <w:r>
              <w:rPr>
                <w:i/>
              </w:rPr>
              <w:t>3/22 УПП</w:t>
            </w:r>
          </w:p>
          <w:p w:rsidR="00F556BD" w:rsidRDefault="00F556BD" w:rsidP="00AA3EA4">
            <w:pPr>
              <w:rPr>
                <w:i/>
              </w:rPr>
            </w:pPr>
            <w:r>
              <w:rPr>
                <w:i/>
              </w:rPr>
              <w:t xml:space="preserve">3/23 </w:t>
            </w:r>
            <w:proofErr w:type="spellStart"/>
            <w:r>
              <w:rPr>
                <w:i/>
              </w:rPr>
              <w:t>ГиАС</w:t>
            </w:r>
            <w:proofErr w:type="spellEnd"/>
          </w:p>
          <w:p w:rsidR="00F556BD" w:rsidRDefault="00F556BD" w:rsidP="00AA3EA4">
            <w:pPr>
              <w:rPr>
                <w:i/>
              </w:rPr>
            </w:pPr>
            <w:r>
              <w:rPr>
                <w:i/>
              </w:rPr>
              <w:t xml:space="preserve">3/22 </w:t>
            </w:r>
            <w:proofErr w:type="spellStart"/>
            <w:r>
              <w:rPr>
                <w:i/>
              </w:rPr>
              <w:t>ГиАС</w:t>
            </w:r>
            <w:proofErr w:type="spellEnd"/>
          </w:p>
        </w:tc>
      </w:tr>
      <w:tr w:rsidR="00F556BD" w:rsidTr="00F556BD">
        <w:trPr>
          <w:trHeight w:val="1056"/>
        </w:trPr>
        <w:tc>
          <w:tcPr>
            <w:tcW w:w="3128" w:type="dxa"/>
            <w:vMerge w:val="restart"/>
          </w:tcPr>
          <w:p w:rsidR="00F556BD" w:rsidRDefault="00F556BD" w:rsidP="00AA3EA4">
            <w:proofErr w:type="spellStart"/>
            <w:r>
              <w:t>Мясоедова</w:t>
            </w:r>
            <w:proofErr w:type="spellEnd"/>
            <w:r>
              <w:t xml:space="preserve"> Мария Петровна</w:t>
            </w:r>
          </w:p>
          <w:p w:rsidR="00F556BD" w:rsidRDefault="00F556BD" w:rsidP="00AA3EA4">
            <w:r w:rsidRPr="00F556BD">
              <w:t>miasoedova_rgup@mail.ru</w:t>
            </w:r>
          </w:p>
        </w:tc>
        <w:tc>
          <w:tcPr>
            <w:tcW w:w="3331" w:type="dxa"/>
          </w:tcPr>
          <w:p w:rsidR="00F556BD" w:rsidRPr="00F556BD" w:rsidRDefault="00F556BD" w:rsidP="00AA3EA4">
            <w:r w:rsidRPr="00F556BD">
              <w:t>- Специальность 40.05.04 Судебная и прокурорская деятельность</w:t>
            </w:r>
            <w:r w:rsidR="007C316E">
              <w:t>,</w:t>
            </w:r>
            <w:r w:rsidRPr="00F556BD">
              <w:t xml:space="preserve"> нормативный </w:t>
            </w:r>
            <w:r w:rsidR="007C316E">
              <w:t>срок</w:t>
            </w:r>
          </w:p>
        </w:tc>
        <w:tc>
          <w:tcPr>
            <w:tcW w:w="2886" w:type="dxa"/>
          </w:tcPr>
          <w:p w:rsidR="00F556BD" w:rsidRPr="00F556BD" w:rsidRDefault="00F556BD" w:rsidP="00AA3EA4">
            <w:pPr>
              <w:rPr>
                <w:i/>
              </w:rPr>
            </w:pPr>
            <w:r>
              <w:rPr>
                <w:i/>
              </w:rPr>
              <w:t>6/23 СПД</w:t>
            </w:r>
            <w:r>
              <w:rPr>
                <w:i/>
              </w:rPr>
              <w:br/>
              <w:t>6/22 СПД</w:t>
            </w:r>
          </w:p>
          <w:p w:rsidR="00F556BD" w:rsidRPr="00F556BD" w:rsidRDefault="00F556BD" w:rsidP="00AA3EA4">
            <w:pPr>
              <w:rPr>
                <w:i/>
              </w:rPr>
            </w:pPr>
            <w:r>
              <w:rPr>
                <w:i/>
              </w:rPr>
              <w:t>6/21 СПД</w:t>
            </w:r>
          </w:p>
          <w:p w:rsidR="00F556BD" w:rsidRPr="00F556BD" w:rsidRDefault="00F556BD" w:rsidP="00F556BD">
            <w:pPr>
              <w:rPr>
                <w:i/>
              </w:rPr>
            </w:pPr>
            <w:r>
              <w:rPr>
                <w:i/>
              </w:rPr>
              <w:t>6/20 СПД</w:t>
            </w:r>
          </w:p>
        </w:tc>
      </w:tr>
      <w:tr w:rsidR="00F556BD" w:rsidTr="00F556BD">
        <w:trPr>
          <w:trHeight w:val="2244"/>
        </w:trPr>
        <w:tc>
          <w:tcPr>
            <w:tcW w:w="3128" w:type="dxa"/>
            <w:vMerge/>
          </w:tcPr>
          <w:p w:rsidR="00F556BD" w:rsidRDefault="00F556BD" w:rsidP="00AA3EA4"/>
        </w:tc>
        <w:tc>
          <w:tcPr>
            <w:tcW w:w="3331" w:type="dxa"/>
          </w:tcPr>
          <w:p w:rsidR="00F556BD" w:rsidRPr="00F556BD" w:rsidRDefault="00F556BD" w:rsidP="00AA3EA4">
            <w:r w:rsidRPr="00F556BD">
              <w:t xml:space="preserve">- Направление подготовки 40.04.01 Юриспруденция, магистерские программы «Юрист в сфере финансов, государственного контроля и аудита», «Юридическая деятельность в органах государственной и муниципальной власти», </w:t>
            </w:r>
            <w:r w:rsidRPr="00F556BD">
              <w:lastRenderedPageBreak/>
              <w:t>«Правовое регулирование и разрешение споров в сфере международного гражданского оборота»</w:t>
            </w:r>
          </w:p>
        </w:tc>
        <w:tc>
          <w:tcPr>
            <w:tcW w:w="2886" w:type="dxa"/>
          </w:tcPr>
          <w:p w:rsidR="00F556BD" w:rsidRPr="00F556BD" w:rsidRDefault="00F556BD" w:rsidP="00AA3EA4">
            <w:pPr>
              <w:rPr>
                <w:i/>
              </w:rPr>
            </w:pPr>
            <w:r w:rsidRPr="00F556BD">
              <w:rPr>
                <w:i/>
              </w:rPr>
              <w:lastRenderedPageBreak/>
              <w:t xml:space="preserve">3/22 </w:t>
            </w:r>
            <w:proofErr w:type="spellStart"/>
            <w:r w:rsidRPr="00F556BD">
              <w:rPr>
                <w:i/>
              </w:rPr>
              <w:t>АиФП</w:t>
            </w:r>
            <w:proofErr w:type="spellEnd"/>
          </w:p>
          <w:p w:rsidR="00F556BD" w:rsidRPr="00F556BD" w:rsidRDefault="00F556BD" w:rsidP="00AA3EA4">
            <w:pPr>
              <w:rPr>
                <w:i/>
              </w:rPr>
            </w:pPr>
            <w:r w:rsidRPr="00F556BD">
              <w:rPr>
                <w:i/>
              </w:rPr>
              <w:t xml:space="preserve">3/23 </w:t>
            </w:r>
            <w:proofErr w:type="spellStart"/>
            <w:r w:rsidRPr="00F556BD">
              <w:rPr>
                <w:i/>
              </w:rPr>
              <w:t>Югос</w:t>
            </w:r>
            <w:proofErr w:type="spellEnd"/>
          </w:p>
          <w:p w:rsidR="00EE1636" w:rsidRDefault="00F556BD" w:rsidP="00EE1636">
            <w:pPr>
              <w:rPr>
                <w:i/>
              </w:rPr>
            </w:pPr>
            <w:r w:rsidRPr="00F556BD">
              <w:rPr>
                <w:i/>
              </w:rPr>
              <w:t xml:space="preserve">3/22 </w:t>
            </w:r>
            <w:proofErr w:type="spellStart"/>
            <w:r w:rsidRPr="00F556BD">
              <w:rPr>
                <w:i/>
              </w:rPr>
              <w:t>Югос</w:t>
            </w:r>
            <w:proofErr w:type="spellEnd"/>
          </w:p>
          <w:p w:rsidR="00EE1636" w:rsidRPr="00F556BD" w:rsidRDefault="00EE1636" w:rsidP="00EE1636">
            <w:pPr>
              <w:rPr>
                <w:i/>
              </w:rPr>
            </w:pPr>
            <w:bookmarkStart w:id="0" w:name="_GoBack"/>
            <w:bookmarkEnd w:id="0"/>
            <w:r w:rsidRPr="00F556BD">
              <w:rPr>
                <w:i/>
              </w:rPr>
              <w:t>3/22 МП</w:t>
            </w:r>
          </w:p>
          <w:p w:rsidR="00F556BD" w:rsidRPr="00F556BD" w:rsidRDefault="00F556BD" w:rsidP="00AA3EA4">
            <w:pPr>
              <w:rPr>
                <w:i/>
              </w:rPr>
            </w:pPr>
          </w:p>
        </w:tc>
      </w:tr>
      <w:tr w:rsidR="00393160" w:rsidTr="0035230A">
        <w:trPr>
          <w:trHeight w:val="375"/>
        </w:trPr>
        <w:tc>
          <w:tcPr>
            <w:tcW w:w="9345" w:type="dxa"/>
            <w:gridSpan w:val="3"/>
          </w:tcPr>
          <w:p w:rsidR="00393160" w:rsidRDefault="00393160" w:rsidP="00F556BD">
            <w:pPr>
              <w:jc w:val="center"/>
            </w:pPr>
            <w:r w:rsidRPr="00F556BD">
              <w:lastRenderedPageBreak/>
              <w:t>Очная форма обучения</w:t>
            </w:r>
          </w:p>
        </w:tc>
      </w:tr>
      <w:tr w:rsidR="00AD5146" w:rsidTr="007C316E">
        <w:trPr>
          <w:trHeight w:val="825"/>
        </w:trPr>
        <w:tc>
          <w:tcPr>
            <w:tcW w:w="3128" w:type="dxa"/>
            <w:vMerge w:val="restart"/>
          </w:tcPr>
          <w:p w:rsidR="00AD5146" w:rsidRDefault="00AD5146" w:rsidP="00AA3EA4">
            <w:proofErr w:type="spellStart"/>
            <w:r>
              <w:t>Джавадян</w:t>
            </w:r>
            <w:proofErr w:type="spellEnd"/>
            <w:r>
              <w:t xml:space="preserve"> Анита </w:t>
            </w:r>
            <w:proofErr w:type="spellStart"/>
            <w:r>
              <w:t>Араиковна</w:t>
            </w:r>
            <w:proofErr w:type="spellEnd"/>
          </w:p>
          <w:p w:rsidR="00AD5146" w:rsidRDefault="00AD5146" w:rsidP="00AA3EA4">
            <w:r w:rsidRPr="000D51D2">
              <w:t>dzhavadyan_rgup@mail.ru</w:t>
            </w:r>
          </w:p>
        </w:tc>
        <w:tc>
          <w:tcPr>
            <w:tcW w:w="3331" w:type="dxa"/>
          </w:tcPr>
          <w:p w:rsidR="00AD5146" w:rsidRDefault="00AD5146" w:rsidP="007C316E">
            <w:r w:rsidRPr="00F556BD">
              <w:t xml:space="preserve">-Направление подготовки 40.03.01 </w:t>
            </w:r>
            <w:r w:rsidR="007C316E">
              <w:t xml:space="preserve">Юриспруденция, </w:t>
            </w:r>
            <w:r w:rsidRPr="00F556BD">
              <w:t>нормативный срок</w:t>
            </w:r>
          </w:p>
          <w:p w:rsidR="007C316E" w:rsidRPr="00F556BD" w:rsidRDefault="007C316E" w:rsidP="007C316E"/>
        </w:tc>
        <w:tc>
          <w:tcPr>
            <w:tcW w:w="2886" w:type="dxa"/>
          </w:tcPr>
          <w:p w:rsidR="00AD5146" w:rsidRPr="007C316E" w:rsidRDefault="00AD5146" w:rsidP="0035230A">
            <w:pPr>
              <w:jc w:val="both"/>
              <w:rPr>
                <w:i/>
              </w:rPr>
            </w:pPr>
            <w:r w:rsidRPr="007C316E">
              <w:rPr>
                <w:i/>
              </w:rPr>
              <w:t xml:space="preserve">4/22 Ю </w:t>
            </w:r>
          </w:p>
          <w:p w:rsidR="00AD5146" w:rsidRPr="007C316E" w:rsidRDefault="00AD5146" w:rsidP="0035230A">
            <w:pPr>
              <w:ind w:firstLine="708"/>
              <w:jc w:val="both"/>
              <w:rPr>
                <w:i/>
              </w:rPr>
            </w:pPr>
          </w:p>
        </w:tc>
      </w:tr>
      <w:tr w:rsidR="007C316E" w:rsidTr="0035230A">
        <w:trPr>
          <w:trHeight w:val="1440"/>
        </w:trPr>
        <w:tc>
          <w:tcPr>
            <w:tcW w:w="3128" w:type="dxa"/>
            <w:vMerge/>
          </w:tcPr>
          <w:p w:rsidR="007C316E" w:rsidRDefault="007C316E" w:rsidP="00AA3EA4"/>
        </w:tc>
        <w:tc>
          <w:tcPr>
            <w:tcW w:w="3331" w:type="dxa"/>
          </w:tcPr>
          <w:p w:rsidR="007C316E" w:rsidRPr="00F556BD" w:rsidRDefault="007C316E" w:rsidP="007C316E">
            <w:r>
              <w:t xml:space="preserve">- Направление подготовки 40.03.01 Юриспруденция, </w:t>
            </w:r>
            <w:r w:rsidRPr="00F556BD">
              <w:t>ускоренный срок на базе среднего профессионального образования</w:t>
            </w:r>
          </w:p>
        </w:tc>
        <w:tc>
          <w:tcPr>
            <w:tcW w:w="2886" w:type="dxa"/>
          </w:tcPr>
          <w:p w:rsidR="007C316E" w:rsidRPr="007C316E" w:rsidRDefault="007C316E" w:rsidP="007C316E">
            <w:pPr>
              <w:jc w:val="both"/>
              <w:rPr>
                <w:i/>
              </w:rPr>
            </w:pPr>
            <w:r w:rsidRPr="007C316E">
              <w:rPr>
                <w:i/>
              </w:rPr>
              <w:t xml:space="preserve">3/23 Ю </w:t>
            </w:r>
          </w:p>
          <w:p w:rsidR="007C316E" w:rsidRPr="007C316E" w:rsidRDefault="007C316E" w:rsidP="0035230A">
            <w:pPr>
              <w:ind w:firstLine="708"/>
              <w:jc w:val="both"/>
              <w:rPr>
                <w:i/>
              </w:rPr>
            </w:pPr>
          </w:p>
        </w:tc>
      </w:tr>
      <w:tr w:rsidR="00AD5146" w:rsidTr="007C316E">
        <w:trPr>
          <w:trHeight w:val="984"/>
        </w:trPr>
        <w:tc>
          <w:tcPr>
            <w:tcW w:w="3128" w:type="dxa"/>
            <w:vMerge/>
          </w:tcPr>
          <w:p w:rsidR="00AD5146" w:rsidRDefault="00AD5146" w:rsidP="00AA3EA4"/>
        </w:tc>
        <w:tc>
          <w:tcPr>
            <w:tcW w:w="3331" w:type="dxa"/>
          </w:tcPr>
          <w:p w:rsidR="00AD5146" w:rsidRPr="00F556BD" w:rsidRDefault="00AD5146" w:rsidP="007C316E">
            <w:r w:rsidRPr="00F556BD">
              <w:t>- Специальность 40.05.04 Судебная и прокурорская деятельность</w:t>
            </w:r>
            <w:r w:rsidR="007C316E">
              <w:t>,</w:t>
            </w:r>
            <w:r w:rsidRPr="00F556BD">
              <w:t xml:space="preserve"> нормативный срок</w:t>
            </w:r>
          </w:p>
        </w:tc>
        <w:tc>
          <w:tcPr>
            <w:tcW w:w="2886" w:type="dxa"/>
          </w:tcPr>
          <w:p w:rsidR="00AD5146" w:rsidRPr="007C316E" w:rsidRDefault="00AD5146" w:rsidP="0035230A">
            <w:pPr>
              <w:jc w:val="both"/>
              <w:rPr>
                <w:i/>
              </w:rPr>
            </w:pPr>
            <w:r w:rsidRPr="007C316E">
              <w:rPr>
                <w:i/>
              </w:rPr>
              <w:t xml:space="preserve">5/19 СПД   </w:t>
            </w:r>
          </w:p>
          <w:p w:rsidR="00AD5146" w:rsidRPr="007C316E" w:rsidRDefault="00AD5146" w:rsidP="0035230A">
            <w:pPr>
              <w:jc w:val="both"/>
              <w:rPr>
                <w:i/>
              </w:rPr>
            </w:pPr>
            <w:r w:rsidRPr="007C316E">
              <w:rPr>
                <w:i/>
              </w:rPr>
              <w:t xml:space="preserve">5/20 СПД </w:t>
            </w:r>
          </w:p>
          <w:p w:rsidR="00AD5146" w:rsidRPr="007C316E" w:rsidRDefault="00AD5146" w:rsidP="0035230A">
            <w:pPr>
              <w:jc w:val="both"/>
              <w:rPr>
                <w:i/>
              </w:rPr>
            </w:pPr>
            <w:r w:rsidRPr="007C316E">
              <w:rPr>
                <w:i/>
              </w:rPr>
              <w:t xml:space="preserve">5/22 СПД </w:t>
            </w:r>
          </w:p>
          <w:p w:rsidR="00AD5146" w:rsidRPr="007C316E" w:rsidRDefault="00AD5146" w:rsidP="0035230A">
            <w:pPr>
              <w:ind w:firstLine="708"/>
              <w:jc w:val="both"/>
              <w:rPr>
                <w:i/>
              </w:rPr>
            </w:pPr>
          </w:p>
        </w:tc>
      </w:tr>
      <w:tr w:rsidR="007C316E" w:rsidTr="00F556BD">
        <w:trPr>
          <w:trHeight w:val="775"/>
        </w:trPr>
        <w:tc>
          <w:tcPr>
            <w:tcW w:w="3128" w:type="dxa"/>
            <w:vMerge/>
          </w:tcPr>
          <w:p w:rsidR="007C316E" w:rsidRDefault="007C316E" w:rsidP="00AA3EA4"/>
        </w:tc>
        <w:tc>
          <w:tcPr>
            <w:tcW w:w="3331" w:type="dxa"/>
          </w:tcPr>
          <w:p w:rsidR="007C316E" w:rsidRPr="00F556BD" w:rsidRDefault="007C316E" w:rsidP="007C316E">
            <w:r w:rsidRPr="00F556BD">
              <w:t>- Специальность 40.05.04 Судебная и прокурорская деятельность</w:t>
            </w:r>
            <w:r>
              <w:t xml:space="preserve">, </w:t>
            </w:r>
            <w:r w:rsidRPr="00F556BD">
              <w:t>ускоренный срок на базе среднего профессионального образования</w:t>
            </w:r>
          </w:p>
        </w:tc>
        <w:tc>
          <w:tcPr>
            <w:tcW w:w="2886" w:type="dxa"/>
          </w:tcPr>
          <w:p w:rsidR="007C316E" w:rsidRPr="007C316E" w:rsidRDefault="007C316E" w:rsidP="007C316E">
            <w:pPr>
              <w:jc w:val="both"/>
              <w:rPr>
                <w:i/>
              </w:rPr>
            </w:pPr>
          </w:p>
          <w:p w:rsidR="007C316E" w:rsidRPr="007C316E" w:rsidRDefault="007C316E" w:rsidP="007C316E">
            <w:pPr>
              <w:jc w:val="both"/>
              <w:rPr>
                <w:i/>
              </w:rPr>
            </w:pPr>
            <w:r w:rsidRPr="007C316E">
              <w:rPr>
                <w:i/>
              </w:rPr>
              <w:t xml:space="preserve">4/21 СПД </w:t>
            </w:r>
          </w:p>
          <w:p w:rsidR="007C316E" w:rsidRPr="007C316E" w:rsidRDefault="007C316E" w:rsidP="0035230A">
            <w:pPr>
              <w:ind w:firstLine="708"/>
              <w:jc w:val="both"/>
              <w:rPr>
                <w:i/>
              </w:rPr>
            </w:pPr>
          </w:p>
        </w:tc>
      </w:tr>
      <w:tr w:rsidR="00AD5146" w:rsidTr="00F556BD">
        <w:trPr>
          <w:trHeight w:val="757"/>
        </w:trPr>
        <w:tc>
          <w:tcPr>
            <w:tcW w:w="3128" w:type="dxa"/>
            <w:vMerge/>
          </w:tcPr>
          <w:p w:rsidR="00AD5146" w:rsidRDefault="00AD5146" w:rsidP="00AA3EA4"/>
        </w:tc>
        <w:tc>
          <w:tcPr>
            <w:tcW w:w="3331" w:type="dxa"/>
          </w:tcPr>
          <w:p w:rsidR="00AD5146" w:rsidRPr="00F556BD" w:rsidRDefault="00AD5146" w:rsidP="00AD5146">
            <w:r w:rsidRPr="00F556BD">
              <w:t>- Направление подготовки 40.0</w:t>
            </w:r>
            <w:r w:rsidR="007C316E">
              <w:t>4.01 Юриспруденция, магистерская программа</w:t>
            </w:r>
            <w:r w:rsidRPr="00F556BD">
              <w:t xml:space="preserve"> «Юридическая деятельность в органах государс</w:t>
            </w:r>
            <w:r w:rsidR="007C316E">
              <w:t>твенной и муниципальной власти»</w:t>
            </w:r>
          </w:p>
        </w:tc>
        <w:tc>
          <w:tcPr>
            <w:tcW w:w="2886" w:type="dxa"/>
          </w:tcPr>
          <w:p w:rsidR="00AD5146" w:rsidRPr="007C316E" w:rsidRDefault="00AD5146" w:rsidP="0035230A">
            <w:pPr>
              <w:jc w:val="both"/>
              <w:rPr>
                <w:i/>
              </w:rPr>
            </w:pPr>
            <w:r w:rsidRPr="007C316E">
              <w:rPr>
                <w:i/>
                <w:lang w:val="en-US"/>
              </w:rPr>
              <w:t xml:space="preserve">2/22 </w:t>
            </w:r>
            <w:proofErr w:type="spellStart"/>
            <w:r w:rsidRPr="007C316E">
              <w:rPr>
                <w:i/>
              </w:rPr>
              <w:t>Югос</w:t>
            </w:r>
            <w:proofErr w:type="spellEnd"/>
          </w:p>
        </w:tc>
      </w:tr>
      <w:tr w:rsidR="00AD5146" w:rsidTr="0035230A">
        <w:trPr>
          <w:trHeight w:val="503"/>
        </w:trPr>
        <w:tc>
          <w:tcPr>
            <w:tcW w:w="3128" w:type="dxa"/>
            <w:vMerge w:val="restart"/>
          </w:tcPr>
          <w:p w:rsidR="00AD5146" w:rsidRDefault="00AD5146" w:rsidP="00AA3EA4">
            <w:proofErr w:type="spellStart"/>
            <w:r>
              <w:t>Батикянц</w:t>
            </w:r>
            <w:proofErr w:type="spellEnd"/>
            <w:r>
              <w:t xml:space="preserve"> Анжела Семеновна</w:t>
            </w:r>
          </w:p>
          <w:p w:rsidR="00AD5146" w:rsidRDefault="00AD5146" w:rsidP="00AA3EA4">
            <w:r w:rsidRPr="000D51D2">
              <w:t>batikyants_rgup@mail.ru</w:t>
            </w:r>
          </w:p>
        </w:tc>
        <w:tc>
          <w:tcPr>
            <w:tcW w:w="3331" w:type="dxa"/>
          </w:tcPr>
          <w:p w:rsidR="00AD5146" w:rsidRPr="00F556BD" w:rsidRDefault="00AD5146" w:rsidP="007C316E">
            <w:r w:rsidRPr="00F556BD">
              <w:t>- Специальность 40.05.04 Судебная и прокурорская деятельность</w:t>
            </w:r>
            <w:r w:rsidR="007C316E">
              <w:t>,</w:t>
            </w:r>
            <w:r w:rsidRPr="00F556BD">
              <w:t xml:space="preserve"> ускоренный срок на базе среднего профессионального образования</w:t>
            </w:r>
          </w:p>
        </w:tc>
        <w:tc>
          <w:tcPr>
            <w:tcW w:w="2886" w:type="dxa"/>
          </w:tcPr>
          <w:p w:rsidR="00AD5146" w:rsidRPr="007C316E" w:rsidRDefault="007C316E" w:rsidP="0035230A">
            <w:pPr>
              <w:rPr>
                <w:i/>
              </w:rPr>
            </w:pPr>
            <w:r w:rsidRPr="007C316E">
              <w:rPr>
                <w:i/>
              </w:rPr>
              <w:t>4/23 СПД</w:t>
            </w:r>
          </w:p>
          <w:p w:rsidR="00AD5146" w:rsidRPr="007C316E" w:rsidRDefault="00AD5146" w:rsidP="0035230A">
            <w:pPr>
              <w:rPr>
                <w:i/>
              </w:rPr>
            </w:pPr>
            <w:r w:rsidRPr="007C316E">
              <w:rPr>
                <w:i/>
              </w:rPr>
              <w:t xml:space="preserve"> </w:t>
            </w:r>
          </w:p>
        </w:tc>
      </w:tr>
      <w:tr w:rsidR="00AD5146" w:rsidTr="007C316E">
        <w:trPr>
          <w:trHeight w:val="744"/>
        </w:trPr>
        <w:tc>
          <w:tcPr>
            <w:tcW w:w="3128" w:type="dxa"/>
            <w:vMerge/>
          </w:tcPr>
          <w:p w:rsidR="00AD5146" w:rsidRDefault="00AD5146" w:rsidP="00AA3EA4"/>
        </w:tc>
        <w:tc>
          <w:tcPr>
            <w:tcW w:w="3331" w:type="dxa"/>
          </w:tcPr>
          <w:p w:rsidR="00AD5146" w:rsidRPr="00F556BD" w:rsidRDefault="00AD5146" w:rsidP="007C316E">
            <w:r w:rsidRPr="00F556BD">
              <w:t>-Направление подготовки 40.03.01 Юриспруденция</w:t>
            </w:r>
            <w:r w:rsidR="007C316E">
              <w:t>,</w:t>
            </w:r>
            <w:r w:rsidRPr="00F556BD">
              <w:t xml:space="preserve"> нормативный срок</w:t>
            </w:r>
          </w:p>
        </w:tc>
        <w:tc>
          <w:tcPr>
            <w:tcW w:w="2886" w:type="dxa"/>
          </w:tcPr>
          <w:p w:rsidR="00AD5146" w:rsidRPr="007C316E" w:rsidRDefault="00AD5146" w:rsidP="0035230A">
            <w:pPr>
              <w:rPr>
                <w:i/>
              </w:rPr>
            </w:pPr>
            <w:r w:rsidRPr="007C316E">
              <w:rPr>
                <w:i/>
              </w:rPr>
              <w:t xml:space="preserve">4/23 Ю  </w:t>
            </w:r>
          </w:p>
          <w:p w:rsidR="00AD5146" w:rsidRPr="007C316E" w:rsidRDefault="00AD5146" w:rsidP="0035230A">
            <w:pPr>
              <w:rPr>
                <w:i/>
              </w:rPr>
            </w:pPr>
            <w:r w:rsidRPr="007C316E">
              <w:rPr>
                <w:i/>
              </w:rPr>
              <w:t xml:space="preserve">4/20 Ю  </w:t>
            </w:r>
          </w:p>
          <w:p w:rsidR="00AD5146" w:rsidRPr="007C316E" w:rsidRDefault="00AD5146" w:rsidP="0035230A">
            <w:pPr>
              <w:rPr>
                <w:i/>
              </w:rPr>
            </w:pPr>
          </w:p>
          <w:p w:rsidR="00AD5146" w:rsidRPr="007C316E" w:rsidRDefault="00AD5146" w:rsidP="0035230A">
            <w:pPr>
              <w:rPr>
                <w:i/>
              </w:rPr>
            </w:pPr>
          </w:p>
        </w:tc>
      </w:tr>
      <w:tr w:rsidR="007C316E" w:rsidTr="00F556BD">
        <w:trPr>
          <w:trHeight w:val="509"/>
        </w:trPr>
        <w:tc>
          <w:tcPr>
            <w:tcW w:w="3128" w:type="dxa"/>
            <w:vMerge/>
          </w:tcPr>
          <w:p w:rsidR="007C316E" w:rsidRDefault="007C316E" w:rsidP="007C316E"/>
        </w:tc>
        <w:tc>
          <w:tcPr>
            <w:tcW w:w="3331" w:type="dxa"/>
          </w:tcPr>
          <w:p w:rsidR="007C316E" w:rsidRPr="00F556BD" w:rsidRDefault="007C316E" w:rsidP="007C316E">
            <w:r w:rsidRPr="00F556BD">
              <w:t>-Направление подготовки 40.03.01 Юриспруденция</w:t>
            </w:r>
            <w:r>
              <w:t>,</w:t>
            </w:r>
            <w:r w:rsidRPr="00F556BD">
              <w:t xml:space="preserve"> ускоренный срок на базе среднего профессионального образования</w:t>
            </w:r>
          </w:p>
        </w:tc>
        <w:tc>
          <w:tcPr>
            <w:tcW w:w="2886" w:type="dxa"/>
          </w:tcPr>
          <w:p w:rsidR="007C316E" w:rsidRPr="007C316E" w:rsidRDefault="007C316E" w:rsidP="007C316E">
            <w:pPr>
              <w:rPr>
                <w:i/>
              </w:rPr>
            </w:pPr>
            <w:r w:rsidRPr="007C316E">
              <w:rPr>
                <w:i/>
              </w:rPr>
              <w:t>3/21 Ю</w:t>
            </w:r>
          </w:p>
        </w:tc>
      </w:tr>
      <w:tr w:rsidR="007C316E" w:rsidTr="00F556BD">
        <w:trPr>
          <w:trHeight w:val="502"/>
        </w:trPr>
        <w:tc>
          <w:tcPr>
            <w:tcW w:w="3128" w:type="dxa"/>
            <w:vMerge/>
          </w:tcPr>
          <w:p w:rsidR="007C316E" w:rsidRDefault="007C316E" w:rsidP="007C316E"/>
        </w:tc>
        <w:tc>
          <w:tcPr>
            <w:tcW w:w="3331" w:type="dxa"/>
          </w:tcPr>
          <w:p w:rsidR="007C316E" w:rsidRPr="00F556BD" w:rsidRDefault="007C316E" w:rsidP="007C316E">
            <w:r w:rsidRPr="00F556BD">
              <w:t>- Направление подготовки 40.04.01 Юриспр</w:t>
            </w:r>
            <w:r>
              <w:t>уденция, магистерская программа</w:t>
            </w:r>
            <w:r w:rsidRPr="00F556BD">
              <w:t xml:space="preserve"> «Юридическая деятельность в органах государс</w:t>
            </w:r>
            <w:r>
              <w:t>твенной и муниципальной власти»</w:t>
            </w:r>
          </w:p>
        </w:tc>
        <w:tc>
          <w:tcPr>
            <w:tcW w:w="2886" w:type="dxa"/>
          </w:tcPr>
          <w:p w:rsidR="007C316E" w:rsidRPr="007C316E" w:rsidRDefault="007C316E" w:rsidP="007C316E">
            <w:pPr>
              <w:rPr>
                <w:i/>
              </w:rPr>
            </w:pPr>
            <w:r w:rsidRPr="007C316E">
              <w:rPr>
                <w:i/>
                <w:lang w:val="en-US"/>
              </w:rPr>
              <w:t xml:space="preserve">2/23 </w:t>
            </w:r>
            <w:proofErr w:type="spellStart"/>
            <w:r w:rsidRPr="007C316E">
              <w:rPr>
                <w:i/>
              </w:rPr>
              <w:t>Югос</w:t>
            </w:r>
            <w:proofErr w:type="spellEnd"/>
          </w:p>
        </w:tc>
      </w:tr>
      <w:tr w:rsidR="007C316E" w:rsidTr="007C316E">
        <w:trPr>
          <w:trHeight w:val="744"/>
        </w:trPr>
        <w:tc>
          <w:tcPr>
            <w:tcW w:w="3128" w:type="dxa"/>
            <w:vMerge w:val="restart"/>
          </w:tcPr>
          <w:p w:rsidR="007C316E" w:rsidRDefault="007C316E" w:rsidP="007C316E">
            <w:proofErr w:type="spellStart"/>
            <w:r>
              <w:lastRenderedPageBreak/>
              <w:t>Киянова</w:t>
            </w:r>
            <w:proofErr w:type="spellEnd"/>
            <w:r>
              <w:t xml:space="preserve"> Виктория Александровна</w:t>
            </w:r>
          </w:p>
          <w:p w:rsidR="007C316E" w:rsidRPr="00AD5146" w:rsidRDefault="007C316E" w:rsidP="007C316E">
            <w:proofErr w:type="spellStart"/>
            <w:r>
              <w:rPr>
                <w:lang w:val="en-US"/>
              </w:rPr>
              <w:t>kiyanova</w:t>
            </w:r>
            <w:proofErr w:type="spellEnd"/>
            <w:r w:rsidRPr="00AD5146">
              <w:t>_</w:t>
            </w:r>
            <w:proofErr w:type="spellStart"/>
            <w:r>
              <w:rPr>
                <w:lang w:val="en-US"/>
              </w:rPr>
              <w:t>rgup</w:t>
            </w:r>
            <w:proofErr w:type="spellEnd"/>
            <w:r w:rsidRPr="00AD5146">
              <w:t>@</w:t>
            </w:r>
            <w:r>
              <w:rPr>
                <w:lang w:val="en-US"/>
              </w:rPr>
              <w:t>mail</w:t>
            </w:r>
            <w:r w:rsidRPr="00AD514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331" w:type="dxa"/>
          </w:tcPr>
          <w:p w:rsidR="007C316E" w:rsidRPr="00F556BD" w:rsidRDefault="007C316E" w:rsidP="007C316E">
            <w:r w:rsidRPr="00F556BD">
              <w:t>- Специальность 40.05.04 Судебная и прокурорская деятельность</w:t>
            </w:r>
            <w:r>
              <w:t>,</w:t>
            </w:r>
            <w:r w:rsidRPr="00F556BD">
              <w:t xml:space="preserve"> нормативный срок</w:t>
            </w:r>
          </w:p>
        </w:tc>
        <w:tc>
          <w:tcPr>
            <w:tcW w:w="2886" w:type="dxa"/>
          </w:tcPr>
          <w:p w:rsidR="007C316E" w:rsidRPr="007C316E" w:rsidRDefault="007C316E" w:rsidP="007C316E">
            <w:pPr>
              <w:rPr>
                <w:i/>
              </w:rPr>
            </w:pPr>
            <w:r w:rsidRPr="007C316E">
              <w:rPr>
                <w:i/>
              </w:rPr>
              <w:t xml:space="preserve">5/21 СПД  </w:t>
            </w:r>
          </w:p>
          <w:p w:rsidR="007C316E" w:rsidRPr="007C316E" w:rsidRDefault="007C316E" w:rsidP="007C316E">
            <w:pPr>
              <w:rPr>
                <w:i/>
              </w:rPr>
            </w:pPr>
            <w:r w:rsidRPr="007C316E">
              <w:rPr>
                <w:i/>
              </w:rPr>
              <w:t xml:space="preserve">5/23 СПД  </w:t>
            </w:r>
          </w:p>
          <w:p w:rsidR="007C316E" w:rsidRPr="007C316E" w:rsidRDefault="007C316E" w:rsidP="007C316E">
            <w:pPr>
              <w:rPr>
                <w:i/>
              </w:rPr>
            </w:pPr>
          </w:p>
        </w:tc>
      </w:tr>
      <w:tr w:rsidR="007C316E" w:rsidTr="0035230A">
        <w:trPr>
          <w:trHeight w:val="256"/>
        </w:trPr>
        <w:tc>
          <w:tcPr>
            <w:tcW w:w="3128" w:type="dxa"/>
            <w:vMerge/>
          </w:tcPr>
          <w:p w:rsidR="007C316E" w:rsidRDefault="007C316E" w:rsidP="007C316E"/>
        </w:tc>
        <w:tc>
          <w:tcPr>
            <w:tcW w:w="3331" w:type="dxa"/>
          </w:tcPr>
          <w:p w:rsidR="007C316E" w:rsidRPr="00F556BD" w:rsidRDefault="007C316E" w:rsidP="007C316E">
            <w:r w:rsidRPr="00F556BD">
              <w:t>- Специальность 40.05.04 Судеб</w:t>
            </w:r>
            <w:r>
              <w:t xml:space="preserve">ная и прокурорская деятельность, </w:t>
            </w:r>
            <w:r w:rsidRPr="00F556BD">
              <w:t>ускоренный срок на базе среднего профессионального образования</w:t>
            </w:r>
          </w:p>
        </w:tc>
        <w:tc>
          <w:tcPr>
            <w:tcW w:w="2886" w:type="dxa"/>
          </w:tcPr>
          <w:p w:rsidR="007C316E" w:rsidRPr="007C316E" w:rsidRDefault="007C316E" w:rsidP="007C316E">
            <w:pPr>
              <w:rPr>
                <w:i/>
              </w:rPr>
            </w:pPr>
            <w:r w:rsidRPr="007C316E">
              <w:rPr>
                <w:i/>
              </w:rPr>
              <w:t xml:space="preserve">4/22 СПД </w:t>
            </w:r>
          </w:p>
          <w:p w:rsidR="007C316E" w:rsidRPr="007C316E" w:rsidRDefault="007C316E" w:rsidP="007C316E">
            <w:pPr>
              <w:rPr>
                <w:i/>
              </w:rPr>
            </w:pPr>
          </w:p>
        </w:tc>
      </w:tr>
      <w:tr w:rsidR="007C316E" w:rsidTr="007C316E">
        <w:trPr>
          <w:trHeight w:val="720"/>
        </w:trPr>
        <w:tc>
          <w:tcPr>
            <w:tcW w:w="3128" w:type="dxa"/>
            <w:vMerge/>
          </w:tcPr>
          <w:p w:rsidR="007C316E" w:rsidRDefault="007C316E" w:rsidP="007C316E"/>
        </w:tc>
        <w:tc>
          <w:tcPr>
            <w:tcW w:w="3331" w:type="dxa"/>
          </w:tcPr>
          <w:p w:rsidR="007C316E" w:rsidRPr="00F556BD" w:rsidRDefault="007C316E" w:rsidP="007C316E">
            <w:r w:rsidRPr="00F556BD">
              <w:t>-Направление подготовки 40.03.01 Юриспруденция</w:t>
            </w:r>
            <w:r>
              <w:t>,</w:t>
            </w:r>
            <w:r w:rsidRPr="00F556BD">
              <w:t xml:space="preserve"> нормативный срок</w:t>
            </w:r>
          </w:p>
        </w:tc>
        <w:tc>
          <w:tcPr>
            <w:tcW w:w="2886" w:type="dxa"/>
          </w:tcPr>
          <w:p w:rsidR="007C316E" w:rsidRPr="007C316E" w:rsidRDefault="007C316E" w:rsidP="007C316E">
            <w:pPr>
              <w:rPr>
                <w:i/>
              </w:rPr>
            </w:pPr>
            <w:r w:rsidRPr="007C316E">
              <w:rPr>
                <w:i/>
              </w:rPr>
              <w:t xml:space="preserve">4/21 Ю </w:t>
            </w:r>
          </w:p>
        </w:tc>
      </w:tr>
      <w:tr w:rsidR="007C316E" w:rsidTr="00F556BD">
        <w:trPr>
          <w:trHeight w:val="280"/>
        </w:trPr>
        <w:tc>
          <w:tcPr>
            <w:tcW w:w="3128" w:type="dxa"/>
            <w:vMerge/>
          </w:tcPr>
          <w:p w:rsidR="007C316E" w:rsidRDefault="007C316E" w:rsidP="007C316E"/>
        </w:tc>
        <w:tc>
          <w:tcPr>
            <w:tcW w:w="3331" w:type="dxa"/>
          </w:tcPr>
          <w:p w:rsidR="007C316E" w:rsidRPr="00F556BD" w:rsidRDefault="007C316E" w:rsidP="007C316E">
            <w:r w:rsidRPr="00F556BD">
              <w:t>-Направление по</w:t>
            </w:r>
            <w:r>
              <w:t xml:space="preserve">дготовки 40.03.01 Юриспруденция, </w:t>
            </w:r>
            <w:r w:rsidRPr="00F556BD">
              <w:t>ускоренный срок на базе среднего профессионального образования</w:t>
            </w:r>
          </w:p>
        </w:tc>
        <w:tc>
          <w:tcPr>
            <w:tcW w:w="2886" w:type="dxa"/>
          </w:tcPr>
          <w:p w:rsidR="007C316E" w:rsidRPr="007C316E" w:rsidRDefault="007C316E" w:rsidP="007C316E">
            <w:pPr>
              <w:rPr>
                <w:i/>
              </w:rPr>
            </w:pPr>
            <w:r w:rsidRPr="007C316E">
              <w:rPr>
                <w:i/>
              </w:rPr>
              <w:t xml:space="preserve">3/22 Ю </w:t>
            </w:r>
          </w:p>
          <w:p w:rsidR="007C316E" w:rsidRPr="007C316E" w:rsidRDefault="007C316E" w:rsidP="007C316E">
            <w:pPr>
              <w:rPr>
                <w:i/>
              </w:rPr>
            </w:pPr>
          </w:p>
        </w:tc>
      </w:tr>
      <w:tr w:rsidR="007C316E" w:rsidTr="00F556BD">
        <w:trPr>
          <w:trHeight w:val="630"/>
        </w:trPr>
        <w:tc>
          <w:tcPr>
            <w:tcW w:w="3128" w:type="dxa"/>
            <w:vMerge/>
          </w:tcPr>
          <w:p w:rsidR="007C316E" w:rsidRDefault="007C316E" w:rsidP="007C316E"/>
        </w:tc>
        <w:tc>
          <w:tcPr>
            <w:tcW w:w="3331" w:type="dxa"/>
          </w:tcPr>
          <w:p w:rsidR="007C316E" w:rsidRPr="00F556BD" w:rsidRDefault="007C316E" w:rsidP="007C316E">
            <w:r w:rsidRPr="00F556BD">
              <w:t>- Направление подготовки 40.04.01 Юрисп</w:t>
            </w:r>
            <w:r>
              <w:t>руденция, магистерская программа</w:t>
            </w:r>
            <w:r w:rsidRPr="00F556BD">
              <w:t xml:space="preserve"> «Юрист в сфере финансов, госуд</w:t>
            </w:r>
            <w:r>
              <w:t>арственного контроля и аудита»</w:t>
            </w:r>
          </w:p>
        </w:tc>
        <w:tc>
          <w:tcPr>
            <w:tcW w:w="2886" w:type="dxa"/>
          </w:tcPr>
          <w:p w:rsidR="007C316E" w:rsidRPr="007C316E" w:rsidRDefault="007C316E" w:rsidP="007C316E">
            <w:pPr>
              <w:rPr>
                <w:i/>
              </w:rPr>
            </w:pPr>
            <w:r w:rsidRPr="007C316E">
              <w:rPr>
                <w:i/>
              </w:rPr>
              <w:t xml:space="preserve">2/23 </w:t>
            </w:r>
            <w:proofErr w:type="spellStart"/>
            <w:r w:rsidRPr="007C316E">
              <w:rPr>
                <w:i/>
              </w:rPr>
              <w:t>АиФП</w:t>
            </w:r>
            <w:proofErr w:type="spellEnd"/>
          </w:p>
        </w:tc>
      </w:tr>
    </w:tbl>
    <w:p w:rsidR="00881044" w:rsidRDefault="00881044"/>
    <w:sectPr w:rsidR="0088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D"/>
    <w:rsid w:val="000D51D2"/>
    <w:rsid w:val="00114F19"/>
    <w:rsid w:val="0012283D"/>
    <w:rsid w:val="00164DDD"/>
    <w:rsid w:val="00247AB1"/>
    <w:rsid w:val="0035230A"/>
    <w:rsid w:val="00393160"/>
    <w:rsid w:val="004D1C1C"/>
    <w:rsid w:val="005B1310"/>
    <w:rsid w:val="007C316E"/>
    <w:rsid w:val="00881044"/>
    <w:rsid w:val="008F2319"/>
    <w:rsid w:val="00AA3EA4"/>
    <w:rsid w:val="00AD5146"/>
    <w:rsid w:val="00EE1636"/>
    <w:rsid w:val="00F556BD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3A76-F76F-4F70-9244-66CA4A5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Деняева</dc:creator>
  <cp:keywords/>
  <dc:description/>
  <cp:lastModifiedBy>Елена Деняева</cp:lastModifiedBy>
  <cp:revision>14</cp:revision>
  <cp:lastPrinted>2024-04-08T07:22:00Z</cp:lastPrinted>
  <dcterms:created xsi:type="dcterms:W3CDTF">2024-04-05T09:12:00Z</dcterms:created>
  <dcterms:modified xsi:type="dcterms:W3CDTF">2024-04-08T07:23:00Z</dcterms:modified>
</cp:coreProperties>
</file>