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228FA" w14:textId="77DF00A3" w:rsidR="004C2981" w:rsidRPr="00CD1044" w:rsidRDefault="001A6B7D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1044">
        <w:rPr>
          <w:rFonts w:ascii="Times New Roman" w:eastAsia="Times New Roman" w:hAnsi="Times New Roman" w:cs="Times New Roman"/>
          <w:sz w:val="28"/>
          <w:szCs w:val="28"/>
        </w:rPr>
        <w:t>Приложение 1.</w:t>
      </w:r>
      <w:r w:rsidR="00484497" w:rsidRPr="00CD10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1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E55B19" w14:textId="77777777" w:rsidR="00984FE6" w:rsidRPr="00CD1044" w:rsidRDefault="00984FE6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46509E1" w14:textId="77777777" w:rsidR="00984FE6" w:rsidRPr="00CD1044" w:rsidRDefault="00984FE6" w:rsidP="00984F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338F514" w14:textId="77777777" w:rsidR="00984FE6" w:rsidRPr="00CD1044" w:rsidRDefault="00984FE6" w:rsidP="00984F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B1EA8CE" w14:textId="77777777" w:rsidR="00984FE6" w:rsidRPr="00CD1044" w:rsidRDefault="00984FE6" w:rsidP="00984F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7465E37" w14:textId="77777777" w:rsidR="00984FE6" w:rsidRPr="00CD1044" w:rsidRDefault="00984FE6" w:rsidP="00984F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D10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Основная профессиональная образовательная</w:t>
      </w:r>
    </w:p>
    <w:p w14:paraId="2199422B" w14:textId="77777777" w:rsidR="00984FE6" w:rsidRPr="00CD1044" w:rsidRDefault="00984FE6" w:rsidP="00984F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D10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программа высшего образования</w:t>
      </w:r>
    </w:p>
    <w:p w14:paraId="0F8C2B77" w14:textId="77777777" w:rsidR="00984FE6" w:rsidRPr="00CD1044" w:rsidRDefault="00984FE6" w:rsidP="00984F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F6C1E6B" w14:textId="77777777" w:rsidR="00984FE6" w:rsidRPr="00CD1044" w:rsidRDefault="00984FE6" w:rsidP="00984F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1D7AC76" w14:textId="77777777" w:rsidR="00984FE6" w:rsidRPr="00CD1044" w:rsidRDefault="00984FE6" w:rsidP="00984FE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A00108C" w14:textId="77777777" w:rsidR="00984FE6" w:rsidRPr="00CD1044" w:rsidRDefault="00984FE6" w:rsidP="00984FE6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D10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Юриспруденция (государственно-правовой профиль)</w:t>
      </w:r>
    </w:p>
    <w:p w14:paraId="3F8790FE" w14:textId="77777777" w:rsidR="00984FE6" w:rsidRPr="00CD1044" w:rsidRDefault="00984FE6" w:rsidP="00984FE6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ED23AB6" w14:textId="77777777" w:rsidR="00984FE6" w:rsidRPr="00CD1044" w:rsidRDefault="00984FE6" w:rsidP="00984FE6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2233B2B" w14:textId="77777777" w:rsidR="00984FE6" w:rsidRPr="00CD1044" w:rsidRDefault="00984FE6" w:rsidP="00984FE6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1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Направление подготовки </w:t>
      </w:r>
    </w:p>
    <w:p w14:paraId="4CA1E5C5" w14:textId="77777777" w:rsidR="00984FE6" w:rsidRPr="00CD1044" w:rsidRDefault="00984FE6" w:rsidP="00984FE6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D10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40.03.01 Юриспруденция</w:t>
      </w:r>
    </w:p>
    <w:p w14:paraId="79F887DC" w14:textId="77777777" w:rsidR="00984FE6" w:rsidRPr="00CD1044" w:rsidRDefault="00984FE6" w:rsidP="00984FE6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E810632" w14:textId="77777777" w:rsidR="00984FE6" w:rsidRPr="00CD1044" w:rsidRDefault="00984FE6" w:rsidP="00984FE6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D1044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 высшего образования</w:t>
      </w:r>
    </w:p>
    <w:p w14:paraId="46D78EFF" w14:textId="77777777" w:rsidR="00984FE6" w:rsidRPr="00CD1044" w:rsidRDefault="00984FE6" w:rsidP="00984FE6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CD10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бакалавриат</w:t>
      </w:r>
      <w:proofErr w:type="spellEnd"/>
    </w:p>
    <w:p w14:paraId="6FE4CAD6" w14:textId="77777777" w:rsidR="00984FE6" w:rsidRPr="00CD1044" w:rsidRDefault="00984FE6" w:rsidP="00984FE6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959684" w14:textId="77777777" w:rsidR="00984FE6" w:rsidRPr="00CD1044" w:rsidRDefault="00984FE6" w:rsidP="00984FE6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BC238A" w14:textId="77777777" w:rsidR="00984FE6" w:rsidRPr="00CD1044" w:rsidRDefault="00984FE6" w:rsidP="00984FE6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AC39F4" w14:textId="77777777" w:rsidR="00984FE6" w:rsidRPr="00CD1044" w:rsidRDefault="00984FE6" w:rsidP="00984FE6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3810CC" w14:textId="77777777" w:rsidR="00984FE6" w:rsidRPr="00CD1044" w:rsidRDefault="00984FE6" w:rsidP="00984FE6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E91CB3" w14:textId="77777777" w:rsidR="00984FE6" w:rsidRPr="00CD1044" w:rsidRDefault="00984FE6" w:rsidP="00984FE6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FF00E1" w14:textId="77777777" w:rsidR="00984FE6" w:rsidRPr="00CD1044" w:rsidRDefault="00984FE6" w:rsidP="00984FE6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D18957" w14:textId="77777777" w:rsidR="00984FE6" w:rsidRPr="00CD1044" w:rsidRDefault="00984FE6" w:rsidP="00984FE6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8E7AA9" w14:textId="77777777" w:rsidR="00984FE6" w:rsidRPr="00CD1044" w:rsidRDefault="00984FE6" w:rsidP="00984FE6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49E1A" w14:textId="77777777" w:rsidR="00984FE6" w:rsidRPr="00CD1044" w:rsidRDefault="00984FE6" w:rsidP="00984FE6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323D43" w14:textId="77777777" w:rsidR="00984FE6" w:rsidRPr="00CD1044" w:rsidRDefault="00984FE6" w:rsidP="00984FE6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6307F5" w14:textId="77777777" w:rsidR="001A6B7D" w:rsidRPr="00CD1044" w:rsidRDefault="001A6B7D" w:rsidP="00AA0CD2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3EA494" w14:textId="77777777" w:rsidR="00984FE6" w:rsidRPr="00CD1044" w:rsidRDefault="00984FE6" w:rsidP="00AA0CD2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3C8F05" w14:textId="77777777" w:rsidR="00984FE6" w:rsidRPr="00CD1044" w:rsidRDefault="00984FE6" w:rsidP="00AA0CD2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4770B5" w14:textId="77777777" w:rsidR="00984FE6" w:rsidRPr="00CD1044" w:rsidRDefault="00984FE6" w:rsidP="00AA0CD2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BBAAF0" w14:textId="77777777" w:rsidR="00984FE6" w:rsidRPr="00CD1044" w:rsidRDefault="00984FE6" w:rsidP="00AA0CD2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99BB90" w14:textId="77777777" w:rsidR="00984FE6" w:rsidRPr="00CD1044" w:rsidRDefault="00984FE6" w:rsidP="00AA0CD2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BD5F40" w14:textId="77777777" w:rsidR="00984FE6" w:rsidRPr="00CD1044" w:rsidRDefault="00984FE6" w:rsidP="00AA0CD2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630480" w14:textId="1ADB6FF7" w:rsidR="00D5099D" w:rsidRPr="00CD1044" w:rsidRDefault="00D5099D" w:rsidP="00AA0CD2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044">
        <w:rPr>
          <w:rFonts w:ascii="Times New Roman" w:eastAsia="Times New Roman" w:hAnsi="Times New Roman" w:cs="Times New Roman"/>
          <w:sz w:val="28"/>
          <w:szCs w:val="28"/>
        </w:rPr>
        <w:lastRenderedPageBreak/>
        <w:t>АННОТАЦИИ РАБОЧИХ ПРОГРАММ ДИСЦИПЛИН</w:t>
      </w:r>
    </w:p>
    <w:p w14:paraId="48B62676" w14:textId="77777777" w:rsidR="00420888" w:rsidRPr="00CD1044" w:rsidRDefault="00420888" w:rsidP="00420888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EE4FE4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«Философия»</w:t>
      </w:r>
    </w:p>
    <w:p w14:paraId="677B9B31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Антюшин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4F3541DD" w14:textId="77777777" w:rsidTr="0058500D">
        <w:tc>
          <w:tcPr>
            <w:tcW w:w="2339" w:type="dxa"/>
            <w:shd w:val="clear" w:color="auto" w:fill="auto"/>
          </w:tcPr>
          <w:p w14:paraId="0BFD9DF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BA0D2B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компетенций, предусмотренных рабочей программой. </w:t>
            </w:r>
          </w:p>
          <w:p w14:paraId="03BF5CE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студентов целостного системного представления о мире и месте человека в нем; знания предмета философии;</w:t>
            </w:r>
          </w:p>
          <w:p w14:paraId="5F5B5E1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системе философского знания как целостного представления об основах мироздания и перспективах развития планетарного социума; понимать характерные особенности современного этапа развития философии; применять философские принципы и законы, формы и методы познания в юридической деятельности.</w:t>
            </w:r>
          </w:p>
        </w:tc>
      </w:tr>
      <w:tr w:rsidR="00420888" w:rsidRPr="00CD1044" w14:paraId="27EA0685" w14:textId="77777777" w:rsidTr="0058500D">
        <w:tc>
          <w:tcPr>
            <w:tcW w:w="2339" w:type="dxa"/>
            <w:shd w:val="clear" w:color="auto" w:fill="auto"/>
          </w:tcPr>
          <w:p w14:paraId="492CAD40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54A7" w14:textId="77777777" w:rsidR="00420888" w:rsidRPr="00CD1044" w:rsidRDefault="00420888" w:rsidP="0058500D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обязательной части учебного плана. </w:t>
            </w:r>
          </w:p>
          <w:p w14:paraId="4B5F73CB" w14:textId="77777777" w:rsidR="00420888" w:rsidRPr="00CD1044" w:rsidRDefault="00420888" w:rsidP="0058500D">
            <w:pPr>
              <w:autoSpaceDN w:val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88" w:rsidRPr="00CD1044" w14:paraId="54114A1B" w14:textId="77777777" w:rsidTr="0058500D">
        <w:tc>
          <w:tcPr>
            <w:tcW w:w="2339" w:type="dxa"/>
            <w:shd w:val="clear" w:color="auto" w:fill="auto"/>
          </w:tcPr>
          <w:p w14:paraId="5808D2A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AB80" w14:textId="77777777" w:rsidR="00420888" w:rsidRPr="00CD1044" w:rsidRDefault="00420888" w:rsidP="0058500D">
            <w:pPr>
              <w:ind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</w:t>
            </w:r>
            <w:r w:rsidRPr="00CD1044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0888" w:rsidRPr="00CD1044" w14:paraId="46FF041C" w14:textId="77777777" w:rsidTr="0058500D">
        <w:tc>
          <w:tcPr>
            <w:tcW w:w="2339" w:type="dxa"/>
            <w:shd w:val="clear" w:color="auto" w:fill="auto"/>
          </w:tcPr>
          <w:p w14:paraId="3654CA45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DE0987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C45566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Философия, круг ее проблем, функции, структура; типология философского знания </w:t>
            </w:r>
          </w:p>
          <w:p w14:paraId="6B0FC8F0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Становление и развитие философии </w:t>
            </w:r>
          </w:p>
          <w:p w14:paraId="579C892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Основные этапы развития и особенности русской философии</w:t>
            </w:r>
          </w:p>
          <w:p w14:paraId="2B45D790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Бытие, материя, сознание</w:t>
            </w:r>
          </w:p>
          <w:p w14:paraId="316B6C9B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Философия развития</w:t>
            </w:r>
          </w:p>
          <w:p w14:paraId="0132401E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Основные вопросы гносеологии; формы и уровни познания.</w:t>
            </w:r>
          </w:p>
          <w:p w14:paraId="7FD26F26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Природа и сущность человека. Человек и общество</w:t>
            </w:r>
          </w:p>
        </w:tc>
      </w:tr>
      <w:tr w:rsidR="00420888" w:rsidRPr="00CD1044" w14:paraId="3275AA68" w14:textId="77777777" w:rsidTr="0058500D">
        <w:tc>
          <w:tcPr>
            <w:tcW w:w="2339" w:type="dxa"/>
            <w:shd w:val="clear" w:color="auto" w:fill="auto"/>
          </w:tcPr>
          <w:p w14:paraId="404D7C9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8AB5" w14:textId="77777777" w:rsidR="00420888" w:rsidRPr="00CD1044" w:rsidRDefault="00420888" w:rsidP="0058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4AC63F42" w14:textId="77777777" w:rsidR="00420888" w:rsidRPr="00CD1044" w:rsidRDefault="00420888" w:rsidP="0058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88" w:rsidRPr="00CD1044" w14:paraId="3687C1A3" w14:textId="77777777" w:rsidTr="0058500D">
        <w:tc>
          <w:tcPr>
            <w:tcW w:w="2339" w:type="dxa"/>
            <w:shd w:val="clear" w:color="auto" w:fill="auto"/>
          </w:tcPr>
          <w:p w14:paraId="6717330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0FFB" w14:textId="77777777" w:rsidR="00420888" w:rsidRPr="00CD1044" w:rsidRDefault="00420888" w:rsidP="00585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 </w:t>
            </w:r>
          </w:p>
        </w:tc>
      </w:tr>
    </w:tbl>
    <w:p w14:paraId="111C5F90" w14:textId="77777777" w:rsidR="00420888" w:rsidRPr="00CD1044" w:rsidRDefault="00420888" w:rsidP="00420888"/>
    <w:p w14:paraId="088AD428" w14:textId="77777777" w:rsidR="00420888" w:rsidRPr="00CD1044" w:rsidRDefault="00420888" w:rsidP="00420888"/>
    <w:p w14:paraId="50F9C8E3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«Иностранный язык»</w:t>
      </w:r>
    </w:p>
    <w:p w14:paraId="199C9BD0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Калужская И.А.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420888" w:rsidRPr="00CD1044" w14:paraId="2C00B552" w14:textId="77777777" w:rsidTr="0058500D">
        <w:tc>
          <w:tcPr>
            <w:tcW w:w="2338" w:type="dxa"/>
            <w:shd w:val="clear" w:color="auto" w:fill="auto"/>
          </w:tcPr>
          <w:p w14:paraId="28122AE5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5C044CBC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«Иностранный язык» является освоение компетенций (индикаторов достижения компетенций), предусмотренных рабочей программой.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0888" w:rsidRPr="00CD1044" w14:paraId="4404F231" w14:textId="77777777" w:rsidTr="0058500D">
        <w:tc>
          <w:tcPr>
            <w:tcW w:w="2338" w:type="dxa"/>
            <w:shd w:val="clear" w:color="auto" w:fill="auto"/>
          </w:tcPr>
          <w:p w14:paraId="3238C94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дисциплины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структуре ОПОП</w:t>
            </w:r>
          </w:p>
        </w:tc>
        <w:tc>
          <w:tcPr>
            <w:tcW w:w="6473" w:type="dxa"/>
            <w:shd w:val="clear" w:color="auto" w:fill="auto"/>
          </w:tcPr>
          <w:p w14:paraId="478E955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обязательной части учебного плана.</w:t>
            </w:r>
          </w:p>
        </w:tc>
      </w:tr>
      <w:tr w:rsidR="00420888" w:rsidRPr="00CD1044" w14:paraId="7FEE05C3" w14:textId="77777777" w:rsidTr="0058500D">
        <w:tc>
          <w:tcPr>
            <w:tcW w:w="2338" w:type="dxa"/>
            <w:shd w:val="clear" w:color="auto" w:fill="auto"/>
          </w:tcPr>
          <w:p w14:paraId="0CCC20B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0E10AB76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308E7535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(УК-4.1. </w:t>
            </w:r>
          </w:p>
          <w:p w14:paraId="64333397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1B4F10A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УК-4.7.)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433FC179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6E775C04" w14:textId="77777777" w:rsidTr="0058500D">
        <w:tc>
          <w:tcPr>
            <w:tcW w:w="2338" w:type="dxa"/>
            <w:shd w:val="clear" w:color="auto" w:fill="auto"/>
          </w:tcPr>
          <w:p w14:paraId="695FFCA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226B90D2" w14:textId="77777777" w:rsidR="00420888" w:rsidRPr="00CD1044" w:rsidRDefault="00420888" w:rsidP="0058500D">
            <w:pPr>
              <w:tabs>
                <w:tab w:val="left" w:pos="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39F8416" w14:textId="77777777" w:rsidR="00420888" w:rsidRPr="00CD1044" w:rsidRDefault="00420888" w:rsidP="0058500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Вводно-коррективный модуль</w:t>
            </w:r>
          </w:p>
          <w:p w14:paraId="699AF185" w14:textId="77777777" w:rsidR="00420888" w:rsidRPr="00CD1044" w:rsidRDefault="00420888" w:rsidP="0058500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страны изучаемого языка</w:t>
            </w:r>
          </w:p>
          <w:p w14:paraId="783057A0" w14:textId="77777777" w:rsidR="00420888" w:rsidRPr="00CD1044" w:rsidRDefault="00420888" w:rsidP="0058500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страны изучаемого языка</w:t>
            </w:r>
          </w:p>
          <w:p w14:paraId="719E8CEF" w14:textId="77777777" w:rsidR="00420888" w:rsidRPr="00CD1044" w:rsidRDefault="00420888" w:rsidP="0058500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страны изучаемого языка</w:t>
            </w:r>
          </w:p>
          <w:p w14:paraId="6A9197BF" w14:textId="77777777" w:rsidR="00420888" w:rsidRPr="00CD1044" w:rsidRDefault="00420888" w:rsidP="0058500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молодежи в стране изучаемого языка</w:t>
            </w:r>
          </w:p>
        </w:tc>
      </w:tr>
      <w:tr w:rsidR="00420888" w:rsidRPr="00CD1044" w14:paraId="74CA9A26" w14:textId="77777777" w:rsidTr="0058500D">
        <w:tc>
          <w:tcPr>
            <w:tcW w:w="2338" w:type="dxa"/>
            <w:shd w:val="clear" w:color="auto" w:fill="auto"/>
          </w:tcPr>
          <w:p w14:paraId="7411F94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shd w:val="clear" w:color="auto" w:fill="auto"/>
          </w:tcPr>
          <w:p w14:paraId="70958530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2 зачетных единицы (72 часа).</w:t>
            </w:r>
          </w:p>
          <w:p w14:paraId="332385A3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20888" w:rsidRPr="00CD1044" w14:paraId="3CD5A94B" w14:textId="77777777" w:rsidTr="0058500D">
        <w:tc>
          <w:tcPr>
            <w:tcW w:w="2338" w:type="dxa"/>
            <w:shd w:val="clear" w:color="auto" w:fill="auto"/>
          </w:tcPr>
          <w:p w14:paraId="1B889F2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shd w:val="clear" w:color="auto" w:fill="auto"/>
          </w:tcPr>
          <w:p w14:paraId="634DDAF4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6BCC763D" w14:textId="77777777" w:rsidR="00420888" w:rsidRPr="00CD1044" w:rsidRDefault="00420888" w:rsidP="00420888"/>
    <w:p w14:paraId="1DE0F3C1" w14:textId="77777777" w:rsidR="00420888" w:rsidRPr="00CD1044" w:rsidRDefault="00420888" w:rsidP="00420888"/>
    <w:p w14:paraId="59F3F4AD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«Иностранный язык в сфере юриспруденции»</w:t>
      </w:r>
    </w:p>
    <w:p w14:paraId="7EFE6836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Калужская И.А.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56BB5A38" w14:textId="77777777" w:rsidTr="0058500D">
        <w:tc>
          <w:tcPr>
            <w:tcW w:w="2339" w:type="dxa"/>
            <w:shd w:val="clear" w:color="auto" w:fill="auto"/>
          </w:tcPr>
          <w:p w14:paraId="00F0D7E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AB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«Иностранный язык в сфере юриспруденции»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420888" w:rsidRPr="00CD1044" w14:paraId="3EF87402" w14:textId="77777777" w:rsidTr="0058500D">
        <w:tc>
          <w:tcPr>
            <w:tcW w:w="2339" w:type="dxa"/>
            <w:shd w:val="clear" w:color="auto" w:fill="auto"/>
          </w:tcPr>
          <w:p w14:paraId="6C80EA99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E66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16CB4EF4" w14:textId="77777777" w:rsidTr="0058500D">
        <w:tc>
          <w:tcPr>
            <w:tcW w:w="2339" w:type="dxa"/>
            <w:shd w:val="clear" w:color="auto" w:fill="auto"/>
          </w:tcPr>
          <w:p w14:paraId="5C874219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BFF9CF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2835681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(УК-4.1. </w:t>
            </w:r>
          </w:p>
          <w:p w14:paraId="23E6918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5F697561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УК-4.7.)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BC8F0D0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6C5882DC" w14:textId="77777777" w:rsidTr="0058500D">
        <w:tc>
          <w:tcPr>
            <w:tcW w:w="2339" w:type="dxa"/>
            <w:shd w:val="clear" w:color="auto" w:fill="auto"/>
          </w:tcPr>
          <w:p w14:paraId="10A0B5F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0729277" w14:textId="77777777" w:rsidR="00420888" w:rsidRPr="00CD1044" w:rsidRDefault="00420888" w:rsidP="0058500D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66993C1" w14:textId="77777777" w:rsidR="00420888" w:rsidRPr="00CD1044" w:rsidRDefault="00420888" w:rsidP="0058500D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Право и правосудие, язык права</w:t>
            </w:r>
          </w:p>
          <w:p w14:paraId="5B56399D" w14:textId="77777777" w:rsidR="00420888" w:rsidRPr="00CD1044" w:rsidRDefault="00420888" w:rsidP="0058500D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Преступление и наказание</w:t>
            </w:r>
          </w:p>
          <w:p w14:paraId="15ED33EC" w14:textId="77777777" w:rsidR="00420888" w:rsidRPr="00CD1044" w:rsidRDefault="00420888" w:rsidP="0058500D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Правоохранительные органы</w:t>
            </w:r>
          </w:p>
          <w:p w14:paraId="47EDB030" w14:textId="77777777" w:rsidR="00420888" w:rsidRPr="00CD1044" w:rsidRDefault="00420888" w:rsidP="0058500D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Судебная система РФ</w:t>
            </w:r>
          </w:p>
          <w:p w14:paraId="048CF7E9" w14:textId="77777777" w:rsidR="00420888" w:rsidRPr="00CD1044" w:rsidRDefault="00420888" w:rsidP="0058500D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Судебная система страны изучаемого языка</w:t>
            </w:r>
          </w:p>
          <w:p w14:paraId="2F0F4A49" w14:textId="77777777" w:rsidR="00420888" w:rsidRPr="00CD1044" w:rsidRDefault="00420888" w:rsidP="0058500D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Судебное разбирательство</w:t>
            </w:r>
          </w:p>
          <w:p w14:paraId="78A1A589" w14:textId="77777777" w:rsidR="00420888" w:rsidRPr="00CD1044" w:rsidRDefault="00420888" w:rsidP="0058500D">
            <w:pPr>
              <w:widowControl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Международное правосудие</w:t>
            </w:r>
          </w:p>
        </w:tc>
      </w:tr>
      <w:tr w:rsidR="00420888" w:rsidRPr="00CD1044" w14:paraId="7D5D07C8" w14:textId="77777777" w:rsidTr="0058500D">
        <w:tc>
          <w:tcPr>
            <w:tcW w:w="2339" w:type="dxa"/>
            <w:shd w:val="clear" w:color="auto" w:fill="auto"/>
          </w:tcPr>
          <w:p w14:paraId="1AA1292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D6E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3 зачетных единицы (108 часов).</w:t>
            </w:r>
          </w:p>
          <w:p w14:paraId="1547C4F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0888" w:rsidRPr="00CD1044" w14:paraId="5F971DD1" w14:textId="77777777" w:rsidTr="0058500D">
        <w:tc>
          <w:tcPr>
            <w:tcW w:w="2339" w:type="dxa"/>
            <w:shd w:val="clear" w:color="auto" w:fill="auto"/>
          </w:tcPr>
          <w:p w14:paraId="750076B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573A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435FBB49" w14:textId="77777777" w:rsidR="00420888" w:rsidRPr="00CD1044" w:rsidRDefault="00420888" w:rsidP="00420888"/>
    <w:p w14:paraId="4AA0A9A0" w14:textId="77777777" w:rsidR="00420888" w:rsidRPr="00CD1044" w:rsidRDefault="00420888" w:rsidP="00420888"/>
    <w:p w14:paraId="10982B41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«Экономика»</w:t>
      </w:r>
    </w:p>
    <w:p w14:paraId="38C02512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Pr="00CD1044">
        <w:t xml:space="preserve"> </w:t>
      </w: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 А.Ф.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6976EC2C" w14:textId="77777777" w:rsidTr="0058500D">
        <w:tc>
          <w:tcPr>
            <w:tcW w:w="2339" w:type="dxa"/>
            <w:shd w:val="clear" w:color="auto" w:fill="auto"/>
          </w:tcPr>
          <w:p w14:paraId="3E5AEFD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B51" w14:textId="77777777" w:rsidR="00420888" w:rsidRPr="00CD1044" w:rsidRDefault="00420888" w:rsidP="0058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целями изучения дисциплины «Экономика» являются: </w:t>
            </w:r>
          </w:p>
          <w:p w14:paraId="70EC3CD2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студентов экономического мышления как неотъемлемой предпосылки понимания будущими бакалаврами юриспруденции сущности явлений и процессов экономической сферы жизни общества; </w:t>
            </w:r>
          </w:p>
          <w:p w14:paraId="31E641C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компетенций, предусмотренных рабочей программой. </w:t>
            </w:r>
          </w:p>
        </w:tc>
      </w:tr>
      <w:tr w:rsidR="00420888" w:rsidRPr="00CD1044" w14:paraId="364EF27C" w14:textId="77777777" w:rsidTr="0058500D">
        <w:tc>
          <w:tcPr>
            <w:tcW w:w="2339" w:type="dxa"/>
            <w:shd w:val="clear" w:color="auto" w:fill="auto"/>
          </w:tcPr>
          <w:p w14:paraId="124F559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24A8" w14:textId="77777777" w:rsidR="00420888" w:rsidRPr="00CD1044" w:rsidRDefault="00420888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097383DF" w14:textId="77777777" w:rsidTr="0058500D">
        <w:tc>
          <w:tcPr>
            <w:tcW w:w="2339" w:type="dxa"/>
            <w:shd w:val="clear" w:color="auto" w:fill="auto"/>
          </w:tcPr>
          <w:p w14:paraId="0DB95465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9E755E6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УК-10.  </w:t>
            </w:r>
          </w:p>
          <w:p w14:paraId="5AD71CAA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20C05752" w14:textId="77777777" w:rsidTr="0058500D">
        <w:tc>
          <w:tcPr>
            <w:tcW w:w="2339" w:type="dxa"/>
            <w:shd w:val="clear" w:color="auto" w:fill="auto"/>
          </w:tcPr>
          <w:p w14:paraId="2F96BAE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48C44C5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1. Введение в экономику</w:t>
            </w:r>
          </w:p>
          <w:p w14:paraId="54371D25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2. Микроэкономика</w:t>
            </w:r>
          </w:p>
          <w:p w14:paraId="6165FDA4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3. Макроэкономика</w:t>
            </w:r>
          </w:p>
        </w:tc>
      </w:tr>
      <w:tr w:rsidR="00420888" w:rsidRPr="00CD1044" w14:paraId="23374620" w14:textId="77777777" w:rsidTr="0058500D">
        <w:tc>
          <w:tcPr>
            <w:tcW w:w="2339" w:type="dxa"/>
            <w:shd w:val="clear" w:color="auto" w:fill="auto"/>
          </w:tcPr>
          <w:p w14:paraId="0DE296FF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5C93" w14:textId="77777777" w:rsidR="00420888" w:rsidRPr="00CD1044" w:rsidRDefault="00420888" w:rsidP="0058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</w:tc>
      </w:tr>
      <w:tr w:rsidR="00420888" w:rsidRPr="00CD1044" w14:paraId="13626A8D" w14:textId="77777777" w:rsidTr="0058500D">
        <w:tc>
          <w:tcPr>
            <w:tcW w:w="2339" w:type="dxa"/>
            <w:shd w:val="clear" w:color="auto" w:fill="auto"/>
          </w:tcPr>
          <w:p w14:paraId="1A8A017C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ACF1" w14:textId="77777777" w:rsidR="00420888" w:rsidRPr="00CD1044" w:rsidRDefault="00420888" w:rsidP="005850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419E6443" w14:textId="77777777" w:rsidR="00420888" w:rsidRPr="00CD1044" w:rsidRDefault="00420888" w:rsidP="00420888"/>
    <w:p w14:paraId="74792B4A" w14:textId="77777777" w:rsidR="00420888" w:rsidRPr="00CD1044" w:rsidRDefault="00420888" w:rsidP="00420888"/>
    <w:p w14:paraId="677EA4A0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«Профессиональная этика»</w:t>
      </w:r>
    </w:p>
    <w:p w14:paraId="007E79F3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 Носков Ю.Г., Попова О.Д.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420888" w:rsidRPr="00CD1044" w14:paraId="2A8FA65C" w14:textId="77777777" w:rsidTr="0058500D">
        <w:tc>
          <w:tcPr>
            <w:tcW w:w="2338" w:type="dxa"/>
            <w:shd w:val="clear" w:color="auto" w:fill="auto"/>
          </w:tcPr>
          <w:p w14:paraId="0F19215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5221CE91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 дисциплины «Профессиональная этика» по направлению подготовки 40.03.01 «Юриспруденция», Государственно-правовой, гражданско-правовой, уголовно-правовой, международно-правовой</w:t>
            </w:r>
          </w:p>
          <w:p w14:paraId="75FE7796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14:paraId="3E3EB50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образования данная учебная дисциплина предполагает вооружение студентов знаниями о сущности морали, её структуре, функциях, происхождении, о соотношении морали и права, о содержании её основных категорий и их применении в юридической сфере, об этических аспектах деятельности судьи.</w:t>
            </w:r>
          </w:p>
          <w:p w14:paraId="06B360A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воспитания изучение данной учебной дисциплины имеет целью сформировать у студентов готовность соответствовать тем высоким нравственным требованиям, которые предъявляются обществом к юристам и которым они должны соответствовать.</w:t>
            </w:r>
          </w:p>
        </w:tc>
      </w:tr>
      <w:tr w:rsidR="00420888" w:rsidRPr="00CD1044" w14:paraId="3D7E3760" w14:textId="77777777" w:rsidTr="0058500D">
        <w:tc>
          <w:tcPr>
            <w:tcW w:w="2338" w:type="dxa"/>
            <w:shd w:val="clear" w:color="auto" w:fill="auto"/>
          </w:tcPr>
          <w:p w14:paraId="63EDDA0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36D2511B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7DCD98D9" w14:textId="77777777" w:rsidTr="0058500D">
        <w:tc>
          <w:tcPr>
            <w:tcW w:w="2338" w:type="dxa"/>
            <w:shd w:val="clear" w:color="auto" w:fill="auto"/>
          </w:tcPr>
          <w:p w14:paraId="2E1F2B0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7CC36F01" w14:textId="77777777" w:rsidR="00420888" w:rsidRPr="00CD1044" w:rsidRDefault="00420888" w:rsidP="005850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 </w:t>
            </w:r>
          </w:p>
          <w:p w14:paraId="70867F08" w14:textId="77777777" w:rsidR="00420888" w:rsidRPr="00CD1044" w:rsidRDefault="00420888" w:rsidP="005850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 </w:t>
            </w:r>
          </w:p>
          <w:p w14:paraId="72C457E7" w14:textId="77777777" w:rsidR="00420888" w:rsidRPr="00CD1044" w:rsidRDefault="00420888" w:rsidP="005850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</w:t>
            </w:r>
          </w:p>
          <w:p w14:paraId="716D3ED0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70FA22F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78B3A478" w14:textId="77777777" w:rsidTr="0058500D">
        <w:tc>
          <w:tcPr>
            <w:tcW w:w="2338" w:type="dxa"/>
            <w:shd w:val="clear" w:color="auto" w:fill="auto"/>
          </w:tcPr>
          <w:p w14:paraId="536DAA60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312E144B" w14:textId="77777777" w:rsidR="00420888" w:rsidRPr="00CD1044" w:rsidRDefault="00420888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4FCD5EE8" w14:textId="77777777" w:rsidR="00420888" w:rsidRPr="00CD1044" w:rsidRDefault="00420888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Профессиональная этика юриста как система теоретического знания</w:t>
            </w:r>
          </w:p>
          <w:p w14:paraId="14BEC612" w14:textId="77777777" w:rsidR="00420888" w:rsidRPr="00CD1044" w:rsidRDefault="00420888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Мораль как предмет изучения общей и профессиональной юридической этики</w:t>
            </w:r>
          </w:p>
          <w:p w14:paraId="75C16791" w14:textId="77777777" w:rsidR="00420888" w:rsidRPr="00CD1044" w:rsidRDefault="00420888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Категории этики и их применение в юридической сфере</w:t>
            </w:r>
          </w:p>
          <w:p w14:paraId="17AF2D60" w14:textId="77777777" w:rsidR="00420888" w:rsidRPr="00CD1044" w:rsidRDefault="00420888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Нравственные основы применения насилия в борьбе со злом</w:t>
            </w:r>
          </w:p>
          <w:p w14:paraId="366C6D8E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Нравственные аспекты деятельности по осуществлению правосудия</w:t>
            </w:r>
          </w:p>
        </w:tc>
      </w:tr>
      <w:tr w:rsidR="00420888" w:rsidRPr="00CD1044" w14:paraId="0F614777" w14:textId="77777777" w:rsidTr="0058500D">
        <w:tc>
          <w:tcPr>
            <w:tcW w:w="2338" w:type="dxa"/>
            <w:shd w:val="clear" w:color="auto" w:fill="auto"/>
          </w:tcPr>
          <w:p w14:paraId="1EB97F2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3391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 2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зачетных единицы  (72  часа).</w:t>
            </w:r>
          </w:p>
          <w:p w14:paraId="18D71C31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422B73C9" w14:textId="77777777" w:rsidTr="0058500D">
        <w:tc>
          <w:tcPr>
            <w:tcW w:w="2338" w:type="dxa"/>
            <w:shd w:val="clear" w:color="auto" w:fill="auto"/>
          </w:tcPr>
          <w:p w14:paraId="21FF548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B700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1805B85E" w14:textId="77777777" w:rsidR="00420888" w:rsidRPr="00CD1044" w:rsidRDefault="00420888" w:rsidP="00420888"/>
    <w:p w14:paraId="2E7EB987" w14:textId="77777777" w:rsidR="00420888" w:rsidRPr="00CD1044" w:rsidRDefault="00420888" w:rsidP="00420888"/>
    <w:p w14:paraId="4EA03F8B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«Безопасность жизнедеятельности»</w:t>
      </w:r>
    </w:p>
    <w:p w14:paraId="74B2869E" w14:textId="77777777" w:rsidR="00420888" w:rsidRPr="00CD1044" w:rsidRDefault="00420888" w:rsidP="00420888">
      <w:pPr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  <w:r w:rsidRPr="00CD1044">
        <w:rPr>
          <w:rFonts w:ascii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CD1044">
        <w:rPr>
          <w:rFonts w:ascii="Times New Roman" w:hAnsi="Times New Roman" w:cs="Times New Roman"/>
          <w:sz w:val="24"/>
          <w:szCs w:val="24"/>
        </w:rPr>
        <w:t>Соловов С.М.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1979553C" w14:textId="77777777" w:rsidTr="0058500D">
        <w:tc>
          <w:tcPr>
            <w:tcW w:w="2339" w:type="dxa"/>
            <w:shd w:val="clear" w:color="auto" w:fill="auto"/>
          </w:tcPr>
          <w:p w14:paraId="7FE3546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</w:tcPr>
          <w:p w14:paraId="4F2A011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iCs/>
                <w:sz w:val="24"/>
                <w:szCs w:val="24"/>
              </w:rPr>
              <w:t>Цель изучения дисциплины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– вооружить будущих специалистов теоретическими знаниями и практическими навыками по безопасной жизнедеятельности в профессиональной сфере, в быту и в условиях чрезвычайных ситуаций техногенного, природного и социального происхождения.</w:t>
            </w:r>
          </w:p>
        </w:tc>
      </w:tr>
      <w:tr w:rsidR="00420888" w:rsidRPr="00CD1044" w14:paraId="7A5CEB20" w14:textId="77777777" w:rsidTr="0058500D">
        <w:tc>
          <w:tcPr>
            <w:tcW w:w="2339" w:type="dxa"/>
            <w:shd w:val="clear" w:color="auto" w:fill="auto"/>
          </w:tcPr>
          <w:p w14:paraId="5EC78BE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</w:tcPr>
          <w:p w14:paraId="284F0419" w14:textId="77777777" w:rsidR="00420888" w:rsidRPr="00CD1044" w:rsidRDefault="00420888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6AE9CDD7" w14:textId="77777777" w:rsidTr="0058500D">
        <w:tc>
          <w:tcPr>
            <w:tcW w:w="2339" w:type="dxa"/>
            <w:shd w:val="clear" w:color="auto" w:fill="auto"/>
          </w:tcPr>
          <w:p w14:paraId="59B525B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575618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</w:p>
          <w:p w14:paraId="532C70A2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496E5EFC" w14:textId="77777777" w:rsidTr="0058500D">
        <w:tc>
          <w:tcPr>
            <w:tcW w:w="2339" w:type="dxa"/>
            <w:shd w:val="clear" w:color="auto" w:fill="auto"/>
          </w:tcPr>
          <w:p w14:paraId="268AACE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1175D01" w14:textId="77777777" w:rsidR="00420888" w:rsidRPr="00CD1044" w:rsidRDefault="00420888" w:rsidP="005850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«Безопасность жизнедеятельности»</w:t>
            </w:r>
          </w:p>
          <w:p w14:paraId="6857AF5A" w14:textId="77777777" w:rsidR="00420888" w:rsidRPr="00CD1044" w:rsidRDefault="00420888" w:rsidP="005850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1.</w:t>
            </w: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 в безопасность. 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Основные опасности и их характеристики.</w:t>
            </w:r>
          </w:p>
          <w:p w14:paraId="06EEEE2F" w14:textId="77777777" w:rsidR="00420888" w:rsidRPr="00CD1044" w:rsidRDefault="00420888" w:rsidP="0058500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2. Государственная система</w:t>
            </w: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безопасности в Российской Федерации.</w:t>
            </w:r>
          </w:p>
          <w:p w14:paraId="1734366D" w14:textId="77777777" w:rsidR="00420888" w:rsidRPr="00CD1044" w:rsidRDefault="00420888" w:rsidP="005850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3. 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в условиях ЧС техногенного характера.</w:t>
            </w:r>
          </w:p>
          <w:p w14:paraId="4918B3A9" w14:textId="77777777" w:rsidR="00420888" w:rsidRPr="00CD1044" w:rsidRDefault="00420888" w:rsidP="005850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4. 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в условиях ЧС природного характера.</w:t>
            </w:r>
          </w:p>
          <w:p w14:paraId="53B13FD9" w14:textId="77777777" w:rsidR="00420888" w:rsidRPr="00CD1044" w:rsidRDefault="00420888" w:rsidP="005850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5. Безопасность граждан при опасных ситуациях </w:t>
            </w:r>
            <w:r w:rsidRPr="00CD1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социального характера.</w:t>
            </w:r>
          </w:p>
          <w:p w14:paraId="51EB3F6C" w14:textId="77777777" w:rsidR="00420888" w:rsidRPr="00CD1044" w:rsidRDefault="00420888" w:rsidP="005850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6. 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в производственной среде.</w:t>
            </w:r>
          </w:p>
          <w:p w14:paraId="48ECF909" w14:textId="77777777" w:rsidR="00420888" w:rsidRPr="00CD1044" w:rsidRDefault="00420888" w:rsidP="005850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7. Оказание первой помощи в экстренных ситуациях.</w:t>
            </w:r>
          </w:p>
          <w:p w14:paraId="461AB033" w14:textId="77777777" w:rsidR="00420888" w:rsidRPr="00CD1044" w:rsidRDefault="00420888" w:rsidP="005850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8. 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</w:t>
            </w:r>
          </w:p>
          <w:p w14:paraId="08E67DE1" w14:textId="77777777" w:rsidR="00420888" w:rsidRPr="00CD1044" w:rsidRDefault="00420888" w:rsidP="0058500D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iCs/>
                <w:sz w:val="24"/>
                <w:szCs w:val="24"/>
              </w:rPr>
              <w:t>Модуль «Основы военной подготовки»</w:t>
            </w:r>
          </w:p>
          <w:p w14:paraId="0D77E30E" w14:textId="77777777" w:rsidR="00420888" w:rsidRPr="00CD1044" w:rsidRDefault="00420888" w:rsidP="0058500D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CD1044">
              <w:rPr>
                <w:rStyle w:val="211pt"/>
                <w:rFonts w:eastAsia="Arial Unicode MS"/>
                <w:sz w:val="24"/>
                <w:szCs w:val="24"/>
              </w:rPr>
              <w:t>Раздел 1. Общевоинские уставы ВС РФ.</w:t>
            </w:r>
          </w:p>
          <w:p w14:paraId="4B4E3A0C" w14:textId="77777777" w:rsidR="00420888" w:rsidRPr="00CD1044" w:rsidRDefault="00420888" w:rsidP="0058500D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CD1044">
              <w:rPr>
                <w:rStyle w:val="211pt"/>
                <w:rFonts w:eastAsia="Arial Unicode MS"/>
                <w:sz w:val="24"/>
                <w:szCs w:val="24"/>
              </w:rPr>
              <w:t>Раздел 2. Строевая подготовка.</w:t>
            </w:r>
          </w:p>
          <w:p w14:paraId="1315AD69" w14:textId="77777777" w:rsidR="00420888" w:rsidRPr="00CD1044" w:rsidRDefault="00420888" w:rsidP="0058500D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CD1044">
              <w:rPr>
                <w:rStyle w:val="211pt"/>
                <w:rFonts w:eastAsia="Arial Unicode MS"/>
                <w:sz w:val="24"/>
                <w:szCs w:val="24"/>
              </w:rPr>
              <w:t xml:space="preserve">Раздел </w:t>
            </w:r>
            <w:r w:rsidRPr="00CD10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3. </w:t>
            </w:r>
            <w:r w:rsidRPr="00CD1044">
              <w:rPr>
                <w:rStyle w:val="211pt"/>
                <w:rFonts w:eastAsia="Arial Unicode MS"/>
                <w:sz w:val="24"/>
                <w:szCs w:val="24"/>
              </w:rPr>
              <w:t>Огневая подготовка из стрелкового оружия.</w:t>
            </w:r>
          </w:p>
          <w:p w14:paraId="41AA60D3" w14:textId="77777777" w:rsidR="00420888" w:rsidRPr="00CD1044" w:rsidRDefault="00420888" w:rsidP="0058500D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CD1044">
              <w:rPr>
                <w:rStyle w:val="211pt"/>
                <w:rFonts w:eastAsia="Arial Unicode MS"/>
                <w:sz w:val="24"/>
                <w:szCs w:val="24"/>
              </w:rPr>
              <w:t>Раздел 4. Основы тактики обще</w:t>
            </w:r>
            <w:r w:rsidRPr="00CD1044">
              <w:rPr>
                <w:rStyle w:val="211pt"/>
                <w:rFonts w:eastAsia="Arial Unicode MS"/>
                <w:sz w:val="24"/>
                <w:szCs w:val="24"/>
              </w:rPr>
              <w:softHyphen/>
              <w:t>войсковых подразделений.</w:t>
            </w:r>
          </w:p>
          <w:p w14:paraId="405143A9" w14:textId="77777777" w:rsidR="00420888" w:rsidRPr="00CD1044" w:rsidRDefault="00420888" w:rsidP="0058500D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CD1044">
              <w:rPr>
                <w:rStyle w:val="211pt"/>
                <w:rFonts w:eastAsia="Arial Unicode MS"/>
                <w:sz w:val="24"/>
                <w:szCs w:val="24"/>
              </w:rPr>
              <w:t>Раздел 5. Радиационная, химиче</w:t>
            </w:r>
            <w:r w:rsidRPr="00CD1044">
              <w:rPr>
                <w:rStyle w:val="211pt"/>
                <w:rFonts w:eastAsia="Arial Unicode MS"/>
                <w:sz w:val="24"/>
                <w:szCs w:val="24"/>
              </w:rPr>
              <w:softHyphen/>
              <w:t>ская и биологическая защита.</w:t>
            </w:r>
          </w:p>
          <w:p w14:paraId="089D8F67" w14:textId="77777777" w:rsidR="00420888" w:rsidRPr="00CD1044" w:rsidRDefault="00420888" w:rsidP="0058500D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CD1044">
              <w:rPr>
                <w:rStyle w:val="211pt"/>
                <w:rFonts w:eastAsia="Arial Unicode MS"/>
                <w:sz w:val="24"/>
                <w:szCs w:val="24"/>
              </w:rPr>
              <w:t>Раздел 6. Военная топография.</w:t>
            </w:r>
          </w:p>
          <w:p w14:paraId="1F931034" w14:textId="77777777" w:rsidR="00420888" w:rsidRPr="00CD1044" w:rsidRDefault="00420888" w:rsidP="0058500D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CD1044">
              <w:rPr>
                <w:rStyle w:val="211pt"/>
                <w:rFonts w:eastAsia="Arial Unicode MS"/>
                <w:sz w:val="24"/>
                <w:szCs w:val="24"/>
              </w:rPr>
              <w:t>Раздел 7. Военно-политическая подготовка.</w:t>
            </w:r>
          </w:p>
          <w:p w14:paraId="67E14DB1" w14:textId="77777777" w:rsidR="00420888" w:rsidRPr="00CD1044" w:rsidRDefault="00420888" w:rsidP="005850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Style w:val="211pt"/>
                <w:rFonts w:eastAsia="Arial Unicode MS"/>
                <w:sz w:val="24"/>
                <w:szCs w:val="24"/>
              </w:rPr>
              <w:t>Раздел 8. Правовая подготовка.</w:t>
            </w:r>
          </w:p>
        </w:tc>
      </w:tr>
      <w:tr w:rsidR="00420888" w:rsidRPr="00CD1044" w14:paraId="24E5891F" w14:textId="77777777" w:rsidTr="0058500D">
        <w:tc>
          <w:tcPr>
            <w:tcW w:w="2339" w:type="dxa"/>
            <w:shd w:val="clear" w:color="auto" w:fill="auto"/>
          </w:tcPr>
          <w:p w14:paraId="2A3EC1A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4498619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420888" w:rsidRPr="00CD1044" w14:paraId="7D79384B" w14:textId="77777777" w:rsidTr="0058500D">
        <w:tc>
          <w:tcPr>
            <w:tcW w:w="2339" w:type="dxa"/>
            <w:shd w:val="clear" w:color="auto" w:fill="auto"/>
          </w:tcPr>
          <w:p w14:paraId="14CA2FE0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))Форма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промежуточной аттестации</w:t>
            </w:r>
          </w:p>
        </w:tc>
        <w:tc>
          <w:tcPr>
            <w:tcW w:w="6472" w:type="dxa"/>
          </w:tcPr>
          <w:p w14:paraId="2B9B4E0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000D88D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14:paraId="2246495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7195F9" w14:textId="77777777" w:rsidR="00420888" w:rsidRPr="00CD1044" w:rsidRDefault="00420888" w:rsidP="00420888"/>
    <w:p w14:paraId="56934DB1" w14:textId="77777777" w:rsidR="00420888" w:rsidRPr="00CD1044" w:rsidRDefault="00420888" w:rsidP="00420888"/>
    <w:p w14:paraId="6C187024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«Информационные технологии в юридической деятельности»</w:t>
      </w:r>
    </w:p>
    <w:p w14:paraId="0093040D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Ващекин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637CB3F6" w14:textId="77777777" w:rsidTr="0058500D">
        <w:tc>
          <w:tcPr>
            <w:tcW w:w="2339" w:type="dxa"/>
            <w:shd w:val="clear" w:color="auto" w:fill="auto"/>
          </w:tcPr>
          <w:p w14:paraId="230F1AA6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57E276D" w14:textId="77777777" w:rsidR="00420888" w:rsidRPr="00CD1044" w:rsidRDefault="00420888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является формирование и развитие у будущих юристов умений и навыков использования современных информационных технологий.</w:t>
            </w:r>
          </w:p>
          <w:p w14:paraId="23BB4CC4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будущего юриста существенным образом зависит от того, насколько умело и свободно он сможет использовать компьютерные информационные технологии в своей профессиональной деятельности и насколько быстро будет способен адаптироваться к их стремительному развитию. Поэтому одной из основных задач курса является приобщение студентов к использованию возможностей новых информационных технологий, привитие им необходимых навыков и вкуса к работе с современными деловыми программами и применению справочных правовых систем в юридической деятельности.</w:t>
            </w:r>
          </w:p>
        </w:tc>
      </w:tr>
      <w:tr w:rsidR="00420888" w:rsidRPr="00CD1044" w14:paraId="7A041B3A" w14:textId="77777777" w:rsidTr="0058500D">
        <w:tc>
          <w:tcPr>
            <w:tcW w:w="2339" w:type="dxa"/>
            <w:shd w:val="clear" w:color="auto" w:fill="auto"/>
          </w:tcPr>
          <w:p w14:paraId="4210C1C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7E652D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230CE6DB" w14:textId="77777777" w:rsidTr="0058500D">
        <w:tc>
          <w:tcPr>
            <w:tcW w:w="2339" w:type="dxa"/>
            <w:shd w:val="clear" w:color="auto" w:fill="auto"/>
          </w:tcPr>
          <w:p w14:paraId="0A95713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225093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УК-1.</w:t>
            </w:r>
          </w:p>
          <w:p w14:paraId="01E08D8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(УК-1.1. </w:t>
            </w:r>
          </w:p>
          <w:p w14:paraId="1EA347F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УК-1.2. </w:t>
            </w:r>
          </w:p>
          <w:p w14:paraId="790DB91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УК-1.3.) </w:t>
            </w:r>
          </w:p>
          <w:p w14:paraId="1E825B5C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09F78E4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(ОПК-8.1. </w:t>
            </w:r>
          </w:p>
          <w:p w14:paraId="791AC416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ОПК-8.2. </w:t>
            </w:r>
          </w:p>
          <w:p w14:paraId="12E16EF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ОПК-8.3.) </w:t>
            </w:r>
          </w:p>
          <w:p w14:paraId="6D6AADA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ОПК-9. </w:t>
            </w:r>
          </w:p>
          <w:p w14:paraId="3094DB2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(ОПК-9.1. </w:t>
            </w:r>
          </w:p>
          <w:p w14:paraId="59A827D4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ОПК-9.2.)</w:t>
            </w:r>
          </w:p>
        </w:tc>
      </w:tr>
      <w:tr w:rsidR="00420888" w:rsidRPr="00CD1044" w14:paraId="190B2FFA" w14:textId="77777777" w:rsidTr="0058500D">
        <w:tc>
          <w:tcPr>
            <w:tcW w:w="2339" w:type="dxa"/>
            <w:shd w:val="clear" w:color="auto" w:fill="auto"/>
          </w:tcPr>
          <w:p w14:paraId="4101162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1BCCC8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22FE835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в дисциплину. Информационные технологии: технические и программные средства</w:t>
            </w:r>
          </w:p>
          <w:p w14:paraId="1901CB4B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Технологии работы в компьютерных сетях</w:t>
            </w:r>
          </w:p>
          <w:p w14:paraId="74E0CD8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Правовые ресурсы сети Интернет</w:t>
            </w:r>
          </w:p>
          <w:p w14:paraId="6F3A2A6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Технология работы с правовой информацией в справочных правовых системах</w:t>
            </w:r>
          </w:p>
          <w:p w14:paraId="2579BA9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Технология подготовки комплексных офисных документов</w:t>
            </w:r>
          </w:p>
          <w:p w14:paraId="49F8E2F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Электронные таблицы: назначение, функции и использование</w:t>
            </w:r>
          </w:p>
          <w:p w14:paraId="6C28E876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Технология подготовки баз данных</w:t>
            </w:r>
          </w:p>
          <w:p w14:paraId="786AEDE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Технологии разработки электронных презентаций</w:t>
            </w:r>
          </w:p>
          <w:p w14:paraId="39368F10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Основы информационной безопасности</w:t>
            </w:r>
          </w:p>
          <w:p w14:paraId="7D1B3D4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Перспективы развития информационных технологий</w:t>
            </w:r>
          </w:p>
        </w:tc>
      </w:tr>
      <w:tr w:rsidR="00420888" w:rsidRPr="00CD1044" w14:paraId="32815070" w14:textId="77777777" w:rsidTr="0058500D">
        <w:tc>
          <w:tcPr>
            <w:tcW w:w="2339" w:type="dxa"/>
            <w:shd w:val="clear" w:color="auto" w:fill="auto"/>
          </w:tcPr>
          <w:p w14:paraId="5D3C597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2DA7" w14:textId="77777777" w:rsidR="00420888" w:rsidRPr="00CD1044" w:rsidRDefault="00420888" w:rsidP="005850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4 зачетных </w:t>
            </w:r>
            <w:proofErr w:type="gramStart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единицы  (</w:t>
            </w:r>
            <w:proofErr w:type="gramEnd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144 часа).</w:t>
            </w:r>
          </w:p>
        </w:tc>
      </w:tr>
      <w:tr w:rsidR="00420888" w:rsidRPr="00CD1044" w14:paraId="25453314" w14:textId="77777777" w:rsidTr="0058500D">
        <w:tc>
          <w:tcPr>
            <w:tcW w:w="2339" w:type="dxa"/>
            <w:shd w:val="clear" w:color="auto" w:fill="auto"/>
          </w:tcPr>
          <w:p w14:paraId="25F79A6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205C" w14:textId="77777777" w:rsidR="00420888" w:rsidRPr="00CD1044" w:rsidRDefault="00420888" w:rsidP="0058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6AC54EF2" w14:textId="77777777" w:rsidR="00420888" w:rsidRPr="00CD1044" w:rsidRDefault="00420888" w:rsidP="00420888"/>
    <w:p w14:paraId="2E727B19" w14:textId="77777777" w:rsidR="00420888" w:rsidRPr="00CD1044" w:rsidRDefault="00420888" w:rsidP="00420888"/>
    <w:p w14:paraId="78E9382F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«Русский язык и культура речи»</w:t>
      </w:r>
    </w:p>
    <w:p w14:paraId="261D5591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Брадецкая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56474EE1" w14:textId="77777777" w:rsidTr="0058500D">
        <w:tc>
          <w:tcPr>
            <w:tcW w:w="2339" w:type="dxa"/>
            <w:shd w:val="clear" w:color="auto" w:fill="auto"/>
          </w:tcPr>
          <w:p w14:paraId="4E68642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5D638A2" w14:textId="77777777" w:rsidR="00420888" w:rsidRPr="00CD1044" w:rsidRDefault="00420888" w:rsidP="0058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420888" w:rsidRPr="00CD1044" w14:paraId="71690DE9" w14:textId="77777777" w:rsidTr="0058500D">
        <w:tc>
          <w:tcPr>
            <w:tcW w:w="2339" w:type="dxa"/>
            <w:shd w:val="clear" w:color="auto" w:fill="auto"/>
          </w:tcPr>
          <w:p w14:paraId="08A9F82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BA12DDA" w14:textId="77777777" w:rsidR="00420888" w:rsidRPr="00CD1044" w:rsidRDefault="00420888" w:rsidP="0058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4A5E1560" w14:textId="77777777" w:rsidTr="0058500D">
        <w:tc>
          <w:tcPr>
            <w:tcW w:w="2339" w:type="dxa"/>
            <w:shd w:val="clear" w:color="auto" w:fill="auto"/>
          </w:tcPr>
          <w:p w14:paraId="66479E7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49696E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</w:t>
            </w:r>
          </w:p>
          <w:p w14:paraId="00277F00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УК-9.</w:t>
            </w:r>
          </w:p>
          <w:p w14:paraId="063FD22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ОПК-5.  </w:t>
            </w:r>
          </w:p>
          <w:p w14:paraId="596D1F7E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645FC57B" w14:textId="77777777" w:rsidTr="0058500D">
        <w:tc>
          <w:tcPr>
            <w:tcW w:w="2339" w:type="dxa"/>
            <w:shd w:val="clear" w:color="auto" w:fill="auto"/>
          </w:tcPr>
          <w:p w14:paraId="1666ED7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5B02BFF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52949999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Культура. Язык. Речь.</w:t>
            </w:r>
          </w:p>
          <w:p w14:paraId="29D552C2" w14:textId="77777777" w:rsidR="00420888" w:rsidRPr="00CD1044" w:rsidRDefault="00420888" w:rsidP="0058500D">
            <w:pPr>
              <w:tabs>
                <w:tab w:val="left" w:pos="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2.Современный русский литературный язык. Лексикография.</w:t>
            </w:r>
          </w:p>
          <w:p w14:paraId="77D49D9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Нормированность</w:t>
            </w:r>
            <w:proofErr w:type="spellEnd"/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механизм культуры речи.</w:t>
            </w:r>
          </w:p>
          <w:p w14:paraId="32AE7DC7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Лексикология. Лексические нормы. Точность и богатство речи юриста.</w:t>
            </w:r>
          </w:p>
          <w:p w14:paraId="6B1BFF8D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Русская фразеология и выразительность речи юриста.</w:t>
            </w:r>
          </w:p>
          <w:p w14:paraId="2C27B045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 Орфоэпические нормы.</w:t>
            </w:r>
          </w:p>
          <w:p w14:paraId="09A21E3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Грамматические нормы русской речи.</w:t>
            </w:r>
          </w:p>
          <w:p w14:paraId="2B6DBA9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Нормы употребления имен существительных, имен прилагательных</w:t>
            </w:r>
            <w:r w:rsidRPr="00CD10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числительных и местоимений.</w:t>
            </w:r>
          </w:p>
          <w:p w14:paraId="2B9CC6F8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Нормы употребления глагола и глагольных форм.</w:t>
            </w:r>
          </w:p>
          <w:p w14:paraId="3889D8D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Синтаксические нормы и культура речи.</w:t>
            </w:r>
          </w:p>
          <w:p w14:paraId="1B503AD3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Коммуникативные нормы</w:t>
            </w:r>
            <w:r w:rsidRPr="00CD10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6FED632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Культура общения. Законы общения. Разновидности общения.</w:t>
            </w:r>
          </w:p>
          <w:p w14:paraId="0101B958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Юрислингвистика</w:t>
            </w:r>
            <w:proofErr w:type="spellEnd"/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Социолингвистика. Психолингвистика.</w:t>
            </w:r>
          </w:p>
          <w:p w14:paraId="3A30274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Функциональные стили русского языка.</w:t>
            </w:r>
          </w:p>
        </w:tc>
      </w:tr>
      <w:tr w:rsidR="00420888" w:rsidRPr="00CD1044" w14:paraId="1505FD0C" w14:textId="77777777" w:rsidTr="0058500D">
        <w:tc>
          <w:tcPr>
            <w:tcW w:w="2339" w:type="dxa"/>
            <w:shd w:val="clear" w:color="auto" w:fill="auto"/>
          </w:tcPr>
          <w:p w14:paraId="4927DA3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A31" w14:textId="77777777" w:rsidR="00420888" w:rsidRPr="00CD1044" w:rsidRDefault="00420888" w:rsidP="00585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7B29FE19" w14:textId="77777777" w:rsidR="00420888" w:rsidRPr="00CD1044" w:rsidRDefault="00420888" w:rsidP="00585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888" w:rsidRPr="00CD1044" w14:paraId="3E13519D" w14:textId="77777777" w:rsidTr="0058500D">
        <w:tc>
          <w:tcPr>
            <w:tcW w:w="2339" w:type="dxa"/>
            <w:shd w:val="clear" w:color="auto" w:fill="auto"/>
          </w:tcPr>
          <w:p w14:paraId="21C9617F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F817" w14:textId="77777777" w:rsidR="00420888" w:rsidRPr="00CD1044" w:rsidRDefault="00420888" w:rsidP="00585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062EC3EA" w14:textId="77777777" w:rsidR="00420888" w:rsidRPr="00CD1044" w:rsidRDefault="00420888" w:rsidP="00420888"/>
    <w:p w14:paraId="4B1E8D3F" w14:textId="77777777" w:rsidR="00420888" w:rsidRPr="00CD1044" w:rsidRDefault="00420888" w:rsidP="00420888"/>
    <w:p w14:paraId="6E1D8E4A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«Логика»</w:t>
      </w:r>
    </w:p>
    <w:p w14:paraId="7EE89601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Кафырин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4BABBA19" w14:textId="77777777" w:rsidTr="0058500D">
        <w:tc>
          <w:tcPr>
            <w:tcW w:w="2339" w:type="dxa"/>
            <w:shd w:val="clear" w:color="auto" w:fill="auto"/>
          </w:tcPr>
          <w:p w14:paraId="3BCF9E9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7032AC5" w14:textId="77777777" w:rsidR="00420888" w:rsidRPr="00CD1044" w:rsidRDefault="00420888" w:rsidP="0058500D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изучения дисциплины «Логика» является освоение компетенций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предусмотренных рабочей программой: </w:t>
            </w:r>
          </w:p>
          <w:p w14:paraId="3F8C9857" w14:textId="77777777" w:rsidR="00420888" w:rsidRPr="00CD1044" w:rsidRDefault="00420888" w:rsidP="0058500D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выработка у студентов целостного системного представления об особенностях рационального мышления, основных формах теоретического познания и способах аргументации, доказательства и опровержения в процессе исследовательской деятельности;</w:t>
            </w:r>
          </w:p>
          <w:p w14:paraId="0FBD141B" w14:textId="77777777" w:rsidR="00420888" w:rsidRPr="00CD1044" w:rsidRDefault="00420888" w:rsidP="0058500D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формирование теоретических и прикладных знаний в сфере логики осмысления рабочей документации в профессиональной деятельности;</w:t>
            </w:r>
          </w:p>
          <w:p w14:paraId="63B902C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формирование первичных навыков решения поставленных задач и проблемных ситуаций путем критического анализа и синтеза первичной информации.</w:t>
            </w:r>
          </w:p>
        </w:tc>
      </w:tr>
      <w:tr w:rsidR="00420888" w:rsidRPr="00CD1044" w14:paraId="31EC78B7" w14:textId="77777777" w:rsidTr="0058500D">
        <w:tc>
          <w:tcPr>
            <w:tcW w:w="2339" w:type="dxa"/>
            <w:shd w:val="clear" w:color="auto" w:fill="auto"/>
          </w:tcPr>
          <w:p w14:paraId="160F20F5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5D70229B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7E2B2C21" w14:textId="77777777" w:rsidTr="0058500D">
        <w:tc>
          <w:tcPr>
            <w:tcW w:w="2339" w:type="dxa"/>
            <w:shd w:val="clear" w:color="auto" w:fill="auto"/>
          </w:tcPr>
          <w:p w14:paraId="57DFC73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EEB694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УК-1.</w:t>
            </w:r>
          </w:p>
          <w:p w14:paraId="68333EE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(УК-1.1. </w:t>
            </w:r>
          </w:p>
          <w:p w14:paraId="110224C1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УК-1.2. </w:t>
            </w:r>
          </w:p>
          <w:p w14:paraId="1A48AFF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УК-1.3.) </w:t>
            </w:r>
          </w:p>
          <w:p w14:paraId="71947FBB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ОПК-5. </w:t>
            </w:r>
          </w:p>
          <w:p w14:paraId="68F52EAE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(ОПК-5.1. </w:t>
            </w:r>
          </w:p>
          <w:p w14:paraId="210CABE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ОПК-5.3.)</w:t>
            </w:r>
            <w:r w:rsidRPr="00CD1044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420888" w:rsidRPr="00CD1044" w14:paraId="5451C4C3" w14:textId="77777777" w:rsidTr="0058500D">
        <w:tc>
          <w:tcPr>
            <w:tcW w:w="2339" w:type="dxa"/>
            <w:shd w:val="clear" w:color="auto" w:fill="auto"/>
          </w:tcPr>
          <w:p w14:paraId="5948FA2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FB28AD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</w:p>
          <w:p w14:paraId="5F85CCB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Логика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</w:rPr>
              <w:t>как  наука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0BB4E4" w14:textId="77777777" w:rsidR="00420888" w:rsidRPr="00CD1044" w:rsidRDefault="00420888" w:rsidP="0058500D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Понятие. Определение, деление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</w:rPr>
              <w:t>и  классификация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понятий.</w:t>
            </w:r>
          </w:p>
          <w:p w14:paraId="7B2766F1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</w:rPr>
              <w:t>3.  Суждение. Классификация суждений и вопросов.</w:t>
            </w:r>
          </w:p>
          <w:p w14:paraId="31A51CC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 Законы логики. </w:t>
            </w:r>
          </w:p>
          <w:p w14:paraId="264D76B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</w:rPr>
              <w:t>5.  Умозаключение и его виды.</w:t>
            </w:r>
          </w:p>
          <w:p w14:paraId="04D08A2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</w:rPr>
              <w:t>6.  Аргументация: социально-психологический и логический аспекты.</w:t>
            </w:r>
          </w:p>
          <w:p w14:paraId="4F509FB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</w:rPr>
              <w:t>7.  Формы развития знаний</w:t>
            </w:r>
          </w:p>
          <w:p w14:paraId="630BBCAB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</w:rPr>
              <w:t>8.  Общее и особенное теоретических гипотез и версий.</w:t>
            </w:r>
          </w:p>
        </w:tc>
      </w:tr>
      <w:tr w:rsidR="00420888" w:rsidRPr="00CD1044" w14:paraId="3D6F70A1" w14:textId="77777777" w:rsidTr="0058500D">
        <w:tc>
          <w:tcPr>
            <w:tcW w:w="2339" w:type="dxa"/>
            <w:shd w:val="clear" w:color="auto" w:fill="auto"/>
          </w:tcPr>
          <w:p w14:paraId="5FF6421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0552FAC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трудоемкость дисциплины составляет 2 зачетных</w:t>
            </w:r>
          </w:p>
          <w:p w14:paraId="5B6B462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единицы (72 часа).</w:t>
            </w:r>
          </w:p>
        </w:tc>
      </w:tr>
      <w:tr w:rsidR="00420888" w:rsidRPr="00CD1044" w14:paraId="30C185E4" w14:textId="77777777" w:rsidTr="0058500D">
        <w:tc>
          <w:tcPr>
            <w:tcW w:w="2339" w:type="dxa"/>
            <w:shd w:val="clear" w:color="auto" w:fill="auto"/>
          </w:tcPr>
          <w:p w14:paraId="7740B33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08293AC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Зачет</w:t>
            </w:r>
          </w:p>
        </w:tc>
      </w:tr>
    </w:tbl>
    <w:p w14:paraId="0B3A573F" w14:textId="77777777" w:rsidR="00420888" w:rsidRPr="00CD1044" w:rsidRDefault="00420888" w:rsidP="00420888"/>
    <w:p w14:paraId="5831B013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«Латинский язык в юридической деятельности»</w:t>
      </w:r>
    </w:p>
    <w:p w14:paraId="053CBED8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Захарова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420888" w:rsidRPr="00CD1044" w14:paraId="2EE4555A" w14:textId="77777777" w:rsidTr="0058500D">
        <w:tc>
          <w:tcPr>
            <w:tcW w:w="2338" w:type="dxa"/>
            <w:shd w:val="clear" w:color="auto" w:fill="auto"/>
          </w:tcPr>
          <w:p w14:paraId="0672143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617DB70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</w:t>
            </w:r>
            <w:proofErr w:type="gramStart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праву,  а</w:t>
            </w:r>
            <w:proofErr w:type="gramEnd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также осмысление и заучивание наизусть латинской юридической терминологии и выражений, постоянно встречающихся в современной юридической литературе и документах.</w:t>
            </w:r>
          </w:p>
        </w:tc>
      </w:tr>
      <w:tr w:rsidR="00420888" w:rsidRPr="00CD1044" w14:paraId="3314C6B9" w14:textId="77777777" w:rsidTr="0058500D">
        <w:tc>
          <w:tcPr>
            <w:tcW w:w="2338" w:type="dxa"/>
            <w:shd w:val="clear" w:color="auto" w:fill="auto"/>
          </w:tcPr>
          <w:p w14:paraId="08AB193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26F228D2" w14:textId="77777777" w:rsidR="00420888" w:rsidRPr="00CD1044" w:rsidRDefault="00420888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1EFD21BB" w14:textId="77777777" w:rsidTr="0058500D">
        <w:tc>
          <w:tcPr>
            <w:tcW w:w="2338" w:type="dxa"/>
            <w:shd w:val="clear" w:color="auto" w:fill="auto"/>
          </w:tcPr>
          <w:p w14:paraId="3F18772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28A00C1B" w14:textId="77777777" w:rsidR="00420888" w:rsidRPr="00CD1044" w:rsidRDefault="00420888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ОПК-1.</w:t>
            </w:r>
          </w:p>
        </w:tc>
      </w:tr>
      <w:tr w:rsidR="00420888" w:rsidRPr="00CD1044" w14:paraId="6FEFBA94" w14:textId="77777777" w:rsidTr="0058500D">
        <w:tc>
          <w:tcPr>
            <w:tcW w:w="2338" w:type="dxa"/>
            <w:shd w:val="clear" w:color="auto" w:fill="auto"/>
          </w:tcPr>
          <w:p w14:paraId="7003C61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5BD270C9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</w:p>
          <w:p w14:paraId="333DBD8A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629D2DE6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История латинского языка. Фонетика.</w:t>
            </w:r>
          </w:p>
          <w:p w14:paraId="42F6B76E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Морфология и синтаксис</w:t>
            </w:r>
          </w:p>
          <w:p w14:paraId="0DE7DFDD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383E027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 существительное</w:t>
            </w:r>
          </w:p>
          <w:p w14:paraId="453AFADB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Предлоги</w:t>
            </w:r>
          </w:p>
          <w:p w14:paraId="02B6705D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Имя прилагательное</w:t>
            </w:r>
          </w:p>
          <w:p w14:paraId="2C015A3B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Наречия</w:t>
            </w:r>
          </w:p>
          <w:p w14:paraId="4AEF56FD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Числительные</w:t>
            </w:r>
          </w:p>
          <w:p w14:paraId="5AE8F250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Местоимения</w:t>
            </w:r>
          </w:p>
          <w:p w14:paraId="35A4CF10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Глагол</w:t>
            </w:r>
          </w:p>
          <w:p w14:paraId="0EA8772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Синтаксис</w:t>
            </w:r>
          </w:p>
        </w:tc>
      </w:tr>
      <w:tr w:rsidR="00420888" w:rsidRPr="00CD1044" w14:paraId="3C10740C" w14:textId="77777777" w:rsidTr="0058500D">
        <w:tc>
          <w:tcPr>
            <w:tcW w:w="2338" w:type="dxa"/>
            <w:shd w:val="clear" w:color="auto" w:fill="auto"/>
          </w:tcPr>
          <w:p w14:paraId="5AD5AE6F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</w:tcPr>
          <w:p w14:paraId="5291BD1A" w14:textId="77777777" w:rsidR="00420888" w:rsidRPr="00CD1044" w:rsidRDefault="00420888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888" w:rsidRPr="00CD1044" w14:paraId="39F07CDC" w14:textId="77777777" w:rsidTr="0058500D">
        <w:tc>
          <w:tcPr>
            <w:tcW w:w="2338" w:type="dxa"/>
            <w:shd w:val="clear" w:color="auto" w:fill="auto"/>
          </w:tcPr>
          <w:p w14:paraId="5E40D5E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</w:tcPr>
          <w:p w14:paraId="785A4405" w14:textId="77777777" w:rsidR="00420888" w:rsidRPr="00CD1044" w:rsidRDefault="00420888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59F2E64D" w14:textId="77777777" w:rsidR="00420888" w:rsidRPr="00CD1044" w:rsidRDefault="00420888" w:rsidP="00420888"/>
    <w:p w14:paraId="567A04C4" w14:textId="77777777" w:rsidR="00420888" w:rsidRPr="00CD1044" w:rsidRDefault="00420888" w:rsidP="00420888"/>
    <w:p w14:paraId="2215C984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«Римское право»</w:t>
      </w:r>
    </w:p>
    <w:p w14:paraId="38E09F86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Кофанов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Макарова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3245B1E6" w14:textId="77777777" w:rsidTr="0058500D">
        <w:tc>
          <w:tcPr>
            <w:tcW w:w="2339" w:type="dxa"/>
            <w:shd w:val="clear" w:color="auto" w:fill="auto"/>
          </w:tcPr>
          <w:p w14:paraId="1C54B7F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92241D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Изучение основных институтов римского права, являющихся методологической базой профессионального юридического образования и основой центральных отраслей права; формирование у студентов профессионального мышления, навыков владения юридической терминологией, понимания современных юридических категорий.</w:t>
            </w:r>
          </w:p>
        </w:tc>
      </w:tr>
      <w:tr w:rsidR="00420888" w:rsidRPr="00CD1044" w14:paraId="7828DCFA" w14:textId="77777777" w:rsidTr="0058500D">
        <w:tc>
          <w:tcPr>
            <w:tcW w:w="2339" w:type="dxa"/>
            <w:shd w:val="clear" w:color="auto" w:fill="auto"/>
          </w:tcPr>
          <w:p w14:paraId="36C68CB6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</w:tcPr>
          <w:p w14:paraId="7A10F8E2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6D386059" w14:textId="77777777" w:rsidTr="0058500D">
        <w:tc>
          <w:tcPr>
            <w:tcW w:w="2339" w:type="dxa"/>
            <w:shd w:val="clear" w:color="auto" w:fill="auto"/>
          </w:tcPr>
          <w:p w14:paraId="52B24BC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</w:tcPr>
          <w:p w14:paraId="1D12970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ОПК-1.</w:t>
            </w:r>
          </w:p>
        </w:tc>
      </w:tr>
      <w:tr w:rsidR="00420888" w:rsidRPr="00CD1044" w14:paraId="0FC730D5" w14:textId="77777777" w:rsidTr="0058500D">
        <w:tc>
          <w:tcPr>
            <w:tcW w:w="2339" w:type="dxa"/>
            <w:shd w:val="clear" w:color="auto" w:fill="auto"/>
          </w:tcPr>
          <w:p w14:paraId="26D525C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A16147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C1CBBC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Понятие, периодизация и источники римского права.</w:t>
            </w:r>
          </w:p>
          <w:p w14:paraId="155D90C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римского права.</w:t>
            </w:r>
          </w:p>
          <w:p w14:paraId="4186D118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 лиц.</w:t>
            </w:r>
          </w:p>
          <w:p w14:paraId="6C105A2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Семейное право.</w:t>
            </w:r>
          </w:p>
          <w:p w14:paraId="4A5FCBE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Вещное право.</w:t>
            </w:r>
          </w:p>
          <w:p w14:paraId="581F5F2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Наследственное право.</w:t>
            </w:r>
          </w:p>
          <w:p w14:paraId="4693028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Обязательственное право.</w:t>
            </w:r>
          </w:p>
          <w:p w14:paraId="10D51CA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Иски и судопроизводство.</w:t>
            </w:r>
          </w:p>
          <w:p w14:paraId="5AB93F8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Рецепция римского права.</w:t>
            </w:r>
          </w:p>
        </w:tc>
      </w:tr>
      <w:tr w:rsidR="00420888" w:rsidRPr="00CD1044" w14:paraId="488CBD1E" w14:textId="77777777" w:rsidTr="0058500D">
        <w:tc>
          <w:tcPr>
            <w:tcW w:w="2339" w:type="dxa"/>
            <w:shd w:val="clear" w:color="auto" w:fill="auto"/>
          </w:tcPr>
          <w:p w14:paraId="67A9087C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5AB7643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</w:t>
            </w:r>
            <w:proofErr w:type="gramStart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).   </w:t>
            </w:r>
            <w:proofErr w:type="gramEnd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420888" w:rsidRPr="00CD1044" w14:paraId="25AD52B5" w14:textId="77777777" w:rsidTr="0058500D">
        <w:tc>
          <w:tcPr>
            <w:tcW w:w="2339" w:type="dxa"/>
            <w:shd w:val="clear" w:color="auto" w:fill="auto"/>
          </w:tcPr>
          <w:p w14:paraId="5A3FFCA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63CC0A2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054A9E82" w14:textId="77777777" w:rsidR="00420888" w:rsidRPr="00CD1044" w:rsidRDefault="00420888" w:rsidP="00420888"/>
    <w:p w14:paraId="1AAF8FE9" w14:textId="77777777" w:rsidR="00420888" w:rsidRPr="00CD1044" w:rsidRDefault="00420888" w:rsidP="00420888"/>
    <w:p w14:paraId="5C309757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«Судебная статистика»</w:t>
      </w:r>
    </w:p>
    <w:p w14:paraId="4F2AB933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Андрюшечкина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2FE415A2" w14:textId="77777777" w:rsidTr="0058500D">
        <w:tc>
          <w:tcPr>
            <w:tcW w:w="2339" w:type="dxa"/>
            <w:shd w:val="clear" w:color="auto" w:fill="auto"/>
          </w:tcPr>
          <w:p w14:paraId="350FB62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4A0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теоретических знаний и практических </w:t>
            </w:r>
            <w:proofErr w:type="gramStart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навыков  статистической</w:t>
            </w:r>
            <w:proofErr w:type="gramEnd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сфере судопроизводства, анализа данных судебной статистики и статистики правовой сферы</w:t>
            </w:r>
          </w:p>
        </w:tc>
      </w:tr>
      <w:tr w:rsidR="00420888" w:rsidRPr="00CD1044" w14:paraId="4349B691" w14:textId="77777777" w:rsidTr="0058500D">
        <w:tc>
          <w:tcPr>
            <w:tcW w:w="2339" w:type="dxa"/>
            <w:shd w:val="clear" w:color="auto" w:fill="auto"/>
          </w:tcPr>
          <w:p w14:paraId="5C1EC3F0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B118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74882AE0" w14:textId="77777777" w:rsidTr="0058500D">
        <w:tc>
          <w:tcPr>
            <w:tcW w:w="2339" w:type="dxa"/>
            <w:shd w:val="clear" w:color="auto" w:fill="auto"/>
          </w:tcPr>
          <w:p w14:paraId="7DEDB22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2D7E446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 </w:t>
            </w:r>
          </w:p>
          <w:p w14:paraId="4F5D192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419A2709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ОПК-9.  </w:t>
            </w:r>
          </w:p>
          <w:p w14:paraId="51D85D8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054E7CDD" w14:textId="77777777" w:rsidTr="0058500D">
        <w:tc>
          <w:tcPr>
            <w:tcW w:w="2339" w:type="dxa"/>
            <w:shd w:val="clear" w:color="auto" w:fill="auto"/>
          </w:tcPr>
          <w:p w14:paraId="26E1CDBC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F9E709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3C528C7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Цели и задачи курса. Предмет, метод и отрасли статистической науки. Понятие судебной статистики. </w:t>
            </w: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ведения судебной статистики</w:t>
            </w:r>
          </w:p>
          <w:p w14:paraId="45E3F791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Статистическое наблюдение. Организация статистического наблюдения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федеральных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судах и на судебных участках мировых судей</w:t>
            </w:r>
          </w:p>
          <w:p w14:paraId="559D47F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Применение выборочного метода в статистических исследованиях</w:t>
            </w:r>
          </w:p>
          <w:p w14:paraId="0DDDF9B1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Сводка и группировка материалов статистического наблюдения</w:t>
            </w:r>
          </w:p>
          <w:p w14:paraId="17C0A88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Обобщающие статистические показатели</w:t>
            </w:r>
          </w:p>
          <w:p w14:paraId="550F44B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Графический метод представления статистических данных</w:t>
            </w:r>
          </w:p>
          <w:p w14:paraId="45CB5D3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Ряды динамики и их виды.</w:t>
            </w:r>
          </w:p>
          <w:p w14:paraId="25C31CA9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Статистические методы изучения взаимосвязей</w:t>
            </w:r>
          </w:p>
          <w:p w14:paraId="492F3C89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Изучение показателей судебной деятельности, анализ данных уголовно-правовой статистики как составной части статистики преступности, гражданско-правовой и административно-правовой судебной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статистики,  судебной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статистики по делам об административных правонарушениях. Статистические методы изучения судебной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  и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оценки результатов судебной деятельности.</w:t>
            </w:r>
          </w:p>
          <w:p w14:paraId="34323600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Автоматизированные технологии сбора и обработки судебной статистики</w:t>
            </w:r>
          </w:p>
        </w:tc>
      </w:tr>
      <w:tr w:rsidR="00420888" w:rsidRPr="00CD1044" w14:paraId="75838862" w14:textId="77777777" w:rsidTr="0058500D">
        <w:tc>
          <w:tcPr>
            <w:tcW w:w="2339" w:type="dxa"/>
            <w:shd w:val="clear" w:color="auto" w:fill="auto"/>
          </w:tcPr>
          <w:p w14:paraId="2F18DC1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165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</w:tc>
      </w:tr>
      <w:tr w:rsidR="00420888" w:rsidRPr="00CD1044" w14:paraId="3F027655" w14:textId="77777777" w:rsidTr="0058500D">
        <w:tc>
          <w:tcPr>
            <w:tcW w:w="2339" w:type="dxa"/>
            <w:shd w:val="clear" w:color="auto" w:fill="auto"/>
          </w:tcPr>
          <w:p w14:paraId="521403F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4DE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5C8270AC" w14:textId="77777777" w:rsidR="00420888" w:rsidRPr="00CD1044" w:rsidRDefault="00420888" w:rsidP="00420888"/>
    <w:p w14:paraId="13294F81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DBB33F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«Теория государства и права»</w:t>
      </w:r>
    </w:p>
    <w:p w14:paraId="3178583F" w14:textId="77777777" w:rsidR="00420888" w:rsidRPr="00CD1044" w:rsidRDefault="00420888" w:rsidP="004208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Власова Т.В.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009D65E1" w14:textId="77777777" w:rsidTr="0058500D">
        <w:tc>
          <w:tcPr>
            <w:tcW w:w="2339" w:type="dxa"/>
            <w:shd w:val="clear" w:color="auto" w:fill="auto"/>
          </w:tcPr>
          <w:p w14:paraId="70DE32F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757066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Целями освоения учебной дисциплины «Теория государства и права» являются: формирование представлений о государстве и праве, их сущности, формах, функциях; усвоение фундаментальных понятий и категорий, необходимых для изучения отраслевых юридических дисциплин; формирование юридического мировоззрения, формирование навыков свободного владения юридической терминологией; приобретение навыков практического использования правовой информации, навыков работы с формами права, овладение практикой толкования права; формирование юридического мышления и правовой культуры обучающегося. </w:t>
            </w:r>
          </w:p>
        </w:tc>
      </w:tr>
      <w:tr w:rsidR="00420888" w:rsidRPr="00CD1044" w14:paraId="44A97C59" w14:textId="77777777" w:rsidTr="0058500D">
        <w:tc>
          <w:tcPr>
            <w:tcW w:w="2339" w:type="dxa"/>
            <w:shd w:val="clear" w:color="auto" w:fill="auto"/>
          </w:tcPr>
          <w:p w14:paraId="315A0EA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66F0F30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66B387DC" w14:textId="77777777" w:rsidTr="0058500D">
        <w:tc>
          <w:tcPr>
            <w:tcW w:w="2339" w:type="dxa"/>
            <w:shd w:val="clear" w:color="auto" w:fill="auto"/>
          </w:tcPr>
          <w:p w14:paraId="35144816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661E411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ОПК-1.</w:t>
            </w:r>
          </w:p>
          <w:p w14:paraId="31B40C0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</w:t>
            </w:r>
          </w:p>
          <w:p w14:paraId="633E98B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ОПК-4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7374E64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0F1773D3" w14:textId="77777777" w:rsidTr="0058500D">
        <w:tc>
          <w:tcPr>
            <w:tcW w:w="2339" w:type="dxa"/>
            <w:shd w:val="clear" w:color="auto" w:fill="auto"/>
          </w:tcPr>
          <w:p w14:paraId="1070012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3E9F7A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31CEDFD8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Теория государства и права как наука и учебная дисциплина</w:t>
            </w:r>
          </w:p>
          <w:p w14:paraId="686E25F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Происхождение государства и права</w:t>
            </w:r>
          </w:p>
          <w:p w14:paraId="64B2DC3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Понятие государства</w:t>
            </w:r>
          </w:p>
          <w:p w14:paraId="3CB78E1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Форма государства</w:t>
            </w:r>
          </w:p>
          <w:p w14:paraId="68D1D25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Функции государства </w:t>
            </w:r>
          </w:p>
          <w:p w14:paraId="547FBF0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Понятие права. Право в системе социальных норм</w:t>
            </w:r>
          </w:p>
          <w:p w14:paraId="43D064C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Нормы права</w:t>
            </w:r>
          </w:p>
          <w:p w14:paraId="2CB816F1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Система права</w:t>
            </w:r>
          </w:p>
          <w:p w14:paraId="2D54E8C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Источники и формы права</w:t>
            </w:r>
          </w:p>
          <w:p w14:paraId="2D73E4B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Правотворчество</w:t>
            </w:r>
          </w:p>
          <w:p w14:paraId="521A8EC2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 Реализация права. </w:t>
            </w:r>
            <w:proofErr w:type="spellStart"/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Правоприменение</w:t>
            </w:r>
            <w:proofErr w:type="spellEnd"/>
          </w:p>
          <w:p w14:paraId="5FE3847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Толкование права</w:t>
            </w:r>
          </w:p>
          <w:p w14:paraId="365E8B5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Правоотношения</w:t>
            </w:r>
          </w:p>
          <w:p w14:paraId="6414AA4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Правомерное поведение, правонарушение и юридическая ответственность</w:t>
            </w:r>
          </w:p>
          <w:p w14:paraId="07D62511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Правосознание и правовая культура</w:t>
            </w:r>
          </w:p>
          <w:p w14:paraId="3D58AF8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Правовое и индивидуальное регулирование правоотношений</w:t>
            </w:r>
          </w:p>
          <w:p w14:paraId="0E52AA48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Юридические документы и юридическая техника</w:t>
            </w:r>
          </w:p>
          <w:p w14:paraId="145B56A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Правовые системы современности</w:t>
            </w:r>
          </w:p>
        </w:tc>
      </w:tr>
      <w:tr w:rsidR="00420888" w:rsidRPr="00CD1044" w14:paraId="6D4F1242" w14:textId="77777777" w:rsidTr="0058500D">
        <w:tc>
          <w:tcPr>
            <w:tcW w:w="2339" w:type="dxa"/>
            <w:shd w:val="clear" w:color="auto" w:fill="auto"/>
          </w:tcPr>
          <w:p w14:paraId="11C3198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380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9 зачетных единиц (324 часа).</w:t>
            </w:r>
          </w:p>
          <w:p w14:paraId="5D8FB63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888" w:rsidRPr="00CD1044" w14:paraId="6C40A6E8" w14:textId="77777777" w:rsidTr="0058500D">
        <w:tc>
          <w:tcPr>
            <w:tcW w:w="2339" w:type="dxa"/>
            <w:shd w:val="clear" w:color="auto" w:fill="auto"/>
          </w:tcPr>
          <w:p w14:paraId="0D7C4E7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C31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2DD80D3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5480CCE1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075003F4" w14:textId="77777777" w:rsidR="00420888" w:rsidRPr="00CD1044" w:rsidRDefault="00420888" w:rsidP="00420888"/>
    <w:p w14:paraId="23B449E3" w14:textId="77777777" w:rsidR="00420888" w:rsidRPr="00CD1044" w:rsidRDefault="00420888" w:rsidP="00420888">
      <w:pPr>
        <w:pStyle w:val="a3"/>
        <w:tabs>
          <w:tab w:val="clear" w:pos="756"/>
        </w:tabs>
        <w:spacing w:line="240" w:lineRule="auto"/>
        <w:ind w:left="0" w:firstLine="720"/>
        <w:contextualSpacing/>
        <w:jc w:val="center"/>
        <w:rPr>
          <w:b/>
        </w:rPr>
      </w:pPr>
      <w:r w:rsidRPr="00CD1044">
        <w:rPr>
          <w:b/>
        </w:rPr>
        <w:t>Аннотация рабочей программы дисциплины «История России»</w:t>
      </w:r>
    </w:p>
    <w:p w14:paraId="56833D50" w14:textId="77777777" w:rsidR="00420888" w:rsidRPr="00CD1044" w:rsidRDefault="00420888" w:rsidP="00420888">
      <w:pPr>
        <w:pStyle w:val="a3"/>
        <w:tabs>
          <w:tab w:val="clear" w:pos="756"/>
        </w:tabs>
        <w:spacing w:line="240" w:lineRule="auto"/>
        <w:ind w:left="0" w:firstLine="720"/>
        <w:contextualSpacing/>
        <w:jc w:val="center"/>
      </w:pPr>
      <w:r w:rsidRPr="00CD1044">
        <w:t xml:space="preserve">Автор-составитель: </w:t>
      </w:r>
      <w:proofErr w:type="spellStart"/>
      <w:r w:rsidRPr="00CD1044">
        <w:t>Колунтаев</w:t>
      </w:r>
      <w:proofErr w:type="spellEnd"/>
      <w:r w:rsidRPr="00CD1044">
        <w:t xml:space="preserve"> С.А.</w:t>
      </w:r>
    </w:p>
    <w:p w14:paraId="03D41A94" w14:textId="77777777" w:rsidR="00420888" w:rsidRPr="00CD1044" w:rsidRDefault="00420888" w:rsidP="0042088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5EC23B5F" w14:textId="77777777" w:rsidTr="0058500D">
        <w:tc>
          <w:tcPr>
            <w:tcW w:w="2339" w:type="dxa"/>
            <w:shd w:val="clear" w:color="auto" w:fill="auto"/>
          </w:tcPr>
          <w:p w14:paraId="7B0C648C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57A4553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iCs/>
                <w:sz w:val="24"/>
                <w:szCs w:val="24"/>
              </w:rPr>
              <w:t>Целью изучения дисциплины «История России» является формирование у студентов комплексного и системного представления о прошлом России и его влиянии на современную жизнь страны. По завершении курса студенты будут обладать достаточными знаниями и навыками для анализа исторических процессов и явлений, а также для формирования своего собственного критического подхода к интерпретации исторических событий. У студентов сформируются универсальные компетенции, необходимые для последующего успешного овладения историко-правовыми, теоретико-правовыми, отраслевыми и специальными юридическими дисциплинами и профессиональной деятельности.</w:t>
            </w:r>
          </w:p>
        </w:tc>
      </w:tr>
      <w:tr w:rsidR="00420888" w:rsidRPr="00CD1044" w14:paraId="7E9D3CFD" w14:textId="77777777" w:rsidTr="0058500D">
        <w:tc>
          <w:tcPr>
            <w:tcW w:w="2339" w:type="dxa"/>
            <w:shd w:val="clear" w:color="auto" w:fill="auto"/>
          </w:tcPr>
          <w:p w14:paraId="5C6C8A85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B0AF671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79684273" w14:textId="77777777" w:rsidTr="0058500D">
        <w:tc>
          <w:tcPr>
            <w:tcW w:w="2339" w:type="dxa"/>
            <w:shd w:val="clear" w:color="auto" w:fill="auto"/>
          </w:tcPr>
          <w:p w14:paraId="7139C459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</w:t>
            </w:r>
            <w:r w:rsidRPr="00CD10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02E6FB6" w14:textId="77777777" w:rsidR="00420888" w:rsidRPr="00CD1044" w:rsidRDefault="00420888" w:rsidP="0058500D">
            <w:pPr>
              <w:pStyle w:val="2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УК-5</w:t>
            </w:r>
          </w:p>
          <w:p w14:paraId="208069D1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6ED77FB0" w14:textId="77777777" w:rsidTr="0058500D">
        <w:tc>
          <w:tcPr>
            <w:tcW w:w="2339" w:type="dxa"/>
            <w:shd w:val="clear" w:color="auto" w:fill="auto"/>
          </w:tcPr>
          <w:p w14:paraId="2FCA3994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C0FA9B8" w14:textId="77777777" w:rsidR="00420888" w:rsidRPr="00CD1044" w:rsidRDefault="00420888" w:rsidP="0058500D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CD1044">
              <w:rPr>
                <w:iCs/>
              </w:rPr>
              <w:t xml:space="preserve">1.Предмет, методология истории России. Источниковедение и историография как специальные исторические дисциплины. </w:t>
            </w:r>
          </w:p>
          <w:p w14:paraId="7FEEF891" w14:textId="77777777" w:rsidR="00420888" w:rsidRPr="00CD1044" w:rsidRDefault="00420888" w:rsidP="0058500D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CD1044">
              <w:rPr>
                <w:iCs/>
              </w:rPr>
              <w:t xml:space="preserve">2.Народы, заселявшие территорию России в эпоху Древнего мира. </w:t>
            </w:r>
          </w:p>
          <w:p w14:paraId="0DC2D547" w14:textId="77777777" w:rsidR="00420888" w:rsidRPr="00CD1044" w:rsidRDefault="00420888" w:rsidP="0058500D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CD1044">
              <w:rPr>
                <w:iCs/>
              </w:rPr>
              <w:t xml:space="preserve">3.Восточные славяне и их соседи в Раннем Средневековье. 4.Русская земля в период </w:t>
            </w:r>
            <w:proofErr w:type="spellStart"/>
            <w:r w:rsidRPr="00CD1044">
              <w:rPr>
                <w:iCs/>
              </w:rPr>
              <w:t>государствообразования</w:t>
            </w:r>
            <w:proofErr w:type="spellEnd"/>
            <w:r w:rsidRPr="00CD1044">
              <w:rPr>
                <w:iCs/>
              </w:rPr>
              <w:t xml:space="preserve"> (IX – XII вв.). </w:t>
            </w:r>
          </w:p>
          <w:p w14:paraId="067CCF5A" w14:textId="77777777" w:rsidR="00420888" w:rsidRPr="00CD1044" w:rsidRDefault="00420888" w:rsidP="0058500D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CD1044">
              <w:rPr>
                <w:iCs/>
              </w:rPr>
              <w:t>5.Русь в период раздробленности: выбор путей развития (XII – первая половина XVI вв.).</w:t>
            </w:r>
          </w:p>
          <w:p w14:paraId="7D2B58E7" w14:textId="77777777" w:rsidR="00420888" w:rsidRPr="00CD1044" w:rsidRDefault="00420888" w:rsidP="0058500D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CD1044">
              <w:rPr>
                <w:iCs/>
              </w:rPr>
              <w:t>6.Возвышение Москвы и объединение русских земель (XIV – середина XVI вв.).</w:t>
            </w:r>
          </w:p>
          <w:p w14:paraId="02FE9261" w14:textId="77777777" w:rsidR="00420888" w:rsidRPr="00CD1044" w:rsidRDefault="00420888" w:rsidP="0058500D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CD1044">
              <w:rPr>
                <w:iCs/>
              </w:rPr>
              <w:t xml:space="preserve">7.От Руси к России: период испытаний (середина XVI — середина XVII вв.). </w:t>
            </w:r>
          </w:p>
          <w:p w14:paraId="7B423B79" w14:textId="77777777" w:rsidR="00420888" w:rsidRPr="00CD1044" w:rsidRDefault="00420888" w:rsidP="0058500D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CD1044">
              <w:rPr>
                <w:iCs/>
              </w:rPr>
              <w:t>8. Выбор между Востоком и Западом и цивилизационный раскол в российском обществе (середина XVII — XVIII вв.)</w:t>
            </w:r>
          </w:p>
          <w:p w14:paraId="36F07F8E" w14:textId="77777777" w:rsidR="00420888" w:rsidRPr="00CD1044" w:rsidRDefault="00420888" w:rsidP="0058500D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CD1044">
              <w:rPr>
                <w:iCs/>
              </w:rPr>
              <w:t xml:space="preserve">9.Попытки европейской модернизации России в </w:t>
            </w:r>
            <w:r w:rsidRPr="00CD1044">
              <w:rPr>
                <w:iCs/>
                <w:lang w:val="en-US"/>
              </w:rPr>
              <w:t>XIX</w:t>
            </w:r>
            <w:r w:rsidRPr="00CD1044">
              <w:rPr>
                <w:iCs/>
              </w:rPr>
              <w:t xml:space="preserve"> веке: от реформ к контрреформам. </w:t>
            </w:r>
          </w:p>
          <w:p w14:paraId="435A3909" w14:textId="77777777" w:rsidR="00420888" w:rsidRPr="00CD1044" w:rsidRDefault="00420888" w:rsidP="0058500D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CD1044">
              <w:rPr>
                <w:iCs/>
              </w:rPr>
              <w:t xml:space="preserve">10 Начало ХХ века: войны и революция, испытания, смута и надежды (конец </w:t>
            </w:r>
            <w:r w:rsidRPr="00CD1044">
              <w:rPr>
                <w:iCs/>
                <w:lang w:val="en-US"/>
              </w:rPr>
              <w:t>XIX</w:t>
            </w:r>
            <w:r w:rsidRPr="00CD1044">
              <w:rPr>
                <w:iCs/>
              </w:rPr>
              <w:t xml:space="preserve"> в- октябрь 1917 г.)</w:t>
            </w:r>
          </w:p>
          <w:p w14:paraId="774AEEED" w14:textId="77777777" w:rsidR="00420888" w:rsidRPr="00CD1044" w:rsidRDefault="00420888" w:rsidP="0058500D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CD1044">
              <w:rPr>
                <w:iCs/>
              </w:rPr>
              <w:t xml:space="preserve">11. Великая российская революция: 1917 год в истории страны. 12. Гражданская война и военная интервенция (1918—1920 гг.). Возможна ли была альтернатива? </w:t>
            </w:r>
          </w:p>
          <w:p w14:paraId="10BCE014" w14:textId="77777777" w:rsidR="00420888" w:rsidRPr="00CD1044" w:rsidRDefault="00420888" w:rsidP="0058500D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CD1044">
              <w:rPr>
                <w:iCs/>
              </w:rPr>
              <w:t>13.Советское общество в 20-е-30-е гг.: преодоление кризиса и модернизация страны. (конец1920-х гг.—июнь 1941 г.).</w:t>
            </w:r>
          </w:p>
          <w:p w14:paraId="38ED1AFC" w14:textId="77777777" w:rsidR="00420888" w:rsidRPr="00CD1044" w:rsidRDefault="00420888" w:rsidP="0058500D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CD1044">
              <w:rPr>
                <w:iCs/>
              </w:rPr>
              <w:t>14.Советский Союз во время Великой Отечественной войны (1941 –1945 гг.): испытание на прочность.</w:t>
            </w:r>
          </w:p>
          <w:p w14:paraId="7B310677" w14:textId="77777777" w:rsidR="00420888" w:rsidRPr="00CD1044" w:rsidRDefault="00420888" w:rsidP="0058500D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CD1044">
              <w:rPr>
                <w:iCs/>
              </w:rPr>
              <w:t>15.Советское общество в послевоенное время 1945-1991 гг.: реформы и кризис.</w:t>
            </w:r>
          </w:p>
          <w:p w14:paraId="22D20A07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iCs/>
                <w:sz w:val="24"/>
                <w:szCs w:val="24"/>
              </w:rPr>
              <w:t>16.Россия в современном мире: достижения и проблемы.</w:t>
            </w:r>
          </w:p>
        </w:tc>
      </w:tr>
      <w:tr w:rsidR="00420888" w:rsidRPr="00CD1044" w14:paraId="6526DDBC" w14:textId="77777777" w:rsidTr="0058500D">
        <w:tc>
          <w:tcPr>
            <w:tcW w:w="2339" w:type="dxa"/>
            <w:shd w:val="clear" w:color="auto" w:fill="auto"/>
          </w:tcPr>
          <w:p w14:paraId="5C4A7846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2FF500A7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</w:tc>
      </w:tr>
      <w:tr w:rsidR="00420888" w:rsidRPr="00CD1044" w14:paraId="587396A3" w14:textId="77777777" w:rsidTr="0058500D">
        <w:tc>
          <w:tcPr>
            <w:tcW w:w="2339" w:type="dxa"/>
            <w:shd w:val="clear" w:color="auto" w:fill="auto"/>
          </w:tcPr>
          <w:p w14:paraId="1F1551B0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0FEB7EFE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6566C62D" w14:textId="77777777" w:rsidR="00420888" w:rsidRPr="00CD1044" w:rsidRDefault="00420888" w:rsidP="004208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CD99D2" w14:textId="77777777" w:rsidR="00420888" w:rsidRPr="00CD1044" w:rsidRDefault="00420888" w:rsidP="00420888"/>
    <w:p w14:paraId="1492CF3B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«История государства и права России»</w:t>
      </w:r>
    </w:p>
    <w:p w14:paraId="5F24B7EA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Колунтаев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6479"/>
      </w:tblGrid>
      <w:tr w:rsidR="00420888" w:rsidRPr="00CD1044" w14:paraId="5174E8EE" w14:textId="77777777" w:rsidTr="0058500D">
        <w:tc>
          <w:tcPr>
            <w:tcW w:w="2332" w:type="dxa"/>
            <w:shd w:val="clear" w:color="auto" w:fill="auto"/>
          </w:tcPr>
          <w:p w14:paraId="1EB06FA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9" w:type="dxa"/>
            <w:shd w:val="clear" w:color="auto" w:fill="auto"/>
          </w:tcPr>
          <w:p w14:paraId="71B8968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изучения дисциплины «История государства и права России» является формирование у студентов универсальных и общепрофессиональных компетенций, предусмотренных рабочей программой,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российского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 и права, выработки в ходе постижения историко-правового материала навыков и умений необходимых в познавательной и практической деятельности.</w:t>
            </w:r>
          </w:p>
        </w:tc>
      </w:tr>
      <w:tr w:rsidR="00420888" w:rsidRPr="00CD1044" w14:paraId="3047D7A5" w14:textId="77777777" w:rsidTr="0058500D">
        <w:tc>
          <w:tcPr>
            <w:tcW w:w="2332" w:type="dxa"/>
            <w:shd w:val="clear" w:color="auto" w:fill="auto"/>
          </w:tcPr>
          <w:p w14:paraId="0D18CB6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9" w:type="dxa"/>
            <w:shd w:val="clear" w:color="auto" w:fill="auto"/>
          </w:tcPr>
          <w:p w14:paraId="0B3FF93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7FC1B21E" w14:textId="77777777" w:rsidTr="0058500D">
        <w:tc>
          <w:tcPr>
            <w:tcW w:w="2332" w:type="dxa"/>
            <w:shd w:val="clear" w:color="auto" w:fill="auto"/>
          </w:tcPr>
          <w:p w14:paraId="4F289EAC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9" w:type="dxa"/>
            <w:shd w:val="clear" w:color="auto" w:fill="auto"/>
          </w:tcPr>
          <w:p w14:paraId="645BFC2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 </w:t>
            </w:r>
          </w:p>
          <w:p w14:paraId="37E4816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(УК-5.1 </w:t>
            </w:r>
          </w:p>
          <w:p w14:paraId="544589E9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УК-5.2. </w:t>
            </w:r>
          </w:p>
          <w:p w14:paraId="0AC897A6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УК-5.3.) </w:t>
            </w:r>
          </w:p>
          <w:p w14:paraId="4C6E734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</w:t>
            </w:r>
          </w:p>
          <w:p w14:paraId="4449389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(ОПК-1.1. </w:t>
            </w:r>
          </w:p>
          <w:p w14:paraId="480C015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 </w:t>
            </w:r>
          </w:p>
          <w:p w14:paraId="0F9C71A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ОПК-1.3.) </w:t>
            </w:r>
          </w:p>
        </w:tc>
      </w:tr>
      <w:tr w:rsidR="00420888" w:rsidRPr="00CD1044" w14:paraId="4E99B279" w14:textId="77777777" w:rsidTr="0058500D">
        <w:tc>
          <w:tcPr>
            <w:tcW w:w="2332" w:type="dxa"/>
            <w:shd w:val="clear" w:color="auto" w:fill="auto"/>
          </w:tcPr>
          <w:p w14:paraId="44DB128C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9" w:type="dxa"/>
          </w:tcPr>
          <w:p w14:paraId="23636332" w14:textId="77777777" w:rsidR="00420888" w:rsidRPr="00CD1044" w:rsidRDefault="00420888" w:rsidP="0058500D">
            <w:pPr>
              <w:pStyle w:val="a3"/>
              <w:tabs>
                <w:tab w:val="clear" w:pos="720"/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CD1044">
              <w:t>Темы:</w:t>
            </w:r>
          </w:p>
          <w:p w14:paraId="36E142F1" w14:textId="77777777" w:rsidR="00420888" w:rsidRPr="00CD1044" w:rsidRDefault="00420888" w:rsidP="0058500D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CD1044">
              <w:t xml:space="preserve">Предмет, методология и периодизация истории государства и права России. Древнерусское государство и право (IX – XII вв.). </w:t>
            </w:r>
          </w:p>
          <w:p w14:paraId="7AD1DFDA" w14:textId="77777777" w:rsidR="00420888" w:rsidRPr="00CD1044" w:rsidRDefault="00420888" w:rsidP="0058500D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CD1044">
              <w:t>Феодальные государства на территории Руси в период раздробленности (XII – первая половина XVI вв.).</w:t>
            </w:r>
          </w:p>
          <w:p w14:paraId="6085B943" w14:textId="77777777" w:rsidR="00420888" w:rsidRPr="00CD1044" w:rsidRDefault="00420888" w:rsidP="0058500D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CD1044">
              <w:t>Становление Московской Руси и развитие ее права (XIV – середина XVI вв.).</w:t>
            </w:r>
          </w:p>
          <w:p w14:paraId="05211DFA" w14:textId="77777777" w:rsidR="00420888" w:rsidRPr="00CD1044" w:rsidRDefault="00420888" w:rsidP="0058500D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CD1044">
              <w:t xml:space="preserve">Сословно-представительная монархия в России (середина XVI — середина XVII вв.). </w:t>
            </w:r>
          </w:p>
          <w:p w14:paraId="6287C31B" w14:textId="77777777" w:rsidR="00420888" w:rsidRPr="00CD1044" w:rsidRDefault="00420888" w:rsidP="0058500D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CD1044">
              <w:t>Российское государство в период становления и развития абсолютизма (середина XVII — XVIII вв.)</w:t>
            </w:r>
          </w:p>
          <w:p w14:paraId="0D54C0FF" w14:textId="77777777" w:rsidR="00420888" w:rsidRPr="00CD1044" w:rsidRDefault="00420888" w:rsidP="0058500D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CD1044">
              <w:t xml:space="preserve">Российское государство и право в период кризиса абсолютизма в первую половину XIX века. </w:t>
            </w:r>
          </w:p>
          <w:p w14:paraId="077CB67B" w14:textId="77777777" w:rsidR="00420888" w:rsidRPr="00CD1044" w:rsidRDefault="00420888" w:rsidP="0058500D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CD1044">
              <w:t>Российское государство в период осуществления либеральных реформ во второй половине XIX века.</w:t>
            </w:r>
          </w:p>
          <w:p w14:paraId="567136DE" w14:textId="77777777" w:rsidR="00420888" w:rsidRPr="00CD1044" w:rsidRDefault="00420888" w:rsidP="0058500D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CD1044">
              <w:t>Государство и право Российской империи в начале XX века.</w:t>
            </w:r>
          </w:p>
          <w:p w14:paraId="5052C69A" w14:textId="77777777" w:rsidR="00420888" w:rsidRPr="00CD1044" w:rsidRDefault="00420888" w:rsidP="0058500D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CD1044">
              <w:t>Государство и право России в период от Февральской революции до конституционного оформления Советского государства.</w:t>
            </w:r>
          </w:p>
          <w:p w14:paraId="1299E7A0" w14:textId="77777777" w:rsidR="00420888" w:rsidRPr="00CD1044" w:rsidRDefault="00420888" w:rsidP="0058500D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CD1044">
              <w:t>Советское государство и право в период гражданской войны и военной интервенции (1918—1920 гг.).</w:t>
            </w:r>
          </w:p>
          <w:p w14:paraId="3557AB42" w14:textId="77777777" w:rsidR="00420888" w:rsidRPr="00CD1044" w:rsidRDefault="00420888" w:rsidP="0058500D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CD1044">
              <w:t>Советское государство и право в период НЭПа (1921—1929 гг.).</w:t>
            </w:r>
          </w:p>
          <w:p w14:paraId="7F51DD69" w14:textId="77777777" w:rsidR="00420888" w:rsidRPr="00CD1044" w:rsidRDefault="00420888" w:rsidP="0058500D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CD1044">
              <w:t>Советское государство и право в период форсированной модернизации страны (конец 1920-х гг.—июнь 1941 г.).</w:t>
            </w:r>
          </w:p>
          <w:p w14:paraId="02A80E91" w14:textId="77777777" w:rsidR="00420888" w:rsidRPr="00CD1044" w:rsidRDefault="00420888" w:rsidP="0058500D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CD1044">
              <w:t>Советское государство и право во время Великой Отечественной войны (1941 –1945 гг.).</w:t>
            </w:r>
          </w:p>
          <w:p w14:paraId="04438940" w14:textId="77777777" w:rsidR="00420888" w:rsidRPr="00CD1044" w:rsidRDefault="00420888" w:rsidP="0058500D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CD1044">
              <w:t>Советское государство и право в послевоенное время и период либерализации политического режима в 1945—1964 гг.</w:t>
            </w:r>
          </w:p>
          <w:p w14:paraId="2DF5150D" w14:textId="77777777" w:rsidR="00420888" w:rsidRPr="00CD1044" w:rsidRDefault="00420888" w:rsidP="0058500D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CD1044">
              <w:t>Государство и право в СССР: реформы и кризис, 1964—1991 гг.</w:t>
            </w:r>
          </w:p>
          <w:p w14:paraId="2E35520E" w14:textId="77777777" w:rsidR="00420888" w:rsidRPr="00CD1044" w:rsidRDefault="00420888" w:rsidP="0058500D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CD1044">
              <w:t>Основные этапы и тенденции развития государства и права Российской Федерации с 1992 г. по настоящее время.</w:t>
            </w:r>
          </w:p>
        </w:tc>
      </w:tr>
      <w:tr w:rsidR="00420888" w:rsidRPr="00CD1044" w14:paraId="4209D007" w14:textId="77777777" w:rsidTr="0058500D">
        <w:tc>
          <w:tcPr>
            <w:tcW w:w="2332" w:type="dxa"/>
            <w:shd w:val="clear" w:color="auto" w:fill="auto"/>
          </w:tcPr>
          <w:p w14:paraId="7960A3CF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2840" w14:textId="77777777" w:rsidR="00420888" w:rsidRPr="00CD1044" w:rsidRDefault="00420888" w:rsidP="0058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420888" w:rsidRPr="00CD1044" w14:paraId="7D3F3A91" w14:textId="77777777" w:rsidTr="0058500D">
        <w:tc>
          <w:tcPr>
            <w:tcW w:w="2332" w:type="dxa"/>
            <w:shd w:val="clear" w:color="auto" w:fill="auto"/>
          </w:tcPr>
          <w:p w14:paraId="0D7E7FE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6ED9" w14:textId="77777777" w:rsidR="00420888" w:rsidRPr="00CD1044" w:rsidRDefault="00420888" w:rsidP="00585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  <w:p w14:paraId="3D9261EF" w14:textId="77777777" w:rsidR="00420888" w:rsidRPr="00CD1044" w:rsidRDefault="00420888" w:rsidP="00585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33C3E544" w14:textId="77777777" w:rsidR="00420888" w:rsidRPr="00CD1044" w:rsidRDefault="00420888" w:rsidP="00585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B6B6D9" w14:textId="77777777" w:rsidR="00420888" w:rsidRPr="00CD1044" w:rsidRDefault="00420888" w:rsidP="00420888"/>
    <w:p w14:paraId="65918B81" w14:textId="77777777" w:rsidR="00420888" w:rsidRPr="00CD1044" w:rsidRDefault="00420888" w:rsidP="00420888"/>
    <w:p w14:paraId="1BA1CAA1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«История государства и права зарубежных стран»</w:t>
      </w:r>
    </w:p>
    <w:p w14:paraId="28E73225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Булатецкий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2B3B4716" w14:textId="77777777" w:rsidTr="0058500D">
        <w:tc>
          <w:tcPr>
            <w:tcW w:w="2339" w:type="dxa"/>
            <w:shd w:val="clear" w:color="auto" w:fill="auto"/>
          </w:tcPr>
          <w:p w14:paraId="487B7CFF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4772E62" w14:textId="77777777" w:rsidR="00420888" w:rsidRPr="00CD1044" w:rsidRDefault="00420888" w:rsidP="00585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«История государства и права зарубежных стран» является формирование у студентов универсальных и общепрофессиональных компетенций, предусмотренных рабочей программой,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государства и права зарубежных стран, выработки в ходе постижения историко-правового материала навыков и умений необходимых в познавательной и практической деятельности.</w:t>
            </w:r>
          </w:p>
        </w:tc>
      </w:tr>
      <w:tr w:rsidR="00420888" w:rsidRPr="00CD1044" w14:paraId="5E70B57D" w14:textId="77777777" w:rsidTr="0058500D">
        <w:tc>
          <w:tcPr>
            <w:tcW w:w="2339" w:type="dxa"/>
            <w:shd w:val="clear" w:color="auto" w:fill="auto"/>
          </w:tcPr>
          <w:p w14:paraId="1C22D689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F8CFA71" w14:textId="77777777" w:rsidR="00420888" w:rsidRPr="00CD1044" w:rsidRDefault="00420888" w:rsidP="00585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19C61BDB" w14:textId="77777777" w:rsidTr="0058500D">
        <w:tc>
          <w:tcPr>
            <w:tcW w:w="2339" w:type="dxa"/>
            <w:shd w:val="clear" w:color="auto" w:fill="auto"/>
          </w:tcPr>
          <w:p w14:paraId="24EF60B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0E5F14D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 </w:t>
            </w:r>
          </w:p>
          <w:p w14:paraId="70AE6DD0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(УК-5.1 </w:t>
            </w:r>
          </w:p>
          <w:p w14:paraId="6EB7C73C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УК-5.2. </w:t>
            </w:r>
          </w:p>
          <w:p w14:paraId="1B63409C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УК-5.3.)</w:t>
            </w:r>
          </w:p>
          <w:p w14:paraId="49B2653B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 </w:t>
            </w:r>
          </w:p>
          <w:p w14:paraId="5BE269F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(ОПК-1.1. </w:t>
            </w:r>
          </w:p>
          <w:p w14:paraId="1808FBC9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 </w:t>
            </w:r>
          </w:p>
          <w:p w14:paraId="2BAFFE9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</w:t>
            </w:r>
            <w:proofErr w:type="gramEnd"/>
          </w:p>
        </w:tc>
      </w:tr>
      <w:tr w:rsidR="00420888" w:rsidRPr="00CD1044" w14:paraId="4C246A3A" w14:textId="77777777" w:rsidTr="0058500D">
        <w:tc>
          <w:tcPr>
            <w:tcW w:w="2339" w:type="dxa"/>
            <w:shd w:val="clear" w:color="auto" w:fill="auto"/>
          </w:tcPr>
          <w:p w14:paraId="60275AD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</w:tcPr>
          <w:p w14:paraId="60D5432C" w14:textId="77777777" w:rsidR="00420888" w:rsidRPr="00CD1044" w:rsidRDefault="00420888" w:rsidP="0058500D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color w:val="000000"/>
              </w:rPr>
            </w:pPr>
            <w:r w:rsidRPr="00CD1044">
              <w:rPr>
                <w:color w:val="000000"/>
              </w:rPr>
              <w:t>Темы:</w:t>
            </w:r>
          </w:p>
          <w:p w14:paraId="707ED0FD" w14:textId="77777777" w:rsidR="00420888" w:rsidRPr="00CD1044" w:rsidRDefault="00420888" w:rsidP="0058500D">
            <w:pPr>
              <w:pStyle w:val="a3"/>
              <w:tabs>
                <w:tab w:val="clear" w:pos="720"/>
              </w:tabs>
              <w:spacing w:line="240" w:lineRule="auto"/>
              <w:ind w:left="0" w:firstLine="0"/>
            </w:pPr>
            <w:r w:rsidRPr="00CD1044">
              <w:rPr>
                <w:color w:val="000000"/>
              </w:rPr>
              <w:t xml:space="preserve">Предмет, цели и задачи курса. Государство и право Древнего Египта. Государство и право Древнего Вавилона. Государство и право Древней Индии. Государство и право Древнего Китая. Государство и право Древних Афин и Спарты. Государство и право Древнего Рима. Особенности развития средневекового государства и институтов феодального права. Государство и право франков. Германские государства в Средние века. Государство и право феодальной Франции. Государство и право феодальной Англии. Государство и право Византии. Азиатский мир в эпоху средневековья: Арабский Халифат, Япония, Китай. Государство и право Англии в Новое время. Возникновение государства и права США в Новое время. Государство и право Франции в Новое время. Государство и право Германии в Новое время. Государство и право Японии в Новое время. </w:t>
            </w:r>
            <w:r w:rsidRPr="00CD1044">
              <w:rPr>
                <w:bCs/>
                <w:color w:val="000000"/>
              </w:rPr>
              <w:t xml:space="preserve">Новейшая история государства и </w:t>
            </w:r>
            <w:r w:rsidRPr="00CD1044">
              <w:rPr>
                <w:bCs/>
                <w:color w:val="000000"/>
              </w:rPr>
              <w:lastRenderedPageBreak/>
              <w:t xml:space="preserve">права США. </w:t>
            </w:r>
            <w:r w:rsidRPr="00CD1044">
              <w:rPr>
                <w:color w:val="000000"/>
              </w:rPr>
              <w:t>Новейшая история государства и права Великобритании.</w:t>
            </w:r>
            <w:r w:rsidRPr="00CD1044">
              <w:rPr>
                <w:bCs/>
                <w:color w:val="000000"/>
              </w:rPr>
              <w:t xml:space="preserve"> Новейшая история государства и права Франции. Новейшая история государства и права Германии. Новейшая история государства и права Китая. Новейшая история государства и права Японии.</w:t>
            </w:r>
          </w:p>
        </w:tc>
      </w:tr>
      <w:tr w:rsidR="00420888" w:rsidRPr="00CD1044" w14:paraId="07454513" w14:textId="77777777" w:rsidTr="0058500D">
        <w:tc>
          <w:tcPr>
            <w:tcW w:w="2339" w:type="dxa"/>
            <w:shd w:val="clear" w:color="auto" w:fill="auto"/>
          </w:tcPr>
          <w:p w14:paraId="2C0C17B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05B1" w14:textId="77777777" w:rsidR="00420888" w:rsidRPr="00CD1044" w:rsidRDefault="00420888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420888" w:rsidRPr="00CD1044" w14:paraId="6036B13D" w14:textId="77777777" w:rsidTr="0058500D">
        <w:tc>
          <w:tcPr>
            <w:tcW w:w="2339" w:type="dxa"/>
            <w:shd w:val="clear" w:color="auto" w:fill="auto"/>
          </w:tcPr>
          <w:p w14:paraId="0777A15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BD0F" w14:textId="77777777" w:rsidR="00420888" w:rsidRPr="00CD1044" w:rsidRDefault="00420888" w:rsidP="005850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26E2A73E" w14:textId="77777777" w:rsidR="00420888" w:rsidRPr="00CD1044" w:rsidRDefault="00420888" w:rsidP="005850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D3A6873" w14:textId="77777777" w:rsidR="00420888" w:rsidRPr="00CD1044" w:rsidRDefault="00420888" w:rsidP="00420888"/>
    <w:p w14:paraId="34C5BDD9" w14:textId="77777777" w:rsidR="00420888" w:rsidRPr="00CD1044" w:rsidRDefault="00420888" w:rsidP="00420888"/>
    <w:p w14:paraId="2110FEE8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«Конституционное право»</w:t>
      </w:r>
    </w:p>
    <w:p w14:paraId="240FD24A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 Дудко И.А.</w:t>
      </w:r>
      <w:proofErr w:type="gram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Марокко</w:t>
      </w:r>
      <w:proofErr w:type="gram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Хапсирокова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5D4F57F2" w14:textId="77777777" w:rsidTr="0058500D">
        <w:tc>
          <w:tcPr>
            <w:tcW w:w="2339" w:type="dxa"/>
            <w:shd w:val="clear" w:color="auto" w:fill="auto"/>
          </w:tcPr>
          <w:p w14:paraId="0E0329B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A641A3D" w14:textId="77777777" w:rsidR="00420888" w:rsidRPr="00CD1044" w:rsidRDefault="00420888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дисциплины «Конституционное право» является освоение компетенций (индикаторов достижения компетенций), предусмотренных рабочей программой и необходимых для реализации задач </w:t>
            </w:r>
            <w:proofErr w:type="spellStart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будующей</w:t>
            </w:r>
            <w:proofErr w:type="spellEnd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деятельности: применение конституционного законодательства Российской Федерации и международного законодательства; анализ и обобщение правоприменительной практики; составление проектов правовых документов; подготовка юридических заключений, в том числе по запросам государственных органов; консультирование физических и юридических лиц по правовым вопросам.</w:t>
            </w:r>
          </w:p>
        </w:tc>
      </w:tr>
      <w:tr w:rsidR="00420888" w:rsidRPr="00CD1044" w14:paraId="6589DA83" w14:textId="77777777" w:rsidTr="0058500D">
        <w:tc>
          <w:tcPr>
            <w:tcW w:w="2339" w:type="dxa"/>
            <w:shd w:val="clear" w:color="auto" w:fill="auto"/>
          </w:tcPr>
          <w:p w14:paraId="47EDCB2F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0898B5FA" w14:textId="77777777" w:rsidR="00420888" w:rsidRPr="00CD1044" w:rsidRDefault="00420888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754D5914" w14:textId="77777777" w:rsidTr="0058500D">
        <w:tc>
          <w:tcPr>
            <w:tcW w:w="2339" w:type="dxa"/>
            <w:shd w:val="clear" w:color="auto" w:fill="auto"/>
          </w:tcPr>
          <w:p w14:paraId="7490B13F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DECC009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ОПК-2.</w:t>
            </w:r>
          </w:p>
          <w:p w14:paraId="2E9006BE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 </w:t>
            </w:r>
          </w:p>
          <w:p w14:paraId="665F6909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 </w:t>
            </w:r>
          </w:p>
        </w:tc>
      </w:tr>
      <w:tr w:rsidR="00420888" w:rsidRPr="00CD1044" w14:paraId="6765DB3D" w14:textId="77777777" w:rsidTr="0058500D">
        <w:tc>
          <w:tcPr>
            <w:tcW w:w="2339" w:type="dxa"/>
            <w:shd w:val="clear" w:color="auto" w:fill="auto"/>
          </w:tcPr>
          <w:p w14:paraId="335F5A2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C12C78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Конституционное право российской федерации: отрасль права, наука и учебный курс</w:t>
            </w:r>
          </w:p>
          <w:p w14:paraId="277CC6A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8DDDB64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характеристика конституционного права Российской Федерации как отрасли права</w:t>
            </w:r>
          </w:p>
          <w:p w14:paraId="72368CA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Конституционное право Российской Федерации как наука и учебный курс</w:t>
            </w:r>
          </w:p>
          <w:p w14:paraId="31BED04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 Конституция Российской Федерации и ее развитие</w:t>
            </w:r>
          </w:p>
          <w:p w14:paraId="004976D6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1D609BF4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История развития Конституции Российской Федерации</w:t>
            </w:r>
          </w:p>
          <w:p w14:paraId="1E4B9990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Теоретические основы конституционализма</w:t>
            </w:r>
          </w:p>
          <w:p w14:paraId="554EFAD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Основы конституционного строя Российской         Федерации</w:t>
            </w:r>
          </w:p>
          <w:p w14:paraId="51F9AF3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Темы:</w:t>
            </w:r>
          </w:p>
          <w:p w14:paraId="72C2E7A1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 Понятие и структура основ конституционного строя</w:t>
            </w:r>
          </w:p>
          <w:p w14:paraId="3A3CFCDB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Народовластие - основа конституционного строя Российской Федерации</w:t>
            </w:r>
          </w:p>
          <w:p w14:paraId="50BD30A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  Конституционно-правовые основы общества</w:t>
            </w:r>
          </w:p>
          <w:p w14:paraId="0500615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Конституционно-правовые основы российского государства</w:t>
            </w:r>
          </w:p>
          <w:p w14:paraId="7AA41FCC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Основы конституционного статуса личности</w:t>
            </w:r>
          </w:p>
          <w:p w14:paraId="0564CE59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074CDBE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Основы конституционного статуса личности как правовой институт</w:t>
            </w:r>
          </w:p>
          <w:p w14:paraId="2A9D6099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Гражданство в Российской Федерации</w:t>
            </w:r>
          </w:p>
          <w:p w14:paraId="728F971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Конституционные права и свободы человека и гражданина</w:t>
            </w:r>
          </w:p>
          <w:p w14:paraId="09A4081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Обязанности личности</w:t>
            </w:r>
          </w:p>
          <w:p w14:paraId="74D79081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13.Конституционные гарантии прав и свобод человека и гражданина</w:t>
            </w:r>
          </w:p>
          <w:p w14:paraId="0CCF948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 Федеративное   устройство   России</w:t>
            </w:r>
          </w:p>
          <w:p w14:paraId="12810B9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BA60A1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Конституционно-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 статус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14:paraId="2BDF53E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Конституционно-правовой статус субъектов Российской Федерации</w:t>
            </w:r>
          </w:p>
          <w:p w14:paraId="31A29C8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VI. Органы государственной власти и местного самоуправления в Российской Федерации</w:t>
            </w:r>
          </w:p>
          <w:p w14:paraId="465B0E0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2E36047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Система публичной власти в Российской Федерации</w:t>
            </w:r>
          </w:p>
          <w:p w14:paraId="69567F4E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Избирательное право Российской Федерации</w:t>
            </w:r>
          </w:p>
          <w:p w14:paraId="365EBC0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Президент Российской Федерации</w:t>
            </w:r>
          </w:p>
          <w:p w14:paraId="6B5F8F69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Федеральное Собрание Российской Федерации</w:t>
            </w:r>
          </w:p>
          <w:p w14:paraId="4C0DA48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 Правительство Российской Федерации</w:t>
            </w:r>
          </w:p>
          <w:p w14:paraId="426ECDB4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Т21. Организация законодательной и исполнительной власти в субъектах Российской Федерации</w:t>
            </w:r>
          </w:p>
          <w:p w14:paraId="2FD63E5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 Конституционные основы судебной власти в Российской Федерации</w:t>
            </w:r>
          </w:p>
          <w:p w14:paraId="49237D0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Прокуратура Российской Федерации</w:t>
            </w:r>
          </w:p>
          <w:p w14:paraId="7180706C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Конституционные основы местного самоуправления в Российской Федерации</w:t>
            </w:r>
          </w:p>
        </w:tc>
      </w:tr>
      <w:tr w:rsidR="00420888" w:rsidRPr="00CD1044" w14:paraId="109EF754" w14:textId="77777777" w:rsidTr="0058500D">
        <w:tc>
          <w:tcPr>
            <w:tcW w:w="2339" w:type="dxa"/>
            <w:shd w:val="clear" w:color="auto" w:fill="auto"/>
          </w:tcPr>
          <w:p w14:paraId="4998A4A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1CD" w14:textId="77777777" w:rsidR="00420888" w:rsidRPr="00CD1044" w:rsidRDefault="00420888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9 зачетных единиц (324 часа).</w:t>
            </w:r>
          </w:p>
        </w:tc>
      </w:tr>
      <w:tr w:rsidR="00420888" w:rsidRPr="00CD1044" w14:paraId="24F1097A" w14:textId="77777777" w:rsidTr="0058500D">
        <w:tc>
          <w:tcPr>
            <w:tcW w:w="2339" w:type="dxa"/>
            <w:shd w:val="clear" w:color="auto" w:fill="auto"/>
          </w:tcPr>
          <w:p w14:paraId="3D82FCC0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42B" w14:textId="77777777" w:rsidR="00420888" w:rsidRPr="00CD1044" w:rsidRDefault="00420888" w:rsidP="0058500D">
            <w:pPr>
              <w:pStyle w:val="a3"/>
              <w:spacing w:line="240" w:lineRule="auto"/>
              <w:ind w:left="0" w:firstLine="0"/>
            </w:pPr>
            <w:r w:rsidRPr="00CD1044">
              <w:t>Контрольная работа</w:t>
            </w:r>
          </w:p>
          <w:p w14:paraId="29A37E55" w14:textId="77777777" w:rsidR="00420888" w:rsidRPr="00CD1044" w:rsidRDefault="00420888" w:rsidP="0058500D">
            <w:pPr>
              <w:pStyle w:val="a3"/>
              <w:spacing w:line="240" w:lineRule="auto"/>
              <w:ind w:left="0" w:firstLine="0"/>
            </w:pPr>
            <w:r w:rsidRPr="00CD1044">
              <w:t>Курсовая работа</w:t>
            </w:r>
          </w:p>
          <w:p w14:paraId="00324E43" w14:textId="77777777" w:rsidR="00420888" w:rsidRPr="00CD1044" w:rsidRDefault="00420888" w:rsidP="005850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4E055C72" w14:textId="77777777" w:rsidR="00420888" w:rsidRPr="00CD1044" w:rsidRDefault="00420888" w:rsidP="00420888"/>
    <w:p w14:paraId="3EB86272" w14:textId="77777777" w:rsidR="00420888" w:rsidRPr="00CD1044" w:rsidRDefault="00420888" w:rsidP="00420888"/>
    <w:p w14:paraId="42A591DF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«Административное право»</w:t>
      </w:r>
    </w:p>
    <w:p w14:paraId="64D9E569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А.И.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Стахов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Ландерсон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420888" w:rsidRPr="00CD1044" w14:paraId="7E934332" w14:textId="77777777" w:rsidTr="0058500D">
        <w:tc>
          <w:tcPr>
            <w:tcW w:w="2337" w:type="dxa"/>
            <w:shd w:val="clear" w:color="auto" w:fill="auto"/>
          </w:tcPr>
          <w:p w14:paraId="1642DF5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изучения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дисциплины</w:t>
            </w:r>
          </w:p>
        </w:tc>
        <w:tc>
          <w:tcPr>
            <w:tcW w:w="6474" w:type="dxa"/>
            <w:shd w:val="clear" w:color="auto" w:fill="auto"/>
          </w:tcPr>
          <w:p w14:paraId="1E7EB931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методологической основы применения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административного законодательства во взаимосвязи с административно-процессуальным законодательством Российской Федерации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сферах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административно-распорядительной и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административно-охранительной деятельности государства;  формирование  у студентов специальных знаний, необходимых для осуществления административной и административно-процессуальной деятельности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0888" w:rsidRPr="00CD1044" w14:paraId="286D0CD8" w14:textId="77777777" w:rsidTr="0058500D">
        <w:tc>
          <w:tcPr>
            <w:tcW w:w="2337" w:type="dxa"/>
            <w:shd w:val="clear" w:color="auto" w:fill="auto"/>
          </w:tcPr>
          <w:p w14:paraId="7285D06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1299916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37A3B9F1" w14:textId="77777777" w:rsidTr="0058500D">
        <w:tc>
          <w:tcPr>
            <w:tcW w:w="2337" w:type="dxa"/>
            <w:shd w:val="clear" w:color="auto" w:fill="auto"/>
          </w:tcPr>
          <w:p w14:paraId="7A9272D0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5F4B862E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 </w:t>
            </w:r>
          </w:p>
          <w:p w14:paraId="6F676CD9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ОПК-2. </w:t>
            </w:r>
          </w:p>
          <w:p w14:paraId="6DC7AE60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 </w:t>
            </w:r>
          </w:p>
          <w:p w14:paraId="2079884C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716E82FB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20888" w:rsidRPr="00CD1044" w14:paraId="2242A8DB" w14:textId="77777777" w:rsidTr="0058500D">
        <w:tc>
          <w:tcPr>
            <w:tcW w:w="2337" w:type="dxa"/>
            <w:shd w:val="clear" w:color="auto" w:fill="auto"/>
          </w:tcPr>
          <w:p w14:paraId="1F21159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5346F150" w14:textId="77777777" w:rsidR="00420888" w:rsidRPr="00CD1044" w:rsidRDefault="00420888" w:rsidP="0058500D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Темы: </w:t>
            </w:r>
          </w:p>
          <w:p w14:paraId="63A47CA0" w14:textId="77777777" w:rsidR="00420888" w:rsidRPr="00CD1044" w:rsidRDefault="00420888" w:rsidP="0058500D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Административное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отрасль права</w:t>
            </w:r>
          </w:p>
          <w:p w14:paraId="384DFBEA" w14:textId="77777777" w:rsidR="00420888" w:rsidRPr="00CD1044" w:rsidRDefault="00420888" w:rsidP="0058500D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Административно-правовое регулирование в Российской Федерации</w:t>
            </w:r>
          </w:p>
          <w:p w14:paraId="22C6082A" w14:textId="77777777" w:rsidR="00420888" w:rsidRPr="00CD1044" w:rsidRDefault="00420888" w:rsidP="0058500D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Физические лица как субъекты административного права</w:t>
            </w:r>
          </w:p>
          <w:p w14:paraId="22340A07" w14:textId="77777777" w:rsidR="00420888" w:rsidRPr="00CD1044" w:rsidRDefault="00420888" w:rsidP="0058500D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Организации как субъекты административного права.</w:t>
            </w:r>
          </w:p>
          <w:p w14:paraId="41716F0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Публичная администрация в Российской Федерации: понятие, система, структура, выполняемые функции.</w:t>
            </w:r>
          </w:p>
          <w:p w14:paraId="37BE54F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Органы исполнительной власти как субъекты административного права</w:t>
            </w:r>
          </w:p>
          <w:p w14:paraId="1BCF2CC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Государственные служащие как субъекты административного права</w:t>
            </w:r>
          </w:p>
          <w:p w14:paraId="75F590F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Органы местного самоуправления и муниципальные служащие как субъекты административного права</w:t>
            </w:r>
          </w:p>
          <w:p w14:paraId="68C7B9F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Административно-правовые методы деятельности публичной администрации</w:t>
            </w:r>
          </w:p>
          <w:p w14:paraId="5136D96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Основы административно-правового регулирования в отдельных сферах деятельности публичной администрации</w:t>
            </w:r>
          </w:p>
          <w:p w14:paraId="4040257B" w14:textId="77777777" w:rsidR="00420888" w:rsidRPr="00CD1044" w:rsidRDefault="00420888" w:rsidP="0058500D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Административная ответственность и административное правонарушение</w:t>
            </w:r>
          </w:p>
          <w:p w14:paraId="77EAB553" w14:textId="77777777" w:rsidR="00420888" w:rsidRPr="00CD1044" w:rsidRDefault="00420888" w:rsidP="0058500D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Административно-правовые формы деятельности публичной администрации</w:t>
            </w:r>
          </w:p>
          <w:p w14:paraId="023B2299" w14:textId="77777777" w:rsidR="00420888" w:rsidRPr="00CD1044" w:rsidRDefault="00420888" w:rsidP="0058500D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Административно-процессуальные формы деятельности публичной администрации</w:t>
            </w:r>
          </w:p>
          <w:p w14:paraId="31AAFB5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Административные процедуры и административные регламенты в деятельности публичной администрации</w:t>
            </w:r>
          </w:p>
          <w:p w14:paraId="0779BF9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 Административное контрольно-надзорное производство</w:t>
            </w:r>
          </w:p>
          <w:p w14:paraId="64B87D3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Производство по делам об административных правонарушениях</w:t>
            </w:r>
          </w:p>
          <w:p w14:paraId="14A89401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Обеспечение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законности  в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органов и должностных лиц публичной администрации</w:t>
            </w:r>
          </w:p>
        </w:tc>
      </w:tr>
      <w:tr w:rsidR="00420888" w:rsidRPr="00CD1044" w14:paraId="02F45779" w14:textId="77777777" w:rsidTr="0058500D">
        <w:tc>
          <w:tcPr>
            <w:tcW w:w="2337" w:type="dxa"/>
            <w:shd w:val="clear" w:color="auto" w:fill="auto"/>
          </w:tcPr>
          <w:p w14:paraId="72549FC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039C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10 зачетных единиц (360 часов).</w:t>
            </w:r>
          </w:p>
          <w:p w14:paraId="1DD1569C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42C7DEDE" w14:textId="77777777" w:rsidTr="0058500D">
        <w:tc>
          <w:tcPr>
            <w:tcW w:w="2337" w:type="dxa"/>
            <w:shd w:val="clear" w:color="auto" w:fill="auto"/>
          </w:tcPr>
          <w:p w14:paraId="72CC644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78F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2C9CDBD1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18A9BD17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08BDB761" w14:textId="77777777" w:rsidR="00420888" w:rsidRPr="00CD1044" w:rsidRDefault="00420888" w:rsidP="00420888"/>
    <w:p w14:paraId="7130B7B6" w14:textId="77777777" w:rsidR="00420888" w:rsidRPr="00CD1044" w:rsidRDefault="00420888" w:rsidP="00420888"/>
    <w:p w14:paraId="7504B926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«Гражданское право. Общая часть»</w:t>
      </w:r>
    </w:p>
    <w:p w14:paraId="513FE6B5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Пискунова Н.И.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38A177B8" w14:textId="77777777" w:rsidTr="0058500D">
        <w:tc>
          <w:tcPr>
            <w:tcW w:w="2339" w:type="dxa"/>
            <w:shd w:val="clear" w:color="auto" w:fill="auto"/>
          </w:tcPr>
          <w:p w14:paraId="1B8289F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9F49FC0" w14:textId="77777777" w:rsidR="00420888" w:rsidRPr="00CD1044" w:rsidRDefault="00420888" w:rsidP="0058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обучающимися теоретическими знаниями и определенными правоприменительными  навыками в области гражданско-правового регулирования; уяснение содержания основных понятий, принципов гражданского права, системы гражданского права; понимание и способность осмыслить и оценить основные положения доктрины гражданского права; получение навыка толкования норм гражданского права и способности их применения к конкретным практическим ситуациям, понимание соотношения общих и специальных норм гражданского права для </w:t>
            </w:r>
            <w:proofErr w:type="spellStart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; понимание и знание актуальных проблем науки гражданского права, а также современных проблем правотворчества и </w:t>
            </w:r>
            <w:proofErr w:type="spellStart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действия гражданского права. </w:t>
            </w:r>
          </w:p>
        </w:tc>
      </w:tr>
      <w:tr w:rsidR="00420888" w:rsidRPr="00CD1044" w14:paraId="6D25E39E" w14:textId="77777777" w:rsidTr="0058500D">
        <w:tc>
          <w:tcPr>
            <w:tcW w:w="2339" w:type="dxa"/>
            <w:shd w:val="clear" w:color="auto" w:fill="auto"/>
          </w:tcPr>
          <w:p w14:paraId="257AA82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6D90F578" w14:textId="77777777" w:rsidR="00420888" w:rsidRPr="00CD1044" w:rsidRDefault="00420888" w:rsidP="0058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38423254" w14:textId="77777777" w:rsidTr="0058500D">
        <w:tc>
          <w:tcPr>
            <w:tcW w:w="2339" w:type="dxa"/>
            <w:shd w:val="clear" w:color="auto" w:fill="auto"/>
          </w:tcPr>
          <w:p w14:paraId="619A1B4F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01689B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 2.</w:t>
            </w:r>
          </w:p>
          <w:p w14:paraId="2BAE913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ОПК-4.</w:t>
            </w:r>
          </w:p>
          <w:p w14:paraId="6305D381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ОПК-6.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18FE49C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287CD79C" w14:textId="77777777" w:rsidTr="0058500D">
        <w:tc>
          <w:tcPr>
            <w:tcW w:w="2339" w:type="dxa"/>
            <w:shd w:val="clear" w:color="auto" w:fill="auto"/>
          </w:tcPr>
          <w:p w14:paraId="5E918B8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0A2405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B8B06F9" w14:textId="77777777" w:rsidR="00420888" w:rsidRPr="00CD1044" w:rsidRDefault="00420888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Понятие гражданского права, предмет, метод, система. </w:t>
            </w:r>
          </w:p>
          <w:p w14:paraId="5F974F3A" w14:textId="77777777" w:rsidR="00420888" w:rsidRPr="00CD1044" w:rsidRDefault="00420888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Формы (источники) гражданского права. Принципы гражданского   права </w:t>
            </w:r>
          </w:p>
          <w:p w14:paraId="4AC75CEE" w14:textId="77777777" w:rsidR="00420888" w:rsidRPr="00CD1044" w:rsidRDefault="00420888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Понятие, виды и основания возникновения гражданских правоотношений. Осуществление гражданских прав и исполнение обязанностей. Защита гражданских прав</w:t>
            </w:r>
          </w:p>
          <w:p w14:paraId="5D44EFC6" w14:textId="77777777" w:rsidR="00420888" w:rsidRPr="00CD1044" w:rsidRDefault="00420888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Граждане как субъекты гражданского права</w:t>
            </w:r>
          </w:p>
          <w:p w14:paraId="38AF6C8D" w14:textId="77777777" w:rsidR="00420888" w:rsidRPr="00CD1044" w:rsidRDefault="00420888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Юридические лица и публично-правовые образования как субъекты гражданских правоотношений</w:t>
            </w:r>
          </w:p>
          <w:p w14:paraId="3CE42D19" w14:textId="77777777" w:rsidR="00420888" w:rsidRPr="00CD1044" w:rsidRDefault="00420888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Объекты гражданских прав</w:t>
            </w:r>
          </w:p>
          <w:p w14:paraId="18A2E3B0" w14:textId="77777777" w:rsidR="00420888" w:rsidRPr="00CD1044" w:rsidRDefault="00420888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Сделки</w:t>
            </w:r>
          </w:p>
          <w:p w14:paraId="3C0594FB" w14:textId="77777777" w:rsidR="00420888" w:rsidRPr="00CD1044" w:rsidRDefault="00420888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Представительство. Доверенность</w:t>
            </w:r>
          </w:p>
          <w:p w14:paraId="3D3123F2" w14:textId="77777777" w:rsidR="00420888" w:rsidRPr="00CD1044" w:rsidRDefault="00420888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Сроки. Исковая давность</w:t>
            </w:r>
          </w:p>
          <w:p w14:paraId="213CCEB0" w14:textId="77777777" w:rsidR="00420888" w:rsidRPr="00CD1044" w:rsidRDefault="00420888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положения о праве собственности и иных вещных правах.</w:t>
            </w:r>
          </w:p>
          <w:p w14:paraId="34D1EC43" w14:textId="77777777" w:rsidR="00420888" w:rsidRPr="00CD1044" w:rsidRDefault="00420888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Возникновение и прекращение права собственности и иных вещных прав.</w:t>
            </w:r>
          </w:p>
          <w:p w14:paraId="74619443" w14:textId="77777777" w:rsidR="00420888" w:rsidRPr="00CD1044" w:rsidRDefault="00420888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Право общей собственности</w:t>
            </w:r>
          </w:p>
          <w:p w14:paraId="5E81CAF2" w14:textId="77777777" w:rsidR="00420888" w:rsidRPr="00CD1044" w:rsidRDefault="00420888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Защита права собственности и иных вещных прав</w:t>
            </w:r>
          </w:p>
          <w:p w14:paraId="34538274" w14:textId="77777777" w:rsidR="00420888" w:rsidRPr="00CD1044" w:rsidRDefault="00420888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положения об обязательствах</w:t>
            </w:r>
          </w:p>
          <w:p w14:paraId="02C05C22" w14:textId="77777777" w:rsidR="00420888" w:rsidRPr="00CD1044" w:rsidRDefault="00420888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Исполнение обязательства. </w:t>
            </w:r>
          </w:p>
          <w:p w14:paraId="289B3C7A" w14:textId="77777777" w:rsidR="00420888" w:rsidRPr="00CD1044" w:rsidRDefault="00420888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Изменение и прекращение обязательств.</w:t>
            </w:r>
          </w:p>
          <w:p w14:paraId="666BC9AB" w14:textId="77777777" w:rsidR="00420888" w:rsidRPr="00CD1044" w:rsidRDefault="00420888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способы обеспечения исполнения обязательств</w:t>
            </w:r>
          </w:p>
          <w:p w14:paraId="5024A28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Ответственность за нарушение обязательств</w:t>
            </w:r>
          </w:p>
        </w:tc>
      </w:tr>
      <w:tr w:rsidR="00420888" w:rsidRPr="00CD1044" w14:paraId="73544B4E" w14:textId="77777777" w:rsidTr="0058500D">
        <w:tc>
          <w:tcPr>
            <w:tcW w:w="2339" w:type="dxa"/>
            <w:shd w:val="clear" w:color="auto" w:fill="auto"/>
          </w:tcPr>
          <w:p w14:paraId="58685416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EB6B8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 (144 часа).</w:t>
            </w:r>
          </w:p>
          <w:p w14:paraId="73648BCE" w14:textId="77777777" w:rsidR="00420888" w:rsidRPr="00CD1044" w:rsidRDefault="00420888" w:rsidP="0058500D">
            <w:pPr>
              <w:spacing w:after="0" w:line="36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20888" w:rsidRPr="00CD1044" w14:paraId="62622D39" w14:textId="77777777" w:rsidTr="0058500D">
        <w:tc>
          <w:tcPr>
            <w:tcW w:w="2339" w:type="dxa"/>
            <w:shd w:val="clear" w:color="auto" w:fill="auto"/>
          </w:tcPr>
          <w:p w14:paraId="03D9D7B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53C01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304BD8D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8CB82B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6B6DCAE2" w14:textId="77777777" w:rsidR="00420888" w:rsidRPr="00CD1044" w:rsidRDefault="00420888" w:rsidP="00420888"/>
    <w:p w14:paraId="6E0D1E82" w14:textId="77777777" w:rsidR="00420888" w:rsidRPr="00CD1044" w:rsidRDefault="00420888" w:rsidP="00420888"/>
    <w:p w14:paraId="08585C56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«Гражданское право. Особенная часть»</w:t>
      </w:r>
    </w:p>
    <w:p w14:paraId="40DB1381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Пискунова Н.И.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31BEC70A" w14:textId="77777777" w:rsidTr="0058500D">
        <w:tc>
          <w:tcPr>
            <w:tcW w:w="2339" w:type="dxa"/>
            <w:shd w:val="clear" w:color="auto" w:fill="auto"/>
          </w:tcPr>
          <w:p w14:paraId="2F88018C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0FB02EDB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методологической основы, доктринальных подходов понимания гражданско-правовых нормативных предписаний и судебной практики в сфере договорных и </w:t>
            </w:r>
            <w:proofErr w:type="spell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недоговорых</w:t>
            </w:r>
            <w:proofErr w:type="spell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обязательств, наследственного права, права интеллектуальной собственности, формирование у студентов специальных знаний для осуществления профессиональной юридической деятельности, в том числе:</w:t>
            </w:r>
          </w:p>
          <w:p w14:paraId="7502369C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сущности основных </w:t>
            </w:r>
            <w:proofErr w:type="spell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цивилистических</w:t>
            </w:r>
            <w:proofErr w:type="spell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конструкций;</w:t>
            </w:r>
          </w:p>
          <w:p w14:paraId="70F6019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 содержания доктринальных положений гражданского права;</w:t>
            </w:r>
          </w:p>
          <w:p w14:paraId="28A7247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навыков толкования гражданско-правовых норм и их применения к конкретным практическим ситуациям;</w:t>
            </w:r>
          </w:p>
          <w:p w14:paraId="2F2ECEC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-ознакомление с современными теоретическими проблемами гражданского права, а также проблемами </w:t>
            </w:r>
            <w:proofErr w:type="spell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20888" w:rsidRPr="00CD1044" w14:paraId="1B410BF6" w14:textId="77777777" w:rsidTr="0058500D">
        <w:tc>
          <w:tcPr>
            <w:tcW w:w="2339" w:type="dxa"/>
            <w:shd w:val="clear" w:color="auto" w:fill="auto"/>
          </w:tcPr>
          <w:p w14:paraId="7EE686F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3FA95" w14:textId="77777777" w:rsidR="00420888" w:rsidRPr="00CD1044" w:rsidRDefault="00420888" w:rsidP="0058500D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0DA095DF" w14:textId="77777777" w:rsidTr="0058500D">
        <w:tc>
          <w:tcPr>
            <w:tcW w:w="2339" w:type="dxa"/>
            <w:shd w:val="clear" w:color="auto" w:fill="auto"/>
          </w:tcPr>
          <w:p w14:paraId="29748A26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4ACF7" w14:textId="77777777" w:rsidR="00420888" w:rsidRPr="00CD1044" w:rsidRDefault="00420888" w:rsidP="00585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ОПК 2.</w:t>
            </w:r>
          </w:p>
          <w:p w14:paraId="3DCC85C7" w14:textId="77777777" w:rsidR="00420888" w:rsidRPr="00CD1044" w:rsidRDefault="00420888" w:rsidP="00585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ОПК-4. </w:t>
            </w:r>
          </w:p>
          <w:p w14:paraId="6A34FB7B" w14:textId="77777777" w:rsidR="00420888" w:rsidRPr="00CD1044" w:rsidRDefault="00420888" w:rsidP="00585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ОПК-6.</w:t>
            </w:r>
          </w:p>
        </w:tc>
      </w:tr>
      <w:tr w:rsidR="00420888" w:rsidRPr="00CD1044" w14:paraId="1AE248B3" w14:textId="77777777" w:rsidTr="0058500D">
        <w:tc>
          <w:tcPr>
            <w:tcW w:w="2339" w:type="dxa"/>
            <w:shd w:val="clear" w:color="auto" w:fill="auto"/>
          </w:tcPr>
          <w:p w14:paraId="64A24CF9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16FD8CE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ADD2356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Гражданско-правовой договор</w:t>
            </w:r>
          </w:p>
          <w:p w14:paraId="10A1858B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Купля-продажа.</w:t>
            </w:r>
          </w:p>
          <w:p w14:paraId="1F8CDD2C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Мена.</w:t>
            </w:r>
          </w:p>
          <w:p w14:paraId="7A0D92E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Дарение.</w:t>
            </w:r>
          </w:p>
          <w:p w14:paraId="75C8E740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Аренда.</w:t>
            </w:r>
          </w:p>
          <w:p w14:paraId="375C8BE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Подряд.</w:t>
            </w:r>
          </w:p>
          <w:p w14:paraId="746F9D9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Договор возмездного оказания услуг</w:t>
            </w:r>
          </w:p>
          <w:p w14:paraId="78FD9C0B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Транспортные обязательства.</w:t>
            </w:r>
          </w:p>
          <w:p w14:paraId="34584B4E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Кредитные и расчетные обязательства.</w:t>
            </w:r>
          </w:p>
          <w:p w14:paraId="3A4DCC2C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Хранение.</w:t>
            </w:r>
          </w:p>
          <w:p w14:paraId="559E8FD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Страхование.(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лекция 1 семестр)</w:t>
            </w:r>
          </w:p>
          <w:p w14:paraId="3F0145D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Поручение.</w:t>
            </w:r>
          </w:p>
          <w:p w14:paraId="2EE0D99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Комиссия.</w:t>
            </w:r>
          </w:p>
          <w:p w14:paraId="03084E3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Агентирование.</w:t>
            </w:r>
          </w:p>
          <w:p w14:paraId="70ACB3EB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Доверительное управление имуществом.</w:t>
            </w:r>
          </w:p>
          <w:p w14:paraId="2C7F43D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Обязательства из односторонних действий.</w:t>
            </w:r>
          </w:p>
          <w:p w14:paraId="2959AD0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Обязательства, возникающие вследствие причинения вреда.</w:t>
            </w:r>
          </w:p>
          <w:p w14:paraId="704FA1E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Обязательства вследствие неосновательного обогащения.</w:t>
            </w:r>
          </w:p>
          <w:p w14:paraId="3A043719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Наследственное право.</w:t>
            </w:r>
          </w:p>
          <w:p w14:paraId="4EC29BD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Право интеллектуальной собственности.</w:t>
            </w:r>
          </w:p>
        </w:tc>
      </w:tr>
      <w:tr w:rsidR="00420888" w:rsidRPr="00CD1044" w14:paraId="08CC33A3" w14:textId="77777777" w:rsidTr="0058500D">
        <w:tc>
          <w:tcPr>
            <w:tcW w:w="2339" w:type="dxa"/>
            <w:shd w:val="clear" w:color="auto" w:fill="auto"/>
          </w:tcPr>
          <w:p w14:paraId="760BC59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7B4B4" w14:textId="77777777" w:rsidR="00420888" w:rsidRPr="00CD1044" w:rsidRDefault="00420888" w:rsidP="0058500D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10 зачетных единиц (360 часов).</w:t>
            </w:r>
          </w:p>
        </w:tc>
      </w:tr>
      <w:tr w:rsidR="00420888" w:rsidRPr="00CD1044" w14:paraId="6CE7DF1D" w14:textId="77777777" w:rsidTr="0058500D">
        <w:tc>
          <w:tcPr>
            <w:tcW w:w="2339" w:type="dxa"/>
            <w:shd w:val="clear" w:color="auto" w:fill="auto"/>
          </w:tcPr>
          <w:p w14:paraId="1CE5AA5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39E7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38A25E0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47FDC127" w14:textId="77777777" w:rsidR="00420888" w:rsidRPr="00CD1044" w:rsidRDefault="00420888" w:rsidP="0058500D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6675599" w14:textId="77777777" w:rsidR="00420888" w:rsidRPr="00CD1044" w:rsidRDefault="00420888" w:rsidP="00420888"/>
    <w:p w14:paraId="154B7E04" w14:textId="77777777" w:rsidR="00420888" w:rsidRPr="00CD1044" w:rsidRDefault="00420888" w:rsidP="00420888"/>
    <w:p w14:paraId="0C2E121C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«Предпринимательское право»</w:t>
      </w:r>
    </w:p>
    <w:p w14:paraId="5E79678E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C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77664404" w14:textId="77777777" w:rsidTr="0058500D">
        <w:tc>
          <w:tcPr>
            <w:tcW w:w="2339" w:type="dxa"/>
            <w:shd w:val="clear" w:color="auto" w:fill="auto"/>
          </w:tcPr>
          <w:p w14:paraId="728692F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FC01805" w14:textId="77777777" w:rsidR="00420888" w:rsidRPr="00CD1044" w:rsidRDefault="00420888" w:rsidP="0058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420888" w:rsidRPr="00CD1044" w14:paraId="702F0EFA" w14:textId="77777777" w:rsidTr="0058500D">
        <w:tc>
          <w:tcPr>
            <w:tcW w:w="2339" w:type="dxa"/>
            <w:shd w:val="clear" w:color="auto" w:fill="auto"/>
          </w:tcPr>
          <w:p w14:paraId="294C433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6DBC69AD" w14:textId="77777777" w:rsidR="00420888" w:rsidRPr="00CD1044" w:rsidRDefault="00420888" w:rsidP="0058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54347ED1" w14:textId="77777777" w:rsidTr="0058500D">
        <w:tc>
          <w:tcPr>
            <w:tcW w:w="2339" w:type="dxa"/>
            <w:shd w:val="clear" w:color="auto" w:fill="auto"/>
          </w:tcPr>
          <w:p w14:paraId="585E73D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A8F1C61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</w:t>
            </w:r>
          </w:p>
          <w:p w14:paraId="1F40993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0C41D27B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020E7DB8" w14:textId="77777777" w:rsidTr="0058500D">
        <w:tc>
          <w:tcPr>
            <w:tcW w:w="2339" w:type="dxa"/>
            <w:shd w:val="clear" w:color="auto" w:fill="auto"/>
          </w:tcPr>
          <w:p w14:paraId="7CF1F25C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8EBBCD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6B8630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предпринимательского права</w:t>
            </w:r>
          </w:p>
          <w:p w14:paraId="5ABC55C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Субъекты предпринимательского права</w:t>
            </w:r>
          </w:p>
          <w:p w14:paraId="06341A7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Ликвидация юридических лиц и банкротство</w:t>
            </w:r>
          </w:p>
          <w:p w14:paraId="17E76F1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Имущество субъектов предпринимательского права. </w:t>
            </w:r>
          </w:p>
          <w:p w14:paraId="249E945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Государственное регулирование экономики. Саморегулирование</w:t>
            </w:r>
          </w:p>
          <w:p w14:paraId="72AE6BA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Предпринимательские договоры</w:t>
            </w:r>
          </w:p>
          <w:p w14:paraId="2865DF62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Правовая работа в сфере предпринимательской деятельности </w:t>
            </w:r>
          </w:p>
          <w:p w14:paraId="67377F1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Правовое регулирование закупок для государственных и муниципальных нужд.</w:t>
            </w:r>
          </w:p>
          <w:p w14:paraId="5713F3B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Правовое регулирование рекламы</w:t>
            </w:r>
          </w:p>
          <w:p w14:paraId="337A9E0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Правовое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 отдельных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предпринимательской деятельности</w:t>
            </w:r>
          </w:p>
        </w:tc>
      </w:tr>
      <w:tr w:rsidR="00420888" w:rsidRPr="00CD1044" w14:paraId="19E1942D" w14:textId="77777777" w:rsidTr="0058500D">
        <w:tc>
          <w:tcPr>
            <w:tcW w:w="2339" w:type="dxa"/>
            <w:shd w:val="clear" w:color="auto" w:fill="auto"/>
          </w:tcPr>
          <w:p w14:paraId="00F9AE46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7047" w14:textId="77777777" w:rsidR="00420888" w:rsidRPr="00CD1044" w:rsidRDefault="00420888" w:rsidP="0058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50A30AC9" w14:textId="77777777" w:rsidR="00420888" w:rsidRPr="00CD1044" w:rsidRDefault="00420888" w:rsidP="0058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88" w:rsidRPr="00CD1044" w14:paraId="01951E8D" w14:textId="77777777" w:rsidTr="0058500D">
        <w:tc>
          <w:tcPr>
            <w:tcW w:w="2339" w:type="dxa"/>
            <w:shd w:val="clear" w:color="auto" w:fill="auto"/>
          </w:tcPr>
          <w:p w14:paraId="7DFE2F2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DCD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11BC659" w14:textId="77777777" w:rsidR="00420888" w:rsidRPr="00CD1044" w:rsidRDefault="00420888" w:rsidP="0058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50C1AF02" w14:textId="77777777" w:rsidR="00420888" w:rsidRPr="00CD1044" w:rsidRDefault="00420888" w:rsidP="00420888"/>
    <w:p w14:paraId="3163CAE0" w14:textId="77777777" w:rsidR="00420888" w:rsidRPr="00CD1044" w:rsidRDefault="00420888" w:rsidP="00420888"/>
    <w:p w14:paraId="5C6ACEF0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«Семейное право»</w:t>
      </w:r>
    </w:p>
    <w:p w14:paraId="0891A5AE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Король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0EEA5317" w14:textId="77777777" w:rsidTr="0058500D">
        <w:tc>
          <w:tcPr>
            <w:tcW w:w="2339" w:type="dxa"/>
            <w:shd w:val="clear" w:color="auto" w:fill="auto"/>
          </w:tcPr>
          <w:p w14:paraId="568DCB8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8C66A5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семейные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420888" w:rsidRPr="00CD1044" w14:paraId="0CEF8527" w14:textId="77777777" w:rsidTr="0058500D">
        <w:tc>
          <w:tcPr>
            <w:tcW w:w="2339" w:type="dxa"/>
            <w:shd w:val="clear" w:color="auto" w:fill="auto"/>
          </w:tcPr>
          <w:p w14:paraId="4E8257C5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E062A" w14:textId="77777777" w:rsidR="00420888" w:rsidRPr="00CD1044" w:rsidRDefault="00420888" w:rsidP="0058500D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5D67AC05" w14:textId="77777777" w:rsidTr="0058500D">
        <w:tc>
          <w:tcPr>
            <w:tcW w:w="2339" w:type="dxa"/>
            <w:shd w:val="clear" w:color="auto" w:fill="auto"/>
          </w:tcPr>
          <w:p w14:paraId="5BD3E170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A7C6F5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42C8146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10C47FCE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2719484B" w14:textId="77777777" w:rsidTr="0058500D">
        <w:tc>
          <w:tcPr>
            <w:tcW w:w="2339" w:type="dxa"/>
            <w:shd w:val="clear" w:color="auto" w:fill="auto"/>
          </w:tcPr>
          <w:p w14:paraId="6D3F1FC5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9B2AE3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46D36D18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     Понятие, предмет, метод и принципы семейного права РФ</w:t>
            </w:r>
          </w:p>
          <w:p w14:paraId="380D132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 Семейное законодательство</w:t>
            </w:r>
          </w:p>
          <w:p w14:paraId="68A3918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 Семейные правоотношения</w:t>
            </w:r>
          </w:p>
          <w:p w14:paraId="6613FA1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 История отечественного семейного права</w:t>
            </w:r>
          </w:p>
          <w:p w14:paraId="276ED1E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 Защита семейных прав</w:t>
            </w:r>
          </w:p>
          <w:p w14:paraId="61763FB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Заключение брака и недействительность</w:t>
            </w:r>
          </w:p>
          <w:p w14:paraId="107711F2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брака в семейном праве России</w:t>
            </w:r>
          </w:p>
          <w:p w14:paraId="42F828D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Прекращение брака</w:t>
            </w:r>
          </w:p>
          <w:p w14:paraId="45427A5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 Права и обязанности супругов </w:t>
            </w:r>
          </w:p>
          <w:p w14:paraId="225D5AF1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Договорный режим имущества супругов</w:t>
            </w:r>
          </w:p>
          <w:p w14:paraId="72768D8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 Права и обязанности родителей и детей</w:t>
            </w:r>
          </w:p>
          <w:p w14:paraId="491FE31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 Общая характеристика алиментных обязательств.</w:t>
            </w:r>
          </w:p>
          <w:p w14:paraId="6758813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 Алиментные обязательства супругов и бывших супругов. Алиментные обязательства других членов семьи. Порядок уплаты и взыскания алиментов</w:t>
            </w:r>
          </w:p>
          <w:p w14:paraId="4961DED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Усыновление (удочерение) – приоритетная форма устройства детей, оставшихся без попечения родителей</w:t>
            </w:r>
          </w:p>
          <w:p w14:paraId="4AAFB3D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  Опека и попечительство над детьми      </w:t>
            </w:r>
          </w:p>
          <w:p w14:paraId="51939DCB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Приемная семья</w:t>
            </w:r>
          </w:p>
        </w:tc>
      </w:tr>
      <w:tr w:rsidR="00420888" w:rsidRPr="00CD1044" w14:paraId="3B95262A" w14:textId="77777777" w:rsidTr="0058500D">
        <w:tc>
          <w:tcPr>
            <w:tcW w:w="2339" w:type="dxa"/>
            <w:shd w:val="clear" w:color="auto" w:fill="auto"/>
          </w:tcPr>
          <w:p w14:paraId="0FF72D0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FD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единицы (72 часа).</w:t>
            </w:r>
          </w:p>
          <w:p w14:paraId="17A8A38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20888" w:rsidRPr="00CD1044" w14:paraId="0E1F2C2C" w14:textId="77777777" w:rsidTr="0058500D">
        <w:tc>
          <w:tcPr>
            <w:tcW w:w="2339" w:type="dxa"/>
            <w:shd w:val="clear" w:color="auto" w:fill="auto"/>
          </w:tcPr>
          <w:p w14:paraId="63E5E9B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87E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5CEE59BE" w14:textId="77777777" w:rsidR="00420888" w:rsidRPr="00CD1044" w:rsidRDefault="00420888" w:rsidP="00420888"/>
    <w:p w14:paraId="3EF5ABFC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D3B3D7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«Гражданский процесс»</w:t>
      </w:r>
    </w:p>
    <w:p w14:paraId="61A74261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Князькин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2D7A4566" w14:textId="77777777" w:rsidTr="0058500D">
        <w:tc>
          <w:tcPr>
            <w:tcW w:w="2339" w:type="dxa"/>
            <w:shd w:val="clear" w:color="auto" w:fill="auto"/>
          </w:tcPr>
          <w:p w14:paraId="68AA661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8A6A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Освоение компетенций (индикаторов достижения компетенций), предусмотренных рабочей программой; формирование у студентов представления о гражданском процессе как об отрасли права, освоение понятийного аппарата гражданского процесса, правовых норм, регламентирующих производство в судах общей юрисдикции, ознакомление с доктриной гражданского процесса; формирование умений и навыков анализа, толкования и применения гражданского процессуального законодательства, поиска, анализа, обобщения судебной практики, принятия и обоснования правовых решений.</w:t>
            </w:r>
          </w:p>
          <w:p w14:paraId="513D0875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88" w:rsidRPr="00CD1044" w14:paraId="5080C1F0" w14:textId="77777777" w:rsidTr="0058500D">
        <w:tc>
          <w:tcPr>
            <w:tcW w:w="2339" w:type="dxa"/>
            <w:shd w:val="clear" w:color="auto" w:fill="auto"/>
          </w:tcPr>
          <w:p w14:paraId="46C52C2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C9730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3A5F7408" w14:textId="77777777" w:rsidTr="0058500D">
        <w:tc>
          <w:tcPr>
            <w:tcW w:w="2339" w:type="dxa"/>
            <w:shd w:val="clear" w:color="auto" w:fill="auto"/>
          </w:tcPr>
          <w:p w14:paraId="769CE22F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B9E28A5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ОПК-2.</w:t>
            </w:r>
          </w:p>
          <w:p w14:paraId="7D8A40A4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ОПК-4.</w:t>
            </w:r>
          </w:p>
          <w:p w14:paraId="3BDED9C6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ОПК-6.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F55670E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6E3D1086" w14:textId="77777777" w:rsidTr="0058500D">
        <w:tc>
          <w:tcPr>
            <w:tcW w:w="2339" w:type="dxa"/>
            <w:shd w:val="clear" w:color="auto" w:fill="auto"/>
          </w:tcPr>
          <w:p w14:paraId="7AF318C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B0A0A71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2B3F78FA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гражданского процессуального права.</w:t>
            </w:r>
          </w:p>
          <w:p w14:paraId="3D10E630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2. Источники гражданского процессуального права.</w:t>
            </w:r>
          </w:p>
          <w:p w14:paraId="4C5B9155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3. Принципы гражданского процессуального права.</w:t>
            </w:r>
          </w:p>
          <w:p w14:paraId="6FE3582C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4. Судебная компетенция.</w:t>
            </w:r>
          </w:p>
          <w:p w14:paraId="7FBA7835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5. Подсудность гражданских дел.</w:t>
            </w:r>
          </w:p>
          <w:p w14:paraId="2FA27C92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6. Гражданские процессуальные правоотношения. Участники гражданского процесса.</w:t>
            </w:r>
          </w:p>
          <w:p w14:paraId="0791B580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7. Лица, участвующие в деле.</w:t>
            </w:r>
          </w:p>
          <w:p w14:paraId="7BEC9569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8. Судебное представительство.</w:t>
            </w:r>
          </w:p>
          <w:p w14:paraId="3E2CD9E7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9. Процессуальные сроки.</w:t>
            </w:r>
          </w:p>
          <w:p w14:paraId="59B03707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10. Судебные расходы.</w:t>
            </w:r>
          </w:p>
          <w:p w14:paraId="583BE5A7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11. Ответственность в гражданском судопроизводстве.</w:t>
            </w:r>
          </w:p>
          <w:p w14:paraId="0CE616E8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12. Судебное доказывание и доказательства.</w:t>
            </w:r>
          </w:p>
          <w:p w14:paraId="72097096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13. Иск.</w:t>
            </w:r>
          </w:p>
          <w:p w14:paraId="6F310E12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14. Возбуждение дела в гражданском процессе.</w:t>
            </w:r>
          </w:p>
          <w:p w14:paraId="47F5B1D0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15. Подготовка гражданских дел к судебному разбирательству.</w:t>
            </w:r>
          </w:p>
          <w:p w14:paraId="37B35A58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16. Судебное разбирательство в суде первой инстанции.</w:t>
            </w:r>
          </w:p>
          <w:p w14:paraId="769DBD61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17. Постановления суда первой инстанции.</w:t>
            </w:r>
          </w:p>
          <w:p w14:paraId="1C772328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18. Приказное производство.</w:t>
            </w:r>
          </w:p>
          <w:p w14:paraId="218C852F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19. Заочное производство.</w:t>
            </w:r>
          </w:p>
          <w:p w14:paraId="26DE12C6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20. Упрощённое производство.</w:t>
            </w:r>
          </w:p>
          <w:p w14:paraId="30830056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21. Особое производство.</w:t>
            </w:r>
          </w:p>
          <w:p w14:paraId="2CB0A4E2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22. Производство в суде апелляционной инстанции.</w:t>
            </w:r>
          </w:p>
          <w:p w14:paraId="0FB22A14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23. Производство в суде кассационной инстанции.</w:t>
            </w:r>
          </w:p>
          <w:p w14:paraId="4104E8AE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24. Пересмотр судебных постановлений в порядке надзора.</w:t>
            </w:r>
          </w:p>
          <w:p w14:paraId="745F2384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25. Пересмотр по вновь открывшимся или новым обстоятельствам судебных постановлений, вступивших в законную силу.</w:t>
            </w:r>
          </w:p>
          <w:p w14:paraId="00E263A9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26. Производство, связанное с исполнением судебных постановлений и постановлений иных органов.</w:t>
            </w:r>
          </w:p>
          <w:p w14:paraId="081602AB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27. Производство по делам с участием иностранных лиц.</w:t>
            </w:r>
          </w:p>
          <w:p w14:paraId="4F711D68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 Нотариальная форма защиты и охраны прав.</w:t>
            </w:r>
          </w:p>
          <w:p w14:paraId="41820878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29. Медиация. Третейское разбирательство.</w:t>
            </w:r>
          </w:p>
          <w:p w14:paraId="348BB21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30. 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      </w:r>
          </w:p>
        </w:tc>
      </w:tr>
      <w:tr w:rsidR="00420888" w:rsidRPr="00CD1044" w14:paraId="24285658" w14:textId="77777777" w:rsidTr="0058500D">
        <w:tc>
          <w:tcPr>
            <w:tcW w:w="2339" w:type="dxa"/>
            <w:shd w:val="clear" w:color="auto" w:fill="auto"/>
          </w:tcPr>
          <w:p w14:paraId="37AFC689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0584C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6 зачётных единиц (216 часов).</w:t>
            </w:r>
          </w:p>
        </w:tc>
      </w:tr>
      <w:tr w:rsidR="00420888" w:rsidRPr="00CD1044" w14:paraId="199E4F23" w14:textId="77777777" w:rsidTr="0058500D">
        <w:tc>
          <w:tcPr>
            <w:tcW w:w="2339" w:type="dxa"/>
            <w:shd w:val="clear" w:color="auto" w:fill="auto"/>
          </w:tcPr>
          <w:p w14:paraId="3A8535D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EC0E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6AEB7BA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6F329FA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94EBA18" w14:textId="77777777" w:rsidR="00420888" w:rsidRPr="00CD1044" w:rsidRDefault="00420888" w:rsidP="00420888"/>
    <w:p w14:paraId="0C461665" w14:textId="77777777" w:rsidR="00420888" w:rsidRPr="00CD1044" w:rsidRDefault="00420888" w:rsidP="00420888"/>
    <w:p w14:paraId="77D5D4D7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«Арбитражный процесс»</w:t>
      </w:r>
    </w:p>
    <w:p w14:paraId="61532621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Алексеева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053F9F2E" w14:textId="77777777" w:rsidTr="0058500D">
        <w:tc>
          <w:tcPr>
            <w:tcW w:w="2339" w:type="dxa"/>
            <w:shd w:val="clear" w:color="auto" w:fill="auto"/>
          </w:tcPr>
          <w:p w14:paraId="4DEA9AB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AA23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Освоение компетенций (индикаторов достижения компетенций), предусмотренных рабочей программой; освоение понятийного аппарата арбитражного процесса, правовых норм, регламентирующих производство в арбитражных судах, ознакомление с правовой доктриной; формирование умений и навыков анализа, толкования и применения арбитражного процессуального законодательства, поиска, анализа, обобщения судебной практики в сфере экономического правосудия, принятия и обоснования правовых решений.</w:t>
            </w:r>
          </w:p>
          <w:p w14:paraId="4B11CF04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88" w:rsidRPr="00CD1044" w14:paraId="04D54FF5" w14:textId="77777777" w:rsidTr="0058500D">
        <w:tc>
          <w:tcPr>
            <w:tcW w:w="2339" w:type="dxa"/>
            <w:shd w:val="clear" w:color="auto" w:fill="auto"/>
          </w:tcPr>
          <w:p w14:paraId="74CA493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73127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5AC7E09C" w14:textId="77777777" w:rsidTr="0058500D">
        <w:tc>
          <w:tcPr>
            <w:tcW w:w="2339" w:type="dxa"/>
            <w:shd w:val="clear" w:color="auto" w:fill="auto"/>
          </w:tcPr>
          <w:p w14:paraId="0669129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FC1D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ОПК-2.</w:t>
            </w:r>
          </w:p>
          <w:p w14:paraId="6903874D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ОПК-4.</w:t>
            </w:r>
          </w:p>
          <w:p w14:paraId="476A799A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ОПК-6.</w:t>
            </w:r>
          </w:p>
        </w:tc>
      </w:tr>
      <w:tr w:rsidR="00420888" w:rsidRPr="00CD1044" w14:paraId="10E76C78" w14:textId="77777777" w:rsidTr="0058500D">
        <w:tc>
          <w:tcPr>
            <w:tcW w:w="2339" w:type="dxa"/>
            <w:shd w:val="clear" w:color="auto" w:fill="auto"/>
          </w:tcPr>
          <w:p w14:paraId="4100AE7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23102DC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3D479BA5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1. Арбитражные суды в системе судебной власти Российской Федерации. Предмет, система, источники арбитражного процессуального права.</w:t>
            </w:r>
          </w:p>
          <w:p w14:paraId="7F2AEE17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2. Принципы арбитражного процессуального права.</w:t>
            </w:r>
          </w:p>
          <w:p w14:paraId="2CFCF0CD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3. Компетенция арбитражных судов (подведомственность и подсудность дел).</w:t>
            </w:r>
          </w:p>
          <w:p w14:paraId="7EAEB977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4. Участники арбитражного процесса. Представительство в арбитражном процессе.</w:t>
            </w:r>
          </w:p>
          <w:p w14:paraId="100E17FF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5. Доказательства и доказывание в арбитражном процессе</w:t>
            </w:r>
          </w:p>
          <w:p w14:paraId="07BB5E98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6. Судебные расходы. Судебные штрафы. Судебные извещения. Процессуальные сроки.</w:t>
            </w:r>
          </w:p>
          <w:p w14:paraId="3A288F3D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7. Производство в арбитражном суде первой инстанции</w:t>
            </w:r>
          </w:p>
          <w:p w14:paraId="410BDC78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8. Производство по делам, возникающим из административных и иных публичных правоотношений.</w:t>
            </w:r>
          </w:p>
          <w:p w14:paraId="7F15C21B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Особенности производства в арбитражном суде по отдельным   категориям дел. Производство по делам с </w:t>
            </w: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участием иностранных лиц.</w:t>
            </w:r>
          </w:p>
          <w:p w14:paraId="00C46FD6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10. Производство по пересмотру судебных актов арбитражных судов.</w:t>
            </w:r>
          </w:p>
          <w:p w14:paraId="0B03191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11. Производство по делам, связанным с исполнением судебных актов арбитражных судов.</w:t>
            </w:r>
          </w:p>
        </w:tc>
      </w:tr>
      <w:tr w:rsidR="00420888" w:rsidRPr="00CD1044" w14:paraId="2E5C3310" w14:textId="77777777" w:rsidTr="0058500D">
        <w:tc>
          <w:tcPr>
            <w:tcW w:w="2339" w:type="dxa"/>
            <w:shd w:val="clear" w:color="auto" w:fill="auto"/>
          </w:tcPr>
          <w:p w14:paraId="1938EB09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D7347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часов).</w:t>
            </w:r>
          </w:p>
        </w:tc>
      </w:tr>
      <w:tr w:rsidR="00420888" w:rsidRPr="00CD1044" w14:paraId="5DD66507" w14:textId="77777777" w:rsidTr="0058500D">
        <w:tc>
          <w:tcPr>
            <w:tcW w:w="2339" w:type="dxa"/>
            <w:shd w:val="clear" w:color="auto" w:fill="auto"/>
          </w:tcPr>
          <w:p w14:paraId="221FBAE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7AA5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6EDAE029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EE992F" w14:textId="77777777" w:rsidR="00420888" w:rsidRPr="00CD1044" w:rsidRDefault="00420888" w:rsidP="00420888"/>
    <w:p w14:paraId="5077592B" w14:textId="77777777" w:rsidR="00420888" w:rsidRPr="00CD1044" w:rsidRDefault="00420888" w:rsidP="00420888"/>
    <w:p w14:paraId="0DA4B033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«Административное судопроизводство»</w:t>
      </w:r>
    </w:p>
    <w:p w14:paraId="02084562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Грибов Н.Д.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420888" w:rsidRPr="00CD1044" w14:paraId="522484E5" w14:textId="77777777" w:rsidTr="0058500D">
        <w:tc>
          <w:tcPr>
            <w:tcW w:w="2336" w:type="dxa"/>
            <w:shd w:val="clear" w:color="auto" w:fill="auto"/>
          </w:tcPr>
          <w:p w14:paraId="125A849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359C587D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Освоение компетенций (индикаторов достижения компетенций), предусмотренных рабочей программой; освоение понятийного аппарата административного судопроизводства, правовых норм, регламентирующих производство по административным делам в судах общей юрисдикции, ознакомление с правовой доктриной; формирование умений и навыков анализа, толкования и применения законодательства об административном судопроизводстве, поиска, анализа, обобщения судебной практики, принятия и обоснования правовых решений.</w:t>
            </w:r>
          </w:p>
          <w:p w14:paraId="49FB8B8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6C140675" w14:textId="77777777" w:rsidTr="0058500D">
        <w:tc>
          <w:tcPr>
            <w:tcW w:w="2336" w:type="dxa"/>
            <w:shd w:val="clear" w:color="auto" w:fill="auto"/>
          </w:tcPr>
          <w:p w14:paraId="5E0B30A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6E55C92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1AE7D251" w14:textId="77777777" w:rsidTr="0058500D">
        <w:tc>
          <w:tcPr>
            <w:tcW w:w="2336" w:type="dxa"/>
            <w:shd w:val="clear" w:color="auto" w:fill="auto"/>
          </w:tcPr>
          <w:p w14:paraId="5748B66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1B8A9005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ОПК-2.</w:t>
            </w:r>
          </w:p>
          <w:p w14:paraId="2DC3DA4C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ОПК-4.</w:t>
            </w:r>
          </w:p>
          <w:p w14:paraId="4D9A5E3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ОПК-6.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61D3E32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08B4FA56" w14:textId="77777777" w:rsidTr="0058500D">
        <w:tc>
          <w:tcPr>
            <w:tcW w:w="2336" w:type="dxa"/>
            <w:shd w:val="clear" w:color="auto" w:fill="auto"/>
          </w:tcPr>
          <w:p w14:paraId="4A7C3236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199F11B8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Раздел 1. Общие положения</w:t>
            </w:r>
          </w:p>
          <w:p w14:paraId="067779F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308FB6F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1. Административное судопроизводство: понятие, сущность, источники правового регулирования</w:t>
            </w:r>
          </w:p>
          <w:p w14:paraId="146A728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CD1044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2. Подведомственность и подсудность дел, возникающих из публичных правоотношений</w:t>
            </w:r>
          </w:p>
          <w:p w14:paraId="52B86E3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CD1044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3. Особенности субъектного состава в делах, возникающих из публичных правоотношений</w:t>
            </w:r>
          </w:p>
          <w:p w14:paraId="086A527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CD1044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4. Доказательства и доказывание по делам, возникающим из публичных правоотношений.</w:t>
            </w:r>
          </w:p>
          <w:p w14:paraId="71EB329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</w:pPr>
            <w:r w:rsidRPr="00CD1044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>Раздел 2. Производство в суде первой инстанции</w:t>
            </w:r>
          </w:p>
          <w:p w14:paraId="6700B8FF" w14:textId="77777777" w:rsidR="00420888" w:rsidRPr="00CD1044" w:rsidRDefault="00420888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21C60F71" w14:textId="77777777" w:rsidR="00420888" w:rsidRPr="00CD1044" w:rsidRDefault="00420888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Возбуждение дел, возникающих из публичных правоотношений </w:t>
            </w:r>
          </w:p>
          <w:p w14:paraId="464B1EBE" w14:textId="77777777" w:rsidR="00420888" w:rsidRPr="00CD1044" w:rsidRDefault="00420888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6. Подготовка к судебному разбирательству дел, возникающих из публичных правоотношений</w:t>
            </w:r>
          </w:p>
          <w:p w14:paraId="4AE73DCF" w14:textId="77777777" w:rsidR="00420888" w:rsidRPr="00CD1044" w:rsidRDefault="00420888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 Рассмотрение административного дела по существу и вынесение решения</w:t>
            </w:r>
          </w:p>
          <w:p w14:paraId="243AFF6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</w:pPr>
            <w:r w:rsidRPr="00CD1044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>Раздел 3. Особенности рассмотрения и разрешения отдельных категорий дел, возникающих из публичных правоотношений</w:t>
            </w:r>
          </w:p>
          <w:p w14:paraId="0665A82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04F1AD4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8. Производство по делам об оспаривании нормативных правых актов</w:t>
            </w:r>
          </w:p>
          <w:p w14:paraId="46922C7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9. Дела об оспаривании решений, действий (бездействия) субъектов, наделенных публичными полномочиями</w:t>
            </w:r>
          </w:p>
          <w:p w14:paraId="70C1256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10. Производство в Дисциплинарной коллегии Верховного Суда Российской Федерации.</w:t>
            </w:r>
          </w:p>
          <w:p w14:paraId="3CC5B006" w14:textId="77777777" w:rsidR="00420888" w:rsidRPr="00CD1044" w:rsidRDefault="00420888" w:rsidP="0058500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11. Производство по делам о защите избирательных прав и права на участие в референдуме граждан Российской Федерации.</w:t>
            </w:r>
          </w:p>
          <w:p w14:paraId="06FE9F8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12. Оспаривание кадастровой стоимости в судебном порядке.</w:t>
            </w:r>
          </w:p>
          <w:p w14:paraId="713B1DF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13. Производство по делам о присуждении компенсации за нарушение права на судопроизводство в разумный срок или права на исполнение судебного акта в разумный срок.</w:t>
            </w:r>
          </w:p>
          <w:p w14:paraId="03F871D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14. Производство по делам о приостановлении деятельности или ликвидации некоммерческих организаций, о запрете деятельности общественного объединения или религиозной организации, не являющихся юридическими лицами, о прекращении деятельности средств массовой информации</w:t>
            </w:r>
          </w:p>
          <w:p w14:paraId="6D34A72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15. Судебный контроль за законностью ограничения личных прав и свобод граждан</w:t>
            </w:r>
          </w:p>
          <w:p w14:paraId="17FDD07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Производство по делам о взыскании обязательных платежей и санкций. </w:t>
            </w:r>
          </w:p>
          <w:p w14:paraId="7F33801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eastAsia="x-none"/>
              </w:rPr>
            </w:pPr>
            <w:r w:rsidRPr="00CD1044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 xml:space="preserve">Раздел 4. Производство по пересмотру и исполнению судебных актов </w:t>
            </w:r>
          </w:p>
          <w:p w14:paraId="75C676F4" w14:textId="77777777" w:rsidR="00420888" w:rsidRPr="00CD1044" w:rsidRDefault="00420888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59CE6540" w14:textId="77777777" w:rsidR="00420888" w:rsidRPr="00CD1044" w:rsidRDefault="00420888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17. Пересмотр судебных актов по административным делам</w:t>
            </w:r>
          </w:p>
          <w:p w14:paraId="5E0F36C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18. Производство, связанное с исполнением судебных актов по административным делам.</w:t>
            </w:r>
          </w:p>
        </w:tc>
      </w:tr>
      <w:tr w:rsidR="00420888" w:rsidRPr="00CD1044" w14:paraId="1D2E9652" w14:textId="77777777" w:rsidTr="0058500D">
        <w:tc>
          <w:tcPr>
            <w:tcW w:w="2336" w:type="dxa"/>
            <w:shd w:val="clear" w:color="auto" w:fill="auto"/>
          </w:tcPr>
          <w:p w14:paraId="21F475C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shd w:val="clear" w:color="auto" w:fill="auto"/>
          </w:tcPr>
          <w:p w14:paraId="3A565603" w14:textId="77777777" w:rsidR="00420888" w:rsidRPr="00CD1044" w:rsidRDefault="00420888" w:rsidP="0058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зачётные единицы (72 часа).</w:t>
            </w:r>
          </w:p>
        </w:tc>
      </w:tr>
      <w:tr w:rsidR="00420888" w:rsidRPr="00CD1044" w14:paraId="64198111" w14:textId="77777777" w:rsidTr="0058500D">
        <w:tc>
          <w:tcPr>
            <w:tcW w:w="2336" w:type="dxa"/>
            <w:shd w:val="clear" w:color="auto" w:fill="auto"/>
          </w:tcPr>
          <w:p w14:paraId="1F498A7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shd w:val="clear" w:color="auto" w:fill="auto"/>
          </w:tcPr>
          <w:p w14:paraId="6352371F" w14:textId="77777777" w:rsidR="00420888" w:rsidRPr="00CD1044" w:rsidRDefault="00420888" w:rsidP="0058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14:paraId="41795D17" w14:textId="77777777" w:rsidR="00420888" w:rsidRPr="00CD1044" w:rsidRDefault="00420888" w:rsidP="00420888"/>
    <w:p w14:paraId="67F5151E" w14:textId="77777777" w:rsidR="00420888" w:rsidRPr="00CD1044" w:rsidRDefault="00420888" w:rsidP="00420888"/>
    <w:p w14:paraId="403810F7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«Уголовное право. Общая часть»</w:t>
      </w:r>
    </w:p>
    <w:p w14:paraId="41EFB13E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420888" w:rsidRPr="00CD1044" w14:paraId="68670963" w14:textId="77777777" w:rsidTr="0058500D">
        <w:tc>
          <w:tcPr>
            <w:tcW w:w="2331" w:type="dxa"/>
            <w:shd w:val="clear" w:color="auto" w:fill="auto"/>
          </w:tcPr>
          <w:p w14:paraId="236F6560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0390E32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Целями изучения уголовного права является </w:t>
            </w: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овладение обучающимися теоретическими знаниями и определенными правоприменительными навыками в области уголовно - правового регулирования. В результате изучения дисциплины «Уголовное право. Общая часть» обучающиеся </w:t>
            </w: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должны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развить способности к логическому мышлению, анализу усвоенного теоретического курса, умение оперировать обобщающими категориями, </w:t>
            </w: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приобрести знания содержания уголовного права, умения и навыки по толкованию и применению норм уголовного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законодательства, 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выработку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умения применять положения уголовного закона в конкретных правоприменительных ситуациях</w:t>
            </w: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420888" w:rsidRPr="00CD1044" w14:paraId="6D146312" w14:textId="77777777" w:rsidTr="0058500D">
        <w:tc>
          <w:tcPr>
            <w:tcW w:w="2331" w:type="dxa"/>
            <w:shd w:val="clear" w:color="auto" w:fill="auto"/>
          </w:tcPr>
          <w:p w14:paraId="53DFF9F9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5285AB9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0BD18D0D" w14:textId="77777777" w:rsidTr="0058500D">
        <w:tc>
          <w:tcPr>
            <w:tcW w:w="2331" w:type="dxa"/>
            <w:shd w:val="clear" w:color="auto" w:fill="auto"/>
          </w:tcPr>
          <w:p w14:paraId="4229919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4FC4196A" w14:textId="77777777" w:rsidR="00420888" w:rsidRPr="00CD1044" w:rsidRDefault="00420888" w:rsidP="00585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УК-11</w:t>
            </w:r>
            <w:r w:rsidRPr="00CD104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10FC822" w14:textId="77777777" w:rsidR="00420888" w:rsidRPr="00CD1044" w:rsidRDefault="00420888" w:rsidP="00585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ОПК -2. </w:t>
            </w:r>
          </w:p>
          <w:p w14:paraId="457D84E9" w14:textId="77777777" w:rsidR="00420888" w:rsidRPr="00CD1044" w:rsidRDefault="00420888" w:rsidP="0058500D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rFonts w:eastAsia="DejaVu Sans"/>
              </w:rPr>
            </w:pPr>
            <w:r w:rsidRPr="00CD1044">
              <w:rPr>
                <w:rFonts w:eastAsia="DejaVu Sans"/>
              </w:rPr>
              <w:t xml:space="preserve">ОПК-4. </w:t>
            </w:r>
          </w:p>
          <w:p w14:paraId="7B60C03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ОПК-6.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BA5166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70C3F96A" w14:textId="77777777" w:rsidTr="0058500D">
        <w:tc>
          <w:tcPr>
            <w:tcW w:w="2331" w:type="dxa"/>
            <w:shd w:val="clear" w:color="auto" w:fill="auto"/>
          </w:tcPr>
          <w:p w14:paraId="011CDAC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4B01E0D4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21B0B5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Понятие, система, задачи и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 уголовного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Российской Федерации.</w:t>
            </w:r>
          </w:p>
          <w:p w14:paraId="028FFF1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Уголовный закон. Действие уголовного закона.</w:t>
            </w:r>
          </w:p>
          <w:p w14:paraId="693A35C6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3.Понятие, содержание и реализация уголовной ответственности.</w:t>
            </w:r>
          </w:p>
          <w:p w14:paraId="792DE90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Понятие преступления.</w:t>
            </w:r>
          </w:p>
          <w:p w14:paraId="7151012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 преступления.</w:t>
            </w:r>
          </w:p>
          <w:p w14:paraId="4BA58F0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Объект преступления.</w:t>
            </w:r>
          </w:p>
          <w:p w14:paraId="296CEE5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Объективная сторона преступления.</w:t>
            </w:r>
          </w:p>
          <w:p w14:paraId="53013210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Субъективная сторона преступления.</w:t>
            </w:r>
          </w:p>
          <w:p w14:paraId="6FEA6634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Субъект преступления.</w:t>
            </w:r>
          </w:p>
          <w:p w14:paraId="0E5FC34B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Стадии совершения преступления.</w:t>
            </w:r>
          </w:p>
          <w:p w14:paraId="0AD3C50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Соучастие в преступлении.</w:t>
            </w:r>
          </w:p>
          <w:p w14:paraId="793A5A8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Множественность преступлений.</w:t>
            </w:r>
          </w:p>
          <w:p w14:paraId="4EB00E10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Обстоятельства, исключающие преступность деяния.</w:t>
            </w:r>
          </w:p>
          <w:p w14:paraId="531862F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Понятие и цели наказания. Система и виды наказаний.</w:t>
            </w:r>
          </w:p>
          <w:p w14:paraId="699A6251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Назначение наказания.</w:t>
            </w:r>
          </w:p>
          <w:p w14:paraId="62BAB88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Освобождение от уголовной ответственности.</w:t>
            </w:r>
          </w:p>
          <w:p w14:paraId="304623F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Освобождение от наказания.</w:t>
            </w:r>
          </w:p>
          <w:p w14:paraId="0DDE2CB9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Особенности уголовной ответственности и наказания несовершеннолетних.</w:t>
            </w:r>
          </w:p>
          <w:p w14:paraId="1F6669F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Принудительные меры медицинского характера. Конфискация имущества. Судебный штраф.</w:t>
            </w:r>
          </w:p>
          <w:p w14:paraId="36FBB10C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63739DDA" w14:textId="77777777" w:rsidTr="0058500D">
        <w:tc>
          <w:tcPr>
            <w:tcW w:w="2331" w:type="dxa"/>
            <w:shd w:val="clear" w:color="auto" w:fill="auto"/>
          </w:tcPr>
          <w:p w14:paraId="2944527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3D1C7BEB" w14:textId="77777777" w:rsidR="00420888" w:rsidRPr="00CD1044" w:rsidRDefault="00420888" w:rsidP="0058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08CAB44D" w14:textId="77777777" w:rsidR="00420888" w:rsidRPr="00CD1044" w:rsidRDefault="00420888" w:rsidP="0058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88" w:rsidRPr="00CD1044" w14:paraId="35F65509" w14:textId="77777777" w:rsidTr="0058500D">
        <w:tc>
          <w:tcPr>
            <w:tcW w:w="2331" w:type="dxa"/>
            <w:shd w:val="clear" w:color="auto" w:fill="auto"/>
          </w:tcPr>
          <w:p w14:paraId="657B90A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  <w:shd w:val="clear" w:color="auto" w:fill="auto"/>
          </w:tcPr>
          <w:p w14:paraId="50695C6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750B311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496800D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62914EF" w14:textId="77777777" w:rsidR="00420888" w:rsidRPr="00CD1044" w:rsidRDefault="00420888" w:rsidP="00420888"/>
    <w:p w14:paraId="3114E66C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«Уголовное право. Особенная часть»</w:t>
      </w:r>
    </w:p>
    <w:p w14:paraId="09D88FA9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420888" w:rsidRPr="00CD1044" w14:paraId="5F9502E5" w14:textId="77777777" w:rsidTr="0058500D">
        <w:tc>
          <w:tcPr>
            <w:tcW w:w="2331" w:type="dxa"/>
            <w:shd w:val="clear" w:color="auto" w:fill="auto"/>
          </w:tcPr>
          <w:p w14:paraId="540BF260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695E3E9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- правового регулирования. В результате изучения дисциплины «Уголовное право. Особенная часть»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Особенной части уголовного права, умения и навыки по толкованию и применению норм уголовного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законодательства,  выработку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применять положения уголовного закона в конкретных правоприменительных ситуациях.</w:t>
            </w:r>
          </w:p>
        </w:tc>
      </w:tr>
      <w:tr w:rsidR="00420888" w:rsidRPr="00CD1044" w14:paraId="2491E9E3" w14:textId="77777777" w:rsidTr="0058500D">
        <w:tc>
          <w:tcPr>
            <w:tcW w:w="2331" w:type="dxa"/>
            <w:shd w:val="clear" w:color="auto" w:fill="auto"/>
          </w:tcPr>
          <w:p w14:paraId="729D00A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0C2FE5DC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14B98A03" w14:textId="77777777" w:rsidTr="0058500D">
        <w:tc>
          <w:tcPr>
            <w:tcW w:w="2331" w:type="dxa"/>
            <w:shd w:val="clear" w:color="auto" w:fill="auto"/>
          </w:tcPr>
          <w:p w14:paraId="0CC66F7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33AE5B4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УК-11.</w:t>
            </w:r>
          </w:p>
          <w:p w14:paraId="42F09E1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-2.</w:t>
            </w:r>
          </w:p>
          <w:p w14:paraId="23EDB664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</w:t>
            </w:r>
          </w:p>
          <w:p w14:paraId="717AF29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ОПК-6.</w:t>
            </w:r>
          </w:p>
        </w:tc>
      </w:tr>
      <w:tr w:rsidR="00420888" w:rsidRPr="00CD1044" w14:paraId="4BD5BE5A" w14:textId="77777777" w:rsidTr="0058500D">
        <w:tc>
          <w:tcPr>
            <w:tcW w:w="2331" w:type="dxa"/>
            <w:shd w:val="clear" w:color="auto" w:fill="auto"/>
          </w:tcPr>
          <w:p w14:paraId="2CF0520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1A86E40E" w14:textId="77777777" w:rsidR="00420888" w:rsidRPr="00CD1044" w:rsidRDefault="00420888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3E7B1F2" w14:textId="77777777" w:rsidR="00420888" w:rsidRPr="00CD1044" w:rsidRDefault="00420888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значение Особенной части УК РФ. Система Особенной части УК РФ.</w:t>
            </w:r>
          </w:p>
          <w:p w14:paraId="2AA267FB" w14:textId="77777777" w:rsidR="00420888" w:rsidRPr="00CD1044" w:rsidRDefault="00420888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жизни и здоровья.</w:t>
            </w:r>
          </w:p>
          <w:p w14:paraId="337BE492" w14:textId="77777777" w:rsidR="00420888" w:rsidRPr="00CD1044" w:rsidRDefault="00420888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свободы, чести и достоинства личности.</w:t>
            </w:r>
          </w:p>
          <w:p w14:paraId="32FC8D75" w14:textId="77777777" w:rsidR="00420888" w:rsidRPr="00CD1044" w:rsidRDefault="00420888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половой свободы и половой неприкосновенности личности.</w:t>
            </w:r>
          </w:p>
          <w:p w14:paraId="1DCB81DF" w14:textId="77777777" w:rsidR="00420888" w:rsidRPr="00CD1044" w:rsidRDefault="00420888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конституционных прав и свобод человека и гражданина.</w:t>
            </w:r>
          </w:p>
          <w:p w14:paraId="2341FC9D" w14:textId="77777777" w:rsidR="00420888" w:rsidRPr="00CD1044" w:rsidRDefault="00420888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семьи и несовершеннолетних.</w:t>
            </w:r>
          </w:p>
          <w:p w14:paraId="3584DA25" w14:textId="77777777" w:rsidR="00420888" w:rsidRPr="00CD1044" w:rsidRDefault="00420888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собственности.</w:t>
            </w:r>
          </w:p>
          <w:p w14:paraId="44B17F61" w14:textId="77777777" w:rsidR="00420888" w:rsidRPr="00CD1044" w:rsidRDefault="00420888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в сфере экономической деятельности.</w:t>
            </w:r>
          </w:p>
          <w:p w14:paraId="68708015" w14:textId="77777777" w:rsidR="00420888" w:rsidRPr="00CD1044" w:rsidRDefault="00420888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интересов службы в коммерческих и иных организациях.</w:t>
            </w:r>
          </w:p>
          <w:p w14:paraId="3EEE8949" w14:textId="77777777" w:rsidR="00420888" w:rsidRPr="00CD1044" w:rsidRDefault="00420888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общественной безопасности.</w:t>
            </w:r>
          </w:p>
          <w:p w14:paraId="60157F53" w14:textId="77777777" w:rsidR="00420888" w:rsidRPr="00CD1044" w:rsidRDefault="00420888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здоровья населения и общественной нравственности.</w:t>
            </w:r>
          </w:p>
          <w:p w14:paraId="33C269C5" w14:textId="77777777" w:rsidR="00420888" w:rsidRPr="00CD1044" w:rsidRDefault="00420888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Экологические преступления. </w:t>
            </w:r>
          </w:p>
          <w:p w14:paraId="44608382" w14:textId="77777777" w:rsidR="00420888" w:rsidRPr="00CD1044" w:rsidRDefault="00420888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безопасности движения и эксплуатации транспорта.</w:t>
            </w:r>
          </w:p>
          <w:p w14:paraId="45A1DD01" w14:textId="77777777" w:rsidR="00420888" w:rsidRPr="00CD1044" w:rsidRDefault="00420888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в сфере компьютерной информации.</w:t>
            </w:r>
          </w:p>
          <w:p w14:paraId="6DA853D7" w14:textId="77777777" w:rsidR="00420888" w:rsidRPr="00CD1044" w:rsidRDefault="00420888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основ конституционного строя и безопасности государства.</w:t>
            </w:r>
          </w:p>
          <w:p w14:paraId="6DA54F32" w14:textId="77777777" w:rsidR="00420888" w:rsidRPr="00CD1044" w:rsidRDefault="00420888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Преступления против государственной власти, интересов государственной службы и службы в органах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 самоуправления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DC272C" w14:textId="77777777" w:rsidR="00420888" w:rsidRPr="00CD1044" w:rsidRDefault="00420888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правосудия.</w:t>
            </w:r>
          </w:p>
          <w:p w14:paraId="0DD7C67D" w14:textId="77777777" w:rsidR="00420888" w:rsidRPr="00CD1044" w:rsidRDefault="00420888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порядка управления.</w:t>
            </w:r>
          </w:p>
          <w:p w14:paraId="29E6547F" w14:textId="77777777" w:rsidR="00420888" w:rsidRPr="00CD1044" w:rsidRDefault="00420888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военной службы.</w:t>
            </w:r>
          </w:p>
          <w:p w14:paraId="044450A0" w14:textId="77777777" w:rsidR="00420888" w:rsidRPr="00CD1044" w:rsidRDefault="00420888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мира и безопасности человечества.</w:t>
            </w:r>
          </w:p>
        </w:tc>
      </w:tr>
      <w:tr w:rsidR="00420888" w:rsidRPr="00CD1044" w14:paraId="3BA57944" w14:textId="77777777" w:rsidTr="0058500D">
        <w:tc>
          <w:tcPr>
            <w:tcW w:w="2331" w:type="dxa"/>
            <w:shd w:val="clear" w:color="auto" w:fill="auto"/>
          </w:tcPr>
          <w:p w14:paraId="61F44D5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74473FB1" w14:textId="77777777" w:rsidR="00420888" w:rsidRPr="00CD1044" w:rsidRDefault="00420888" w:rsidP="0058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10 зачетных единиц (360 часов).</w:t>
            </w:r>
          </w:p>
          <w:p w14:paraId="6C6361A2" w14:textId="77777777" w:rsidR="00420888" w:rsidRPr="00CD1044" w:rsidRDefault="00420888" w:rsidP="0058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88" w:rsidRPr="00CD1044" w14:paraId="3F30B2CF" w14:textId="77777777" w:rsidTr="0058500D">
        <w:tc>
          <w:tcPr>
            <w:tcW w:w="2331" w:type="dxa"/>
            <w:shd w:val="clear" w:color="auto" w:fill="auto"/>
          </w:tcPr>
          <w:p w14:paraId="5629F17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  <w:shd w:val="clear" w:color="auto" w:fill="auto"/>
          </w:tcPr>
          <w:p w14:paraId="2220E17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62770C9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0C29EB3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A487A47" w14:textId="77777777" w:rsidR="00420888" w:rsidRPr="00CD1044" w:rsidRDefault="00420888" w:rsidP="00420888"/>
    <w:p w14:paraId="5987CFC8" w14:textId="77777777" w:rsidR="00420888" w:rsidRPr="00CD1044" w:rsidRDefault="00420888" w:rsidP="00420888"/>
    <w:p w14:paraId="4A3B0B44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«Уголовный процесс»</w:t>
      </w:r>
    </w:p>
    <w:p w14:paraId="562C00D9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Крипиневч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420888" w:rsidRPr="00CD1044" w14:paraId="54FD251B" w14:textId="77777777" w:rsidTr="0058500D">
        <w:tc>
          <w:tcPr>
            <w:tcW w:w="2336" w:type="dxa"/>
            <w:shd w:val="clear" w:color="auto" w:fill="auto"/>
          </w:tcPr>
          <w:p w14:paraId="71297A2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5F40AEB1" w14:textId="77777777" w:rsidR="00420888" w:rsidRPr="00CD1044" w:rsidRDefault="00420888" w:rsidP="0058500D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студентами уго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ловного процесса на основе сочетания аудиторных занятий и самостоя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форм обучения, прохождения производственной практики достигаются следующие </w:t>
            </w: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</w:t>
            </w:r>
          </w:p>
          <w:p w14:paraId="4F7AABDE" w14:textId="77777777" w:rsidR="00420888" w:rsidRPr="00CD1044" w:rsidRDefault="00420888" w:rsidP="0058500D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0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образовательная -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теоретических положений, принци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пов уголовно-процессуального права, особенностей правового регулиро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деятельности суда, правоохранительных органов и обеспечение прав граждан в сфере уголовного судопроизводства; применение в уголовно-процессуальной деятельности международных норм и стандартов;</w:t>
            </w:r>
          </w:p>
          <w:p w14:paraId="30204F3F" w14:textId="77777777" w:rsidR="00420888" w:rsidRPr="00CD1044" w:rsidRDefault="00420888" w:rsidP="0058500D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0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-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уяснить смысл и содержание конкретных норм уголов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но-процессуального права; умение применять их к возникающим в практической деятельности уголовно-процессуальным отношениям и действиям; составлять процессуальные до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кументы, сопутствующие уголовно-процессуальной деятельности; приобре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практические навыки выполнения процессуальных действий и приня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различных решений на стадиях уголовного судопроизводства;</w:t>
            </w:r>
          </w:p>
          <w:p w14:paraId="628CF76E" w14:textId="77777777" w:rsidR="00420888" w:rsidRPr="00CD1044" w:rsidRDefault="00420888" w:rsidP="0058500D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0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воспитательная -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правового мировоззрения буду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судей, работников органов юстиции, следователей, работников орга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дознания в соответствии с конституционными принципами судопро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изводства, воспитания у них: убеждения в верховенстве закона в правовом государстве, сознания необходимости точного и неуклонного соблюдения требований Конституции и законов; высокой правовой и нравственной культуры, уважения к праву, закону, конституционным правам и свободам ,чести и достоинству личности при исполнении профессиональных обязанностей.</w:t>
            </w:r>
          </w:p>
        </w:tc>
      </w:tr>
      <w:tr w:rsidR="00420888" w:rsidRPr="00CD1044" w14:paraId="26FE9E8E" w14:textId="77777777" w:rsidTr="0058500D">
        <w:tc>
          <w:tcPr>
            <w:tcW w:w="2336" w:type="dxa"/>
            <w:shd w:val="clear" w:color="auto" w:fill="auto"/>
          </w:tcPr>
          <w:p w14:paraId="0E85571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2C6B2F34" w14:textId="77777777" w:rsidR="00420888" w:rsidRPr="00CD1044" w:rsidRDefault="00420888" w:rsidP="0058500D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5EA34190" w14:textId="77777777" w:rsidTr="0058500D">
        <w:tc>
          <w:tcPr>
            <w:tcW w:w="2336" w:type="dxa"/>
            <w:shd w:val="clear" w:color="auto" w:fill="auto"/>
          </w:tcPr>
          <w:p w14:paraId="11157E10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0091E270" w14:textId="77777777" w:rsidR="00420888" w:rsidRPr="00CD1044" w:rsidRDefault="00420888" w:rsidP="0058500D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  <w:p w14:paraId="77A8A61F" w14:textId="77777777" w:rsidR="00420888" w:rsidRPr="00CD1044" w:rsidRDefault="00420888" w:rsidP="0058500D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  <w:p w14:paraId="1BF9DF63" w14:textId="77777777" w:rsidR="00420888" w:rsidRPr="00CD1044" w:rsidRDefault="00420888" w:rsidP="0058500D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  </w:t>
            </w:r>
          </w:p>
          <w:p w14:paraId="5BFB9C2D" w14:textId="77777777" w:rsidR="00420888" w:rsidRPr="00CD1044" w:rsidRDefault="00420888" w:rsidP="0058500D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4772D465" w14:textId="77777777" w:rsidTr="0058500D">
        <w:tc>
          <w:tcPr>
            <w:tcW w:w="2336" w:type="dxa"/>
            <w:shd w:val="clear" w:color="auto" w:fill="auto"/>
          </w:tcPr>
          <w:p w14:paraId="38171BA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698C0C63" w14:textId="77777777" w:rsidR="00420888" w:rsidRPr="00CD1044" w:rsidRDefault="00420888" w:rsidP="0058500D">
            <w:pPr>
              <w:tabs>
                <w:tab w:val="left" w:pos="4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CC41971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назначение уголовного процесса</w:t>
            </w:r>
          </w:p>
          <w:p w14:paraId="4A10D7F8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Уголовно-процессуальное право. Уголовно-процессуальный закон</w:t>
            </w:r>
          </w:p>
          <w:p w14:paraId="033A2FB9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Уголовно-процессуальное право и механизм его реализации</w:t>
            </w:r>
          </w:p>
          <w:p w14:paraId="6A456B86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уголовного судопроизводства</w:t>
            </w:r>
          </w:p>
          <w:p w14:paraId="043AF10B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Уголовно-процессуальные функции. Участники уголовного судопроизводства</w:t>
            </w:r>
          </w:p>
          <w:p w14:paraId="643DD2B0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иск в уголовном процессе</w:t>
            </w:r>
          </w:p>
          <w:p w14:paraId="32C8A3C6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и доказывание в уголовном судопроизводстве</w:t>
            </w:r>
          </w:p>
          <w:p w14:paraId="563FA3BE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уголовно-процессуального принуждения</w:t>
            </w:r>
          </w:p>
          <w:p w14:paraId="62798E6E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Ходатайства и жалобы</w:t>
            </w:r>
          </w:p>
          <w:p w14:paraId="6C5A0D11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</w:p>
          <w:p w14:paraId="55B42FB9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сроки. Процессуальные издержки</w:t>
            </w:r>
          </w:p>
          <w:p w14:paraId="7C97B16F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уголовного дела</w:t>
            </w:r>
          </w:p>
          <w:p w14:paraId="627ED85F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расследование</w:t>
            </w:r>
          </w:p>
          <w:p w14:paraId="373FA7D4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действия</w:t>
            </w:r>
          </w:p>
          <w:p w14:paraId="20163866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 качестве обвиняемого. Предъявление обвинения</w:t>
            </w:r>
          </w:p>
          <w:p w14:paraId="0F7E665E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зашита конституционных прав и свобод граждан на стадии предварительного расследования</w:t>
            </w:r>
          </w:p>
          <w:p w14:paraId="7F29D84C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и возобновление предварительного следствия</w:t>
            </w:r>
          </w:p>
          <w:p w14:paraId="035BC5A3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уголовного дела. Окончание предварительного расследования</w:t>
            </w:r>
          </w:p>
          <w:p w14:paraId="72B9B296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уголовного дела с обвинительным заключением или обвинительным актом прокурору и его последствия</w:t>
            </w:r>
          </w:p>
          <w:p w14:paraId="5905236B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Дознание</w:t>
            </w:r>
          </w:p>
          <w:p w14:paraId="352CB4AF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порядок подготовки к судебному заседанию</w:t>
            </w:r>
          </w:p>
          <w:p w14:paraId="0F1C7E3C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слушание</w:t>
            </w:r>
          </w:p>
          <w:p w14:paraId="53238369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судебного разбирательства</w:t>
            </w:r>
          </w:p>
          <w:p w14:paraId="14753527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Судебное разбирательство</w:t>
            </w:r>
          </w:p>
          <w:p w14:paraId="6F84E31F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Особый порядок судебного разбирательства и особый порядок принятия судебного решения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заключении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досудебного соглашения о сотрудничестве</w:t>
            </w:r>
          </w:p>
          <w:p w14:paraId="580A00D0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у мирового судьи</w:t>
            </w:r>
          </w:p>
          <w:p w14:paraId="12CE22C7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суде с участием присяжных заседателей</w:t>
            </w:r>
          </w:p>
          <w:p w14:paraId="0918DF66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Апелляционное обжалование судебных решений, не вступивших в законную силу</w:t>
            </w:r>
          </w:p>
          <w:p w14:paraId="1A3EFAE3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судах апелляционной инстанций</w:t>
            </w:r>
          </w:p>
          <w:p w14:paraId="7D2B9E18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приговора</w:t>
            </w:r>
          </w:p>
          <w:p w14:paraId="0D5CF170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в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кассационной  инстанции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надзорное производство</w:t>
            </w:r>
          </w:p>
          <w:p w14:paraId="41A70CC3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Возобновление производства ввиду новых или вновь открывшихся обстоятельств</w:t>
            </w:r>
          </w:p>
          <w:p w14:paraId="40A15BB9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 уголовным делам в отношении несовершеннолетних</w:t>
            </w:r>
          </w:p>
          <w:p w14:paraId="09489B9B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 применении принудительных мер медицинского характера</w:t>
            </w:r>
          </w:p>
          <w:p w14:paraId="41864327" w14:textId="77777777" w:rsidR="00420888" w:rsidRPr="00CD1044" w:rsidRDefault="00420888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производства по уголовным делам в отношении отдельных категорий лиц</w:t>
            </w:r>
          </w:p>
          <w:p w14:paraId="56CB11B3" w14:textId="77777777" w:rsidR="00420888" w:rsidRPr="00CD1044" w:rsidRDefault="00420888" w:rsidP="0058500D">
            <w:pPr>
              <w:widowControl w:val="0"/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сотрудничество в сфере уголовного судопроизводства</w:t>
            </w:r>
          </w:p>
        </w:tc>
      </w:tr>
      <w:tr w:rsidR="00420888" w:rsidRPr="00CD1044" w14:paraId="41A31501" w14:textId="77777777" w:rsidTr="0058500D">
        <w:tc>
          <w:tcPr>
            <w:tcW w:w="2336" w:type="dxa"/>
            <w:shd w:val="clear" w:color="auto" w:fill="auto"/>
          </w:tcPr>
          <w:p w14:paraId="1B4B14C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029" w14:textId="77777777" w:rsidR="00420888" w:rsidRPr="00CD1044" w:rsidRDefault="00420888" w:rsidP="0058500D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6 зачетных единиц (216 часов).</w:t>
            </w:r>
          </w:p>
          <w:p w14:paraId="7ED80E21" w14:textId="77777777" w:rsidR="00420888" w:rsidRPr="00CD1044" w:rsidRDefault="00420888" w:rsidP="0058500D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88" w:rsidRPr="00CD1044" w14:paraId="472FC5FA" w14:textId="77777777" w:rsidTr="0058500D">
        <w:tc>
          <w:tcPr>
            <w:tcW w:w="2336" w:type="dxa"/>
            <w:shd w:val="clear" w:color="auto" w:fill="auto"/>
          </w:tcPr>
          <w:p w14:paraId="28699B8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36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19AC130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79623247" w14:textId="77777777" w:rsidR="00420888" w:rsidRPr="00CD1044" w:rsidRDefault="00420888" w:rsidP="0058500D">
            <w:pPr>
              <w:tabs>
                <w:tab w:val="left" w:pos="13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0ECAEF26" w14:textId="77777777" w:rsidR="00420888" w:rsidRPr="00CD1044" w:rsidRDefault="00420888" w:rsidP="00420888"/>
    <w:p w14:paraId="1A454ACA" w14:textId="77777777" w:rsidR="00420888" w:rsidRPr="00CD1044" w:rsidRDefault="00420888" w:rsidP="00420888"/>
    <w:p w14:paraId="6F52F3E2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«Криминалистика»</w:t>
      </w:r>
    </w:p>
    <w:p w14:paraId="5C631066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Кучин О.С.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68607D8D" w14:textId="77777777" w:rsidTr="0058500D">
        <w:tc>
          <w:tcPr>
            <w:tcW w:w="2339" w:type="dxa"/>
            <w:shd w:val="clear" w:color="auto" w:fill="auto"/>
          </w:tcPr>
          <w:p w14:paraId="5F78F71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EAC059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системы знаний, умений и навыков, связанных с использованием криминалистических средств, приемов и методов в уголовном судопроизводстве, а также в иных видах юридической деятельности.</w:t>
            </w:r>
          </w:p>
        </w:tc>
      </w:tr>
      <w:tr w:rsidR="00420888" w:rsidRPr="00CD1044" w14:paraId="25B9A1C5" w14:textId="77777777" w:rsidTr="0058500D">
        <w:tc>
          <w:tcPr>
            <w:tcW w:w="2339" w:type="dxa"/>
            <w:shd w:val="clear" w:color="auto" w:fill="auto"/>
          </w:tcPr>
          <w:p w14:paraId="58BD6D6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61BDB51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5F4370D8" w14:textId="77777777" w:rsidTr="0058500D">
        <w:tc>
          <w:tcPr>
            <w:tcW w:w="2339" w:type="dxa"/>
            <w:shd w:val="clear" w:color="auto" w:fill="auto"/>
          </w:tcPr>
          <w:p w14:paraId="5D7FD96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0CC458A1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 </w:t>
            </w:r>
          </w:p>
          <w:p w14:paraId="6388D6E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ОПК-6.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13A94186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51AC3EF4" w14:textId="77777777" w:rsidTr="0058500D">
        <w:tc>
          <w:tcPr>
            <w:tcW w:w="2339" w:type="dxa"/>
            <w:shd w:val="clear" w:color="auto" w:fill="auto"/>
          </w:tcPr>
          <w:p w14:paraId="394CED0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72E0839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BFE5504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Криминалистика как область научного знания.</w:t>
            </w:r>
          </w:p>
          <w:p w14:paraId="071039EC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Криминалистическая идентификация и диагностика.</w:t>
            </w:r>
          </w:p>
          <w:p w14:paraId="148AC072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Общие положения криминалистической техники.</w:t>
            </w:r>
          </w:p>
          <w:p w14:paraId="2A058140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Криминалистическая фотография и видеозапись.</w:t>
            </w:r>
          </w:p>
          <w:p w14:paraId="303C31B1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Основы трасологии.</w:t>
            </w:r>
          </w:p>
          <w:p w14:paraId="104B2B0C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Криминалистическое </w:t>
            </w:r>
            <w:proofErr w:type="spellStart"/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оружиеведение</w:t>
            </w:r>
            <w:proofErr w:type="spellEnd"/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BF135F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Криминалистическое исследование документов.</w:t>
            </w:r>
          </w:p>
          <w:p w14:paraId="7356FD33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Криминалистическая </w:t>
            </w:r>
            <w:proofErr w:type="spellStart"/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габитоскопия</w:t>
            </w:r>
            <w:proofErr w:type="spellEnd"/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3C77A0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Криминалистическая регистрация.</w:t>
            </w:r>
          </w:p>
          <w:p w14:paraId="09C616C3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Общие положения криминалистической тактики.</w:t>
            </w:r>
          </w:p>
          <w:p w14:paraId="0F63DE08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 Тактика следственного осмотра и освидетельствования.</w:t>
            </w:r>
          </w:p>
          <w:p w14:paraId="05498C50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Тактика обыска и выемки.</w:t>
            </w:r>
          </w:p>
          <w:p w14:paraId="71987D66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 Тактика допроса и очной ставки.</w:t>
            </w:r>
          </w:p>
          <w:p w14:paraId="020FB5EF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Тактика предъявления для опознания.</w:t>
            </w:r>
          </w:p>
          <w:p w14:paraId="2FC33950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 Тактика следственного эксперимента и проверки показаний на месте.</w:t>
            </w:r>
          </w:p>
          <w:p w14:paraId="6F7A8156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 Общие положения криминалистической методики.</w:t>
            </w:r>
          </w:p>
          <w:p w14:paraId="49C0B7D4" w14:textId="77777777" w:rsidR="00420888" w:rsidRPr="00CD1044" w:rsidRDefault="00420888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 Расследование краж, грабежей, разбойных нападений.</w:t>
            </w:r>
          </w:p>
          <w:p w14:paraId="015915F6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 Расследование убийств.</w:t>
            </w:r>
          </w:p>
        </w:tc>
      </w:tr>
      <w:tr w:rsidR="00420888" w:rsidRPr="00CD1044" w14:paraId="6D659484" w14:textId="77777777" w:rsidTr="0058500D">
        <w:tc>
          <w:tcPr>
            <w:tcW w:w="2339" w:type="dxa"/>
            <w:shd w:val="clear" w:color="auto" w:fill="auto"/>
          </w:tcPr>
          <w:p w14:paraId="57F8068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95C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зачётные единицы (108 часов).</w:t>
            </w:r>
          </w:p>
        </w:tc>
      </w:tr>
      <w:tr w:rsidR="00420888" w:rsidRPr="00CD1044" w14:paraId="2CAE58C6" w14:textId="77777777" w:rsidTr="0058500D">
        <w:tc>
          <w:tcPr>
            <w:tcW w:w="2339" w:type="dxa"/>
            <w:shd w:val="clear" w:color="auto" w:fill="auto"/>
          </w:tcPr>
          <w:p w14:paraId="6CFF6AE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5B3" w14:textId="77777777" w:rsidR="00420888" w:rsidRPr="00CD1044" w:rsidRDefault="00420888" w:rsidP="00585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</w:tbl>
    <w:p w14:paraId="3790681E" w14:textId="77777777" w:rsidR="00420888" w:rsidRPr="00CD1044" w:rsidRDefault="00420888" w:rsidP="00420888"/>
    <w:p w14:paraId="39F7059D" w14:textId="77777777" w:rsidR="00420888" w:rsidRPr="00CD1044" w:rsidRDefault="00420888" w:rsidP="00420888"/>
    <w:p w14:paraId="549F3326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«Криминология»</w:t>
      </w:r>
    </w:p>
    <w:p w14:paraId="7A7A0DD8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Попова Е.Э.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49D8C371" w14:textId="77777777" w:rsidTr="0058500D">
        <w:tc>
          <w:tcPr>
            <w:tcW w:w="2339" w:type="dxa"/>
            <w:shd w:val="clear" w:color="auto" w:fill="auto"/>
          </w:tcPr>
          <w:p w14:paraId="37721DE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FF1889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активной гражданской позиции обучающихся, развитие их творческого потенциала;</w:t>
            </w:r>
          </w:p>
          <w:p w14:paraId="6011339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</w:t>
            </w:r>
          </w:p>
          <w:p w14:paraId="0EF4E69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правового мышления обучающихся; </w:t>
            </w:r>
          </w:p>
          <w:p w14:paraId="643E4A2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углубленных знаний по вопросам: сущности, признаков и условий формирования преступности; личности преступника; механизма преступного поведения; значения криминологии для решения задач противодействия преступности; </w:t>
            </w:r>
          </w:p>
          <w:p w14:paraId="44AF8F3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профессиональных умений и навыков толкования и применения правовых норм;</w:t>
            </w:r>
          </w:p>
          <w:p w14:paraId="1E15EAA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способностей к творческому и критическому анализу положений уголовного, уголовно-процессуального, уголовно-исполнительного законодательства, наук общего и специального цикла, навыков самостоятельной творческой деятельности, ораторского искусства и приемов ведения дискуссий</w:t>
            </w:r>
          </w:p>
        </w:tc>
      </w:tr>
      <w:tr w:rsidR="00420888" w:rsidRPr="00CD1044" w14:paraId="6664B8D8" w14:textId="77777777" w:rsidTr="0058500D">
        <w:tc>
          <w:tcPr>
            <w:tcW w:w="2339" w:type="dxa"/>
            <w:shd w:val="clear" w:color="auto" w:fill="auto"/>
          </w:tcPr>
          <w:p w14:paraId="1BCEA2A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61431AB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0646938F" w14:textId="77777777" w:rsidTr="0058500D">
        <w:tc>
          <w:tcPr>
            <w:tcW w:w="2339" w:type="dxa"/>
            <w:shd w:val="clear" w:color="auto" w:fill="auto"/>
          </w:tcPr>
          <w:p w14:paraId="4114128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A18B47E" w14:textId="77777777" w:rsidR="00420888" w:rsidRPr="00CD1044" w:rsidRDefault="00420888" w:rsidP="00585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УК-1. </w:t>
            </w:r>
          </w:p>
          <w:p w14:paraId="60D1169F" w14:textId="77777777" w:rsidR="00420888" w:rsidRPr="00CD1044" w:rsidRDefault="00420888" w:rsidP="00585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(УК-1.1. </w:t>
            </w:r>
          </w:p>
          <w:p w14:paraId="505DAB3A" w14:textId="77777777" w:rsidR="00420888" w:rsidRPr="00CD1044" w:rsidRDefault="00420888" w:rsidP="00585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УК-1.2. </w:t>
            </w:r>
          </w:p>
          <w:p w14:paraId="347EA544" w14:textId="77777777" w:rsidR="00420888" w:rsidRPr="00CD1044" w:rsidRDefault="00420888" w:rsidP="00585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УК-1.3.) </w:t>
            </w:r>
          </w:p>
          <w:p w14:paraId="7996E955" w14:textId="77777777" w:rsidR="00420888" w:rsidRPr="00CD1044" w:rsidRDefault="00420888" w:rsidP="00585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УК-5. </w:t>
            </w:r>
          </w:p>
          <w:p w14:paraId="2D825498" w14:textId="77777777" w:rsidR="00420888" w:rsidRPr="00CD1044" w:rsidRDefault="00420888" w:rsidP="00585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(УК-5.1. </w:t>
            </w:r>
          </w:p>
          <w:p w14:paraId="7BF428A7" w14:textId="77777777" w:rsidR="00420888" w:rsidRPr="00CD1044" w:rsidRDefault="00420888" w:rsidP="00585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УК-5.2. </w:t>
            </w:r>
          </w:p>
          <w:p w14:paraId="60C87BE9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УК-5.3.)</w:t>
            </w:r>
          </w:p>
        </w:tc>
      </w:tr>
      <w:tr w:rsidR="00420888" w:rsidRPr="00CD1044" w14:paraId="41C2C44B" w14:textId="77777777" w:rsidTr="0058500D">
        <w:tc>
          <w:tcPr>
            <w:tcW w:w="2339" w:type="dxa"/>
            <w:shd w:val="clear" w:color="auto" w:fill="auto"/>
          </w:tcPr>
          <w:p w14:paraId="5C97765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9A4CE7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29073CF" w14:textId="77777777" w:rsidR="00420888" w:rsidRPr="00CD1044" w:rsidRDefault="00420888" w:rsidP="0058500D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методы криминологии и её место в системе наук</w:t>
            </w:r>
          </w:p>
          <w:p w14:paraId="7AB78CDC" w14:textId="77777777" w:rsidR="00420888" w:rsidRPr="00CD1044" w:rsidRDefault="00420888" w:rsidP="0058500D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Преступность: природа, свойства, причины</w:t>
            </w:r>
          </w:p>
          <w:p w14:paraId="6EA3CAC2" w14:textId="77777777" w:rsidR="00420888" w:rsidRPr="00CD1044" w:rsidRDefault="00420888" w:rsidP="0058500D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преступника</w:t>
            </w:r>
          </w:p>
          <w:p w14:paraId="1CA6688B" w14:textId="77777777" w:rsidR="00420888" w:rsidRPr="00CD1044" w:rsidRDefault="00420888" w:rsidP="0058500D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Жертва преступления</w:t>
            </w:r>
          </w:p>
          <w:p w14:paraId="37055DE9" w14:textId="77777777" w:rsidR="00420888" w:rsidRPr="00CD1044" w:rsidRDefault="00420888" w:rsidP="0058500D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преступное поведение</w:t>
            </w:r>
          </w:p>
          <w:p w14:paraId="63F07D13" w14:textId="77777777" w:rsidR="00420888" w:rsidRPr="00CD1044" w:rsidRDefault="00420888" w:rsidP="0058500D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(профилактика) преступлений</w:t>
            </w:r>
          </w:p>
          <w:p w14:paraId="1BFB1C0B" w14:textId="77777777" w:rsidR="00420888" w:rsidRPr="00CD1044" w:rsidRDefault="00420888" w:rsidP="0058500D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преступности</w:t>
            </w:r>
          </w:p>
          <w:p w14:paraId="0B6F992E" w14:textId="77777777" w:rsidR="00420888" w:rsidRPr="00CD1044" w:rsidRDefault="00420888" w:rsidP="0058500D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 несовершеннолетних</w:t>
            </w:r>
          </w:p>
          <w:p w14:paraId="5354429E" w14:textId="77777777" w:rsidR="00420888" w:rsidRPr="00CD1044" w:rsidRDefault="00420888" w:rsidP="0058500D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Рецидивная и пенитенциарная преступность</w:t>
            </w:r>
          </w:p>
          <w:p w14:paraId="628C771F" w14:textId="77777777" w:rsidR="00420888" w:rsidRPr="00CD1044" w:rsidRDefault="00420888" w:rsidP="0058500D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1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и организованная преступность</w:t>
            </w:r>
          </w:p>
        </w:tc>
      </w:tr>
      <w:tr w:rsidR="00420888" w:rsidRPr="00CD1044" w14:paraId="6EE11E1B" w14:textId="77777777" w:rsidTr="0058500D">
        <w:tc>
          <w:tcPr>
            <w:tcW w:w="2339" w:type="dxa"/>
            <w:shd w:val="clear" w:color="auto" w:fill="auto"/>
          </w:tcPr>
          <w:p w14:paraId="67F1378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2BEC1E6B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составляет 2 зачетные 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(72 часа).</w:t>
            </w:r>
          </w:p>
          <w:p w14:paraId="1C57C9B0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20888" w:rsidRPr="00CD1044" w14:paraId="6DB114D2" w14:textId="77777777" w:rsidTr="0058500D">
        <w:tc>
          <w:tcPr>
            <w:tcW w:w="2339" w:type="dxa"/>
            <w:shd w:val="clear" w:color="auto" w:fill="auto"/>
          </w:tcPr>
          <w:p w14:paraId="4D4CE25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199469F1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3D78A710" w14:textId="77777777" w:rsidR="00420888" w:rsidRPr="00CD1044" w:rsidRDefault="00420888" w:rsidP="00420888"/>
    <w:p w14:paraId="58ADE482" w14:textId="77777777" w:rsidR="00420888" w:rsidRPr="00CD1044" w:rsidRDefault="00420888" w:rsidP="00420888"/>
    <w:p w14:paraId="222424F2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«Экологическое право»</w:t>
      </w:r>
    </w:p>
    <w:p w14:paraId="5FAA29F5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 Вершило Н. Д., Власенко В. 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420888" w:rsidRPr="00CD1044" w14:paraId="62716748" w14:textId="77777777" w:rsidTr="0058500D">
        <w:tc>
          <w:tcPr>
            <w:tcW w:w="2337" w:type="dxa"/>
            <w:shd w:val="clear" w:color="auto" w:fill="auto"/>
          </w:tcPr>
          <w:p w14:paraId="1E18983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309515C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420888" w:rsidRPr="00CD1044" w14:paraId="70B5A407" w14:textId="77777777" w:rsidTr="0058500D">
        <w:tc>
          <w:tcPr>
            <w:tcW w:w="2337" w:type="dxa"/>
            <w:shd w:val="clear" w:color="auto" w:fill="auto"/>
          </w:tcPr>
          <w:p w14:paraId="339415E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53189269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15DDFDFE" w14:textId="77777777" w:rsidTr="0058500D">
        <w:tc>
          <w:tcPr>
            <w:tcW w:w="2337" w:type="dxa"/>
            <w:shd w:val="clear" w:color="auto" w:fill="auto"/>
          </w:tcPr>
          <w:p w14:paraId="0362913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776A8BD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4D832679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B67BD82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3FB4122F" w14:textId="77777777" w:rsidTr="0058500D">
        <w:tc>
          <w:tcPr>
            <w:tcW w:w="2337" w:type="dxa"/>
            <w:shd w:val="clear" w:color="auto" w:fill="auto"/>
          </w:tcPr>
          <w:p w14:paraId="0065C3F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5B1C2B5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62B729B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Экологическое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самостоятельная отрасль права</w:t>
            </w:r>
          </w:p>
          <w:p w14:paraId="27C8C89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Формы экологического права</w:t>
            </w:r>
          </w:p>
          <w:p w14:paraId="5CC44B01" w14:textId="77777777" w:rsidR="00420888" w:rsidRPr="00CD1044" w:rsidRDefault="00420888" w:rsidP="005850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 Экологические права и обязанности граждан и общественных объединений</w:t>
            </w:r>
          </w:p>
          <w:p w14:paraId="717E52C2" w14:textId="77777777" w:rsidR="00420888" w:rsidRPr="00CD1044" w:rsidRDefault="00420888" w:rsidP="005850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 собственности и право природопользования на природные объекты</w:t>
            </w:r>
          </w:p>
          <w:p w14:paraId="1639BDD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Правовые основы экологического управления. Экологический мониторинг и экологический контроль (надзор)</w:t>
            </w:r>
          </w:p>
          <w:p w14:paraId="4033863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Правовые основы экологического нормирования. Правовое регулирование охраны атмосферного воздуха</w:t>
            </w:r>
          </w:p>
          <w:p w14:paraId="13B1BC6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 Правовые основы оценки воздействия на окружающую среду и экологической экспертизы </w:t>
            </w:r>
          </w:p>
          <w:p w14:paraId="2495D15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Правовые основы экономического регулирования охраны окружающей среды и природопользования </w:t>
            </w:r>
          </w:p>
          <w:p w14:paraId="228D2EE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Правовое обеспечение экологической безопасности.</w:t>
            </w:r>
          </w:p>
          <w:p w14:paraId="1D4E3402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Правовое регулирование обращения с отходами</w:t>
            </w:r>
          </w:p>
          <w:p w14:paraId="5C2DF882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Юридическая ответственность за экологические правонарушения. Возмещение экологического вреда.</w:t>
            </w:r>
          </w:p>
          <w:p w14:paraId="6AA36D8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Правовое регулирование использования и охраны недр</w:t>
            </w:r>
          </w:p>
          <w:p w14:paraId="1AAD361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Правовое регулирование использования и охраны водных объектов</w:t>
            </w:r>
          </w:p>
          <w:p w14:paraId="02003792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Правовое регулирование использования и охраны лесов </w:t>
            </w:r>
          </w:p>
          <w:p w14:paraId="5D60862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Правовое регулирование охраны и использования объектов животного мира </w:t>
            </w:r>
          </w:p>
          <w:p w14:paraId="5B073CCB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Правовой режим особо охраняемых природных территорий и объектов.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экологическое право</w:t>
            </w:r>
          </w:p>
        </w:tc>
      </w:tr>
      <w:tr w:rsidR="00420888" w:rsidRPr="00CD1044" w14:paraId="58339EFB" w14:textId="77777777" w:rsidTr="0058500D">
        <w:tc>
          <w:tcPr>
            <w:tcW w:w="2337" w:type="dxa"/>
            <w:shd w:val="clear" w:color="auto" w:fill="auto"/>
          </w:tcPr>
          <w:p w14:paraId="7A2A7820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68C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Общая трудоемкость дисциплины составляет 3 зачетные единицы (108 часов).</w:t>
            </w:r>
          </w:p>
          <w:p w14:paraId="6373453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0888" w:rsidRPr="00CD1044" w14:paraId="55412777" w14:textId="77777777" w:rsidTr="0058500D">
        <w:tc>
          <w:tcPr>
            <w:tcW w:w="2337" w:type="dxa"/>
            <w:shd w:val="clear" w:color="auto" w:fill="auto"/>
          </w:tcPr>
          <w:p w14:paraId="4F66E60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F15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3F93D50D" w14:textId="77777777" w:rsidR="00420888" w:rsidRPr="00CD1044" w:rsidRDefault="00420888" w:rsidP="00420888"/>
    <w:p w14:paraId="25611EE1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«Земельное право»</w:t>
      </w:r>
    </w:p>
    <w:p w14:paraId="19EA5856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C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Власенко В.Н.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482"/>
      </w:tblGrid>
      <w:tr w:rsidR="00420888" w:rsidRPr="00CD1044" w14:paraId="24DA8CF0" w14:textId="77777777" w:rsidTr="0058500D">
        <w:tc>
          <w:tcPr>
            <w:tcW w:w="2329" w:type="dxa"/>
            <w:shd w:val="clear" w:color="auto" w:fill="auto"/>
          </w:tcPr>
          <w:p w14:paraId="4E4B905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2" w:type="dxa"/>
            <w:shd w:val="clear" w:color="auto" w:fill="auto"/>
          </w:tcPr>
          <w:p w14:paraId="43EE37AC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420888" w:rsidRPr="00CD1044" w14:paraId="47F7F55D" w14:textId="77777777" w:rsidTr="0058500D">
        <w:tc>
          <w:tcPr>
            <w:tcW w:w="2329" w:type="dxa"/>
            <w:shd w:val="clear" w:color="auto" w:fill="auto"/>
          </w:tcPr>
          <w:p w14:paraId="6F5DA9A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2" w:type="dxa"/>
            <w:shd w:val="clear" w:color="auto" w:fill="auto"/>
          </w:tcPr>
          <w:p w14:paraId="77425D0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7D881BFB" w14:textId="77777777" w:rsidTr="0058500D">
        <w:tc>
          <w:tcPr>
            <w:tcW w:w="2329" w:type="dxa"/>
            <w:shd w:val="clear" w:color="auto" w:fill="auto"/>
          </w:tcPr>
          <w:p w14:paraId="0E8CDB90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2" w:type="dxa"/>
            <w:shd w:val="clear" w:color="auto" w:fill="auto"/>
          </w:tcPr>
          <w:p w14:paraId="4CCFD092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5B813FC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ОПК-6.</w:t>
            </w:r>
          </w:p>
          <w:p w14:paraId="0878FE8E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24CA3CB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14E2759C" w14:textId="77777777" w:rsidTr="0058500D">
        <w:tc>
          <w:tcPr>
            <w:tcW w:w="2329" w:type="dxa"/>
            <w:shd w:val="clear" w:color="auto" w:fill="auto"/>
          </w:tcPr>
          <w:p w14:paraId="69A674C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2" w:type="dxa"/>
            <w:shd w:val="clear" w:color="auto" w:fill="auto"/>
          </w:tcPr>
          <w:p w14:paraId="31DAD53A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Темы:</w:t>
            </w:r>
          </w:p>
          <w:p w14:paraId="3332F13B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 Предмет, метод, система и история земельного права. Формы земельного права.</w:t>
            </w:r>
          </w:p>
          <w:p w14:paraId="445D3222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Правовое обеспечение рационального использования и охраны земель.</w:t>
            </w:r>
          </w:p>
          <w:p w14:paraId="46592A0D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 Право собственности и иные права на землю и земельные участки.</w:t>
            </w:r>
          </w:p>
          <w:p w14:paraId="65AF1D8C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Возникновение и прекращение прав на земельные участки.</w:t>
            </w:r>
          </w:p>
          <w:p w14:paraId="0A0D621F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Управление в сфере использования и охраны земель.</w:t>
            </w:r>
          </w:p>
          <w:p w14:paraId="3E7A0612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Защита прав на землю и рассмотрение земельных споров. Ответственность за правонарушения в области охраны и использования земель.</w:t>
            </w:r>
          </w:p>
          <w:p w14:paraId="6A47ACF7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Правовой режим земель сельскохозяйственного назначения и земель населенных пунктов.</w:t>
            </w:r>
          </w:p>
          <w:p w14:paraId="5AC3640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8. Правовой режим земель иных категорий</w:t>
            </w:r>
          </w:p>
        </w:tc>
      </w:tr>
      <w:tr w:rsidR="00420888" w:rsidRPr="00CD1044" w14:paraId="6525B012" w14:textId="77777777" w:rsidTr="0058500D">
        <w:tc>
          <w:tcPr>
            <w:tcW w:w="2329" w:type="dxa"/>
            <w:shd w:val="clear" w:color="auto" w:fill="auto"/>
          </w:tcPr>
          <w:p w14:paraId="4EC6933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E7D7" w14:textId="77777777" w:rsidR="00420888" w:rsidRPr="00CD1044" w:rsidRDefault="00420888" w:rsidP="0058500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1E0FF48E" w14:textId="77777777" w:rsidR="00420888" w:rsidRPr="00CD1044" w:rsidRDefault="00420888" w:rsidP="0058500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0888" w:rsidRPr="00CD1044" w14:paraId="7B08F4F0" w14:textId="77777777" w:rsidTr="0058500D">
        <w:tc>
          <w:tcPr>
            <w:tcW w:w="2329" w:type="dxa"/>
            <w:shd w:val="clear" w:color="auto" w:fill="auto"/>
          </w:tcPr>
          <w:p w14:paraId="71E07D20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259E" w14:textId="77777777" w:rsidR="00420888" w:rsidRPr="00CD1044" w:rsidRDefault="00420888" w:rsidP="0058500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21A99386" w14:textId="77777777" w:rsidR="00420888" w:rsidRPr="00CD1044" w:rsidRDefault="00420888" w:rsidP="00420888"/>
    <w:p w14:paraId="018D4ABC" w14:textId="77777777" w:rsidR="00420888" w:rsidRPr="00CD1044" w:rsidRDefault="00420888" w:rsidP="00420888"/>
    <w:p w14:paraId="2478B39D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«Финансовое право»</w:t>
      </w:r>
    </w:p>
    <w:p w14:paraId="458F530C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Бит-Шабо И.В.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420888" w:rsidRPr="00CD1044" w14:paraId="631938E3" w14:textId="77777777" w:rsidTr="0058500D">
        <w:tc>
          <w:tcPr>
            <w:tcW w:w="2336" w:type="dxa"/>
            <w:shd w:val="clear" w:color="auto" w:fill="auto"/>
          </w:tcPr>
          <w:p w14:paraId="2671BD8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747FBA41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420888" w:rsidRPr="00CD1044" w14:paraId="1E589E87" w14:textId="77777777" w:rsidTr="0058500D">
        <w:tc>
          <w:tcPr>
            <w:tcW w:w="2336" w:type="dxa"/>
            <w:shd w:val="clear" w:color="auto" w:fill="auto"/>
          </w:tcPr>
          <w:p w14:paraId="59A83E3F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2668D24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56FC4DA7" w14:textId="77777777" w:rsidTr="0058500D">
        <w:tc>
          <w:tcPr>
            <w:tcW w:w="2336" w:type="dxa"/>
            <w:shd w:val="clear" w:color="auto" w:fill="auto"/>
          </w:tcPr>
          <w:p w14:paraId="48C6709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7FDB337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1753374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E7D463C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0A41FFF3" w14:textId="77777777" w:rsidTr="0058500D">
        <w:tc>
          <w:tcPr>
            <w:tcW w:w="2336" w:type="dxa"/>
            <w:shd w:val="clear" w:color="auto" w:fill="auto"/>
          </w:tcPr>
          <w:p w14:paraId="283BE23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1C6192E6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Темы:</w:t>
            </w:r>
          </w:p>
          <w:p w14:paraId="664D4942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1. </w:t>
            </w: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Финансовая деятельность государства и муниципальных образований</w:t>
            </w: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3E0062A9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2. </w:t>
            </w: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Финансовое право, как отрасль российского права</w:t>
            </w: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2FD5C6A3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3. </w:t>
            </w: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Финансово-правовые нормы, финансовые правоотношения.</w:t>
            </w:r>
          </w:p>
          <w:p w14:paraId="37321B81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4. </w:t>
            </w: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Правовое регулирование финансового контроля в РФ</w:t>
            </w: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1855F7DC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5. </w:t>
            </w: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Бюджетное право, бюджетное система и устройство Российской Федерации, бюджетные правоотношения.</w:t>
            </w:r>
          </w:p>
          <w:p w14:paraId="35127E27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6. </w:t>
            </w: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Правовой режим государственных целевых внебюджетных и бюджетных фондов в РФ.</w:t>
            </w:r>
          </w:p>
          <w:p w14:paraId="217E5FBB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7. </w:t>
            </w: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Правовые основы бюджетного процесса</w:t>
            </w: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082B604E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8. </w:t>
            </w: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Правовые основы государственного (муниципального) кредита.</w:t>
            </w:r>
          </w:p>
          <w:p w14:paraId="031A3BE0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9. Правовые основы налоговой системы России.</w:t>
            </w:r>
          </w:p>
          <w:p w14:paraId="2077A1F2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10. Правовые основы денежной системы государства.</w:t>
            </w:r>
          </w:p>
          <w:p w14:paraId="288C82C8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 Валютное регулирование и валютный контроль</w:t>
            </w:r>
          </w:p>
          <w:p w14:paraId="3181F02C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в Российской Федерации</w:t>
            </w:r>
          </w:p>
          <w:p w14:paraId="60E7A6B1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12. Финансово-правовые основы банковской деятельности.</w:t>
            </w:r>
          </w:p>
          <w:p w14:paraId="31F2C4EB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13. Финансово-правовое регулирование страхования.</w:t>
            </w:r>
          </w:p>
          <w:p w14:paraId="4979456F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14. Финансово-правовое регулирование рынка ценных бумаг.</w:t>
            </w:r>
          </w:p>
          <w:p w14:paraId="4C6999E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 Правовое регулирование цифрового рубля в РФ, денежно-кредитная политика ЦБ РФ, законодательные новеллы.</w:t>
            </w:r>
          </w:p>
        </w:tc>
      </w:tr>
      <w:tr w:rsidR="00420888" w:rsidRPr="00CD1044" w14:paraId="4F32EAFB" w14:textId="77777777" w:rsidTr="0058500D">
        <w:tc>
          <w:tcPr>
            <w:tcW w:w="2336" w:type="dxa"/>
            <w:shd w:val="clear" w:color="auto" w:fill="auto"/>
          </w:tcPr>
          <w:p w14:paraId="2104B64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0FE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0B5B78B8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20888" w:rsidRPr="00CD1044" w14:paraId="43C2BABF" w14:textId="77777777" w:rsidTr="0058500D">
        <w:tc>
          <w:tcPr>
            <w:tcW w:w="2336" w:type="dxa"/>
            <w:shd w:val="clear" w:color="auto" w:fill="auto"/>
          </w:tcPr>
          <w:p w14:paraId="6F6D8B9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8CC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2D2959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2082FDE4" w14:textId="77777777" w:rsidR="00420888" w:rsidRPr="00CD1044" w:rsidRDefault="00420888" w:rsidP="00420888"/>
    <w:p w14:paraId="5C52D8C3" w14:textId="77777777" w:rsidR="00420888" w:rsidRPr="00CD1044" w:rsidRDefault="00420888" w:rsidP="00420888"/>
    <w:p w14:paraId="71528EDF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«Налоговое право»</w:t>
      </w:r>
    </w:p>
    <w:p w14:paraId="073FFFA5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C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Бадмаев Б.Г.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420888" w:rsidRPr="00CD1044" w14:paraId="26FF7933" w14:textId="77777777" w:rsidTr="0058500D">
        <w:tc>
          <w:tcPr>
            <w:tcW w:w="2340" w:type="dxa"/>
            <w:shd w:val="clear" w:color="auto" w:fill="auto"/>
          </w:tcPr>
          <w:p w14:paraId="3D3F0F85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37432C1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420888" w:rsidRPr="00CD1044" w14:paraId="4FBB992F" w14:textId="77777777" w:rsidTr="0058500D">
        <w:tc>
          <w:tcPr>
            <w:tcW w:w="2340" w:type="dxa"/>
            <w:shd w:val="clear" w:color="auto" w:fill="auto"/>
          </w:tcPr>
          <w:p w14:paraId="31D9634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7BC1AA9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2804EE2C" w14:textId="77777777" w:rsidTr="0058500D">
        <w:tc>
          <w:tcPr>
            <w:tcW w:w="2340" w:type="dxa"/>
            <w:shd w:val="clear" w:color="auto" w:fill="auto"/>
          </w:tcPr>
          <w:p w14:paraId="6AF090F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29F72FD9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ОПК-4.</w:t>
            </w:r>
          </w:p>
          <w:p w14:paraId="0AF36E14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7D2AB5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25F96120" w14:textId="77777777" w:rsidTr="0058500D">
        <w:tc>
          <w:tcPr>
            <w:tcW w:w="2340" w:type="dxa"/>
            <w:shd w:val="clear" w:color="auto" w:fill="auto"/>
          </w:tcPr>
          <w:p w14:paraId="6031CA3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EE68" w14:textId="77777777" w:rsidR="00420888" w:rsidRPr="00CD1044" w:rsidRDefault="00420888" w:rsidP="0058500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CD104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Темы:</w:t>
            </w:r>
          </w:p>
          <w:p w14:paraId="23F1F5BB" w14:textId="77777777" w:rsidR="00420888" w:rsidRPr="00CD1044" w:rsidRDefault="00420888" w:rsidP="0058500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CD104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1. Понятие и место налогового права в системе российского права</w:t>
            </w:r>
          </w:p>
          <w:p w14:paraId="146CDAC8" w14:textId="77777777" w:rsidR="00420888" w:rsidRPr="00CD1044" w:rsidRDefault="00420888" w:rsidP="0058500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CD104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2. Налоговые правоотношения и их виды</w:t>
            </w:r>
          </w:p>
          <w:p w14:paraId="2F11E7F3" w14:textId="77777777" w:rsidR="00420888" w:rsidRPr="00CD1044" w:rsidRDefault="00420888" w:rsidP="0058500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CD104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3. Исполнение обязанности по уплате налогов и сборов</w:t>
            </w:r>
          </w:p>
          <w:p w14:paraId="5CFC1F15" w14:textId="77777777" w:rsidR="00420888" w:rsidRPr="00CD1044" w:rsidRDefault="00420888" w:rsidP="0058500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CD104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4. Правовое регулирование налогового контроля</w:t>
            </w:r>
          </w:p>
          <w:p w14:paraId="4F413F3F" w14:textId="77777777" w:rsidR="00420888" w:rsidRPr="00CD1044" w:rsidRDefault="00420888" w:rsidP="0058500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CD104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5. Ответственность за совершение налоговых правонарушений. Защита права налогоплательщиков, плательщиков сборов и налоговых агентов</w:t>
            </w:r>
          </w:p>
          <w:p w14:paraId="15242CD4" w14:textId="77777777" w:rsidR="00420888" w:rsidRPr="00CD1044" w:rsidRDefault="00420888" w:rsidP="0058500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CD104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6. Правовое регулирование федеральных налогов и сборов</w:t>
            </w:r>
          </w:p>
          <w:p w14:paraId="27D88BCC" w14:textId="77777777" w:rsidR="00420888" w:rsidRPr="00CD1044" w:rsidRDefault="00420888" w:rsidP="0058500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CD104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7. Региональные и местные налоги</w:t>
            </w:r>
          </w:p>
          <w:p w14:paraId="3977CF3A" w14:textId="77777777" w:rsidR="00420888" w:rsidRPr="00CD1044" w:rsidRDefault="00420888" w:rsidP="0058500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CD104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8. Специальные налоговые режимы</w:t>
            </w:r>
          </w:p>
          <w:p w14:paraId="4455ADCD" w14:textId="77777777" w:rsidR="00420888" w:rsidRPr="00CD1044" w:rsidRDefault="00420888" w:rsidP="0058500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CD104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9. Правовое регулирование страховых взносов</w:t>
            </w:r>
          </w:p>
        </w:tc>
      </w:tr>
      <w:tr w:rsidR="00420888" w:rsidRPr="00CD1044" w14:paraId="07B290B4" w14:textId="77777777" w:rsidTr="0058500D">
        <w:tc>
          <w:tcPr>
            <w:tcW w:w="2340" w:type="dxa"/>
            <w:shd w:val="clear" w:color="auto" w:fill="auto"/>
          </w:tcPr>
          <w:p w14:paraId="6B0FBF5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9D8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624838A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20888" w:rsidRPr="00CD1044" w14:paraId="0DD0A4CC" w14:textId="77777777" w:rsidTr="0058500D">
        <w:tc>
          <w:tcPr>
            <w:tcW w:w="2340" w:type="dxa"/>
            <w:shd w:val="clear" w:color="auto" w:fill="auto"/>
          </w:tcPr>
          <w:p w14:paraId="6865ECA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BE42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Экзамен</w:t>
            </w:r>
          </w:p>
        </w:tc>
      </w:tr>
    </w:tbl>
    <w:p w14:paraId="184EF024" w14:textId="77777777" w:rsidR="00420888" w:rsidRPr="00CD1044" w:rsidRDefault="00420888" w:rsidP="00420888"/>
    <w:p w14:paraId="275F5A3D" w14:textId="77777777" w:rsidR="00420888" w:rsidRPr="00CD1044" w:rsidRDefault="00420888" w:rsidP="00420888"/>
    <w:p w14:paraId="1015A2BD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«Трудовое право»</w:t>
      </w:r>
    </w:p>
    <w:p w14:paraId="2910F890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CD1044">
        <w:rPr>
          <w:rFonts w:ascii="Times New Roman" w:eastAsia="Times New Roman" w:hAnsi="Times New Roman" w:cs="Times New Roman"/>
          <w:color w:val="151515"/>
          <w:sz w:val="24"/>
          <w:szCs w:val="24"/>
          <w:lang w:eastAsia="ru-RU" w:bidi="ru-RU"/>
        </w:rPr>
        <w:t>Глухов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477"/>
      </w:tblGrid>
      <w:tr w:rsidR="00420888" w:rsidRPr="00CD1044" w14:paraId="3FFBA291" w14:textId="77777777" w:rsidTr="0058500D">
        <w:tc>
          <w:tcPr>
            <w:tcW w:w="2334" w:type="dxa"/>
            <w:shd w:val="clear" w:color="auto" w:fill="auto"/>
          </w:tcPr>
          <w:p w14:paraId="0B1C863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7" w:type="dxa"/>
            <w:shd w:val="clear" w:color="auto" w:fill="auto"/>
          </w:tcPr>
          <w:p w14:paraId="605637B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 освоения дисциплины «Трудовое право» является получение и углубление студентами научно-практических знаний по вопросам регулирования трудовых и иных непосредственно связанных с трудовыми отношений: осуществления занятости и трудоустройства, заключения, изменения и прекращения трудового договора, рабочего времени и времени отдыха, оплаты труда, дисциплинарной и материальной ответственности и др.; обучения практическим навыкам применения трудового законодательства и иных нормативных правовых актов, содержащих нормы трудового права, контроля за его соблюдением; овладение понятийным аппаратом изучаемой науки, приобретение практических навыков юридической работы в сфере трудовых и связанных с ними отношений. </w:t>
            </w:r>
          </w:p>
          <w:p w14:paraId="66A4166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дисциплины «Трудовое право»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трудового права, умения и навыки по толкованию и применению норм трудового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законодательства,  выработку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применять положения трудового законодательства в конкретных правоприменительных ситуациях. Знание трудового права является необходимым условием для успешного овладения другими смежными юридическими дисциплинами (правом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социального обеспечения и др.) Глубокое знание теории трудового права (в частности, юридического анализа </w:t>
            </w:r>
            <w:proofErr w:type="spell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</w:t>
            </w:r>
            <w:proofErr w:type="spell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-правовых норм), действующего трудового законодательства, теории и практики его применения - важнейшие условия соблюдения законности в процессе правоприменительной деятельности.</w:t>
            </w:r>
          </w:p>
        </w:tc>
      </w:tr>
      <w:tr w:rsidR="00420888" w:rsidRPr="00CD1044" w14:paraId="2FF39236" w14:textId="77777777" w:rsidTr="0058500D">
        <w:tc>
          <w:tcPr>
            <w:tcW w:w="2334" w:type="dxa"/>
            <w:shd w:val="clear" w:color="auto" w:fill="auto"/>
          </w:tcPr>
          <w:p w14:paraId="33985CE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7" w:type="dxa"/>
            <w:shd w:val="clear" w:color="auto" w:fill="auto"/>
          </w:tcPr>
          <w:p w14:paraId="77310E0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2B6CCBEA" w14:textId="77777777" w:rsidTr="0058500D">
        <w:tc>
          <w:tcPr>
            <w:tcW w:w="2334" w:type="dxa"/>
            <w:shd w:val="clear" w:color="auto" w:fill="auto"/>
          </w:tcPr>
          <w:p w14:paraId="2E3CE4A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7" w:type="dxa"/>
            <w:shd w:val="clear" w:color="auto" w:fill="auto"/>
          </w:tcPr>
          <w:p w14:paraId="711DB07D" w14:textId="77777777" w:rsidR="00420888" w:rsidRPr="00CD1044" w:rsidRDefault="00420888" w:rsidP="0058500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ОПК-4. </w:t>
            </w:r>
          </w:p>
          <w:p w14:paraId="1B089DF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4A14F5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14A14019" w14:textId="77777777" w:rsidTr="0058500D">
        <w:tc>
          <w:tcPr>
            <w:tcW w:w="2334" w:type="dxa"/>
            <w:shd w:val="clear" w:color="auto" w:fill="auto"/>
          </w:tcPr>
          <w:p w14:paraId="07D7A2A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7" w:type="dxa"/>
            <w:shd w:val="clear" w:color="auto" w:fill="auto"/>
          </w:tcPr>
          <w:p w14:paraId="7687C7EB" w14:textId="77777777" w:rsidR="00420888" w:rsidRPr="00CD1044" w:rsidRDefault="00420888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Темы:</w:t>
            </w:r>
          </w:p>
          <w:p w14:paraId="520D67C0" w14:textId="77777777" w:rsidR="00420888" w:rsidRPr="00CD1044" w:rsidRDefault="00420888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 Предмет, метод и система трудового права</w:t>
            </w:r>
          </w:p>
          <w:p w14:paraId="67520172" w14:textId="77777777" w:rsidR="00420888" w:rsidRPr="00CD1044" w:rsidRDefault="00420888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 Источники и формы трудового права</w:t>
            </w:r>
          </w:p>
          <w:p w14:paraId="500E644E" w14:textId="77777777" w:rsidR="00420888" w:rsidRPr="00CD1044" w:rsidRDefault="00420888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 Принципы трудового права</w:t>
            </w:r>
          </w:p>
          <w:p w14:paraId="532AE1C5" w14:textId="77777777" w:rsidR="00420888" w:rsidRPr="00CD1044" w:rsidRDefault="00420888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 Субъекты трудового права</w:t>
            </w:r>
          </w:p>
          <w:p w14:paraId="2F242FD0" w14:textId="77777777" w:rsidR="00420888" w:rsidRPr="00CD1044" w:rsidRDefault="00420888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 Права профсоюзов в сфере трудовых отношений</w:t>
            </w:r>
          </w:p>
          <w:p w14:paraId="1A4B11F6" w14:textId="77777777" w:rsidR="00420888" w:rsidRPr="00CD1044" w:rsidRDefault="00420888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 Правоотношения в сфере трудового права</w:t>
            </w:r>
          </w:p>
          <w:p w14:paraId="4CFCC436" w14:textId="77777777" w:rsidR="00420888" w:rsidRPr="00CD1044" w:rsidRDefault="00420888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7. Социальное партнерство в сфере труда</w:t>
            </w:r>
          </w:p>
          <w:p w14:paraId="18002E27" w14:textId="77777777" w:rsidR="00420888" w:rsidRPr="00CD1044" w:rsidRDefault="00420888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8. Занятость и трудоустройство</w:t>
            </w:r>
          </w:p>
          <w:p w14:paraId="59F73C2C" w14:textId="77777777" w:rsidR="00420888" w:rsidRPr="00CD1044" w:rsidRDefault="00420888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9. Трудовой договор</w:t>
            </w:r>
          </w:p>
          <w:p w14:paraId="7CCC520D" w14:textId="77777777" w:rsidR="00420888" w:rsidRPr="00CD1044" w:rsidRDefault="00420888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10. Прекращение трудового договора</w:t>
            </w:r>
          </w:p>
          <w:p w14:paraId="4574B668" w14:textId="77777777" w:rsidR="00420888" w:rsidRPr="00CD1044" w:rsidRDefault="00420888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11. Рабочее время </w:t>
            </w:r>
          </w:p>
          <w:p w14:paraId="29868D06" w14:textId="77777777" w:rsidR="00420888" w:rsidRPr="00CD1044" w:rsidRDefault="00420888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12. Время отдыха</w:t>
            </w:r>
          </w:p>
          <w:p w14:paraId="29DCDF78" w14:textId="77777777" w:rsidR="00420888" w:rsidRPr="00CD1044" w:rsidRDefault="00420888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13. Оплата и нормирование труда. </w:t>
            </w:r>
          </w:p>
          <w:p w14:paraId="1975D297" w14:textId="77777777" w:rsidR="00420888" w:rsidRPr="00CD1044" w:rsidRDefault="00420888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14. Гарантии и компенсации</w:t>
            </w:r>
          </w:p>
          <w:p w14:paraId="581CB615" w14:textId="77777777" w:rsidR="00420888" w:rsidRPr="00CD1044" w:rsidRDefault="00420888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15. Дисциплина труда</w:t>
            </w:r>
          </w:p>
          <w:p w14:paraId="60822B8E" w14:textId="77777777" w:rsidR="00420888" w:rsidRPr="00CD1044" w:rsidRDefault="00420888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16. Материальная ответственность сторон трудового договора</w:t>
            </w:r>
          </w:p>
          <w:p w14:paraId="7CCDBDF3" w14:textId="77777777" w:rsidR="00420888" w:rsidRPr="00CD1044" w:rsidRDefault="00420888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17. Охрана труда</w:t>
            </w:r>
          </w:p>
          <w:p w14:paraId="7BFD0B89" w14:textId="77777777" w:rsidR="00420888" w:rsidRPr="00CD1044" w:rsidRDefault="00420888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18. Особенности регулирования труда отдельных категорий </w:t>
            </w:r>
          </w:p>
          <w:p w14:paraId="35B07524" w14:textId="77777777" w:rsidR="00420888" w:rsidRPr="00CD1044" w:rsidRDefault="00420888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</w:t>
            </w:r>
          </w:p>
          <w:p w14:paraId="4D8AAEFC" w14:textId="77777777" w:rsidR="00420888" w:rsidRPr="00CD1044" w:rsidRDefault="00420888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19. Трудовые споры </w:t>
            </w:r>
          </w:p>
          <w:p w14:paraId="5C67C94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20. Контроль и надзор за соблюдением трудового законодательства</w:t>
            </w:r>
          </w:p>
        </w:tc>
      </w:tr>
      <w:tr w:rsidR="00420888" w:rsidRPr="00CD1044" w14:paraId="3E3324B5" w14:textId="77777777" w:rsidTr="0058500D">
        <w:tc>
          <w:tcPr>
            <w:tcW w:w="2334" w:type="dxa"/>
            <w:shd w:val="clear" w:color="auto" w:fill="auto"/>
          </w:tcPr>
          <w:p w14:paraId="0924C55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6929" w14:textId="77777777" w:rsidR="00420888" w:rsidRPr="00CD1044" w:rsidRDefault="00420888" w:rsidP="0058500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Общая трудоемкость дисциплины составляет 4 зачетных единицы (144 часа).</w:t>
            </w:r>
          </w:p>
        </w:tc>
      </w:tr>
      <w:tr w:rsidR="00420888" w:rsidRPr="00CD1044" w14:paraId="33EB7FD6" w14:textId="77777777" w:rsidTr="0058500D">
        <w:tc>
          <w:tcPr>
            <w:tcW w:w="2334" w:type="dxa"/>
            <w:shd w:val="clear" w:color="auto" w:fill="auto"/>
          </w:tcPr>
          <w:p w14:paraId="4B14134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C80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6FEBE0E8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47200EFB" w14:textId="77777777" w:rsidR="00420888" w:rsidRPr="00CD1044" w:rsidRDefault="00420888" w:rsidP="0058500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6C94079C" w14:textId="77777777" w:rsidR="00420888" w:rsidRPr="00CD1044" w:rsidRDefault="00420888" w:rsidP="00420888"/>
    <w:p w14:paraId="05F4E7D5" w14:textId="77777777" w:rsidR="00420888" w:rsidRPr="00CD1044" w:rsidRDefault="00420888" w:rsidP="00420888"/>
    <w:p w14:paraId="1F6E891C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«Право социального обеспечения»</w:t>
      </w:r>
    </w:p>
    <w:p w14:paraId="6E8EA985" w14:textId="77777777" w:rsidR="00420888" w:rsidRPr="00CD1044" w:rsidRDefault="00420888" w:rsidP="004208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Соколова Ю.Е.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420888" w:rsidRPr="00CD1044" w14:paraId="3F0DE6CC" w14:textId="77777777" w:rsidTr="0058500D">
        <w:tc>
          <w:tcPr>
            <w:tcW w:w="2335" w:type="dxa"/>
            <w:shd w:val="clear" w:color="auto" w:fill="auto"/>
          </w:tcPr>
          <w:p w14:paraId="720A55E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118EE2EE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 освоения дисциплины «Право социального обеспечения» является получение и углубление студентами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научно-практических знаний по вопросам регулирования правоотношений социального обеспечения граждан: осуществления обязательного социального страхования, исчисления трудового стажа, назначения и выплаты страховых пенсий, пенсий по государственному пенсионному обеспечению, пособий и социальных выплат, предоставления льгот и компенсаций и др.; обучения практическим навыкам применения законодательства по праву социального обеспечения, контроля за его соблюдением; овладение понятийным аппаратом изучаемой науки, приобретение практических навыков юридической работы в сфере социальной защиты населения.</w:t>
            </w:r>
          </w:p>
          <w:p w14:paraId="31A46DBF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обучения в Университете по дисциплине «Право социального обеспечения» строится в соответствии с основными видами и задачами профессиональной деятельности бакалавра юриспруденции:</w:t>
            </w:r>
          </w:p>
          <w:p w14:paraId="0C131573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нормотворческая деятельность:</w:t>
            </w:r>
          </w:p>
          <w:p w14:paraId="532AA72E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 и их подготовка к реализации;</w:t>
            </w:r>
          </w:p>
          <w:p w14:paraId="265C77B7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правоприменительная деятельность:</w:t>
            </w:r>
          </w:p>
          <w:p w14:paraId="44695F74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и принятие в пределах должностных обязанностей решений, а также совершение действий, связанных с реализацией правовых норм;</w:t>
            </w:r>
          </w:p>
          <w:p w14:paraId="197FB2EB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юридических документов;</w:t>
            </w:r>
          </w:p>
          <w:p w14:paraId="52FFA9AD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деятельность:</w:t>
            </w:r>
          </w:p>
          <w:p w14:paraId="351D368D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законности, правопорядка, безопасности личности, общества и государства;</w:t>
            </w:r>
          </w:p>
          <w:p w14:paraId="3CC29DDC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общественного порядка;</w:t>
            </w:r>
          </w:p>
          <w:p w14:paraId="112EC436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пресечение, выявление, раскрытие и расследование правонарушений;</w:t>
            </w:r>
          </w:p>
          <w:p w14:paraId="4A2A0370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частной, государственной, муниципальной и иных форм собственности;</w:t>
            </w:r>
          </w:p>
          <w:p w14:paraId="48D2C5E4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экспертно-консультационная деятельность:</w:t>
            </w:r>
          </w:p>
          <w:p w14:paraId="58FE8C60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права;</w:t>
            </w:r>
          </w:p>
          <w:p w14:paraId="385C22D5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правовой экспертизы документов.</w:t>
            </w:r>
          </w:p>
          <w:p w14:paraId="41B104B2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1E1482CB" w14:textId="77777777" w:rsidTr="0058500D">
        <w:tc>
          <w:tcPr>
            <w:tcW w:w="2335" w:type="dxa"/>
            <w:shd w:val="clear" w:color="auto" w:fill="auto"/>
          </w:tcPr>
          <w:p w14:paraId="135BFA8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4AA7AFEA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0F9B12BA" w14:textId="77777777" w:rsidTr="0058500D">
        <w:tc>
          <w:tcPr>
            <w:tcW w:w="2335" w:type="dxa"/>
            <w:shd w:val="clear" w:color="auto" w:fill="auto"/>
          </w:tcPr>
          <w:p w14:paraId="13EA76F9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24E2DE0A" w14:textId="77777777" w:rsidR="00420888" w:rsidRPr="00CD1044" w:rsidRDefault="00420888" w:rsidP="0058500D">
            <w:pPr>
              <w:widowControl w:val="0"/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ОПК-4. </w:t>
            </w:r>
          </w:p>
          <w:p w14:paraId="2E6CE639" w14:textId="77777777" w:rsidR="00420888" w:rsidRPr="00CD1044" w:rsidRDefault="00420888" w:rsidP="00585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 </w:t>
            </w:r>
          </w:p>
          <w:p w14:paraId="22C8E237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276A6F8E" w14:textId="77777777" w:rsidTr="0058500D">
        <w:tc>
          <w:tcPr>
            <w:tcW w:w="2335" w:type="dxa"/>
            <w:shd w:val="clear" w:color="auto" w:fill="auto"/>
          </w:tcPr>
          <w:p w14:paraId="4B2A2CA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2BFF0C22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281408D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Социальное обеспечение и социальная защита населения в Российской Федерации. Право социального обеспечения как самостоятельная отрасль права.</w:t>
            </w:r>
          </w:p>
          <w:p w14:paraId="63965702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Принципы права социального обеспечения.</w:t>
            </w:r>
          </w:p>
          <w:p w14:paraId="1994D640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Источники права социального обеспечения.</w:t>
            </w:r>
          </w:p>
          <w:p w14:paraId="7DEC05A6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Организационно-правовые формы и финансирование социального обеспечения.</w:t>
            </w:r>
          </w:p>
          <w:p w14:paraId="62A1BE8B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Трудовой (страховой) стаж.</w:t>
            </w:r>
          </w:p>
          <w:p w14:paraId="7217C378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Общая характеристика пенсионного обеспечения в Российской Федерации</w:t>
            </w:r>
          </w:p>
          <w:p w14:paraId="14B2BECB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Страховые пенсии в Российской Федерации.</w:t>
            </w:r>
          </w:p>
          <w:p w14:paraId="284E3050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Страховые пенсии по инвалидности в Российской Федерации</w:t>
            </w:r>
          </w:p>
          <w:p w14:paraId="5AA03A3D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Страховые пенсии по случаю потери кормильца в Российской Федерации.</w:t>
            </w:r>
          </w:p>
          <w:p w14:paraId="4FE71372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Пенсии по государственному пенсионному обеспечению.</w:t>
            </w:r>
          </w:p>
          <w:p w14:paraId="6EE1DBB8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Стратегия развития пенсионной системы Российской Федерации до 2030 года.</w:t>
            </w:r>
          </w:p>
          <w:p w14:paraId="69B723D8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Государственные пособия по системе социального обеспечения</w:t>
            </w:r>
          </w:p>
          <w:p w14:paraId="31E6F501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Компенсации и иные выплаты по социальному обеспечению.</w:t>
            </w:r>
          </w:p>
          <w:p w14:paraId="0451F18C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Обязательное медицинское страхование. Медицинская помощь и лечение.</w:t>
            </w:r>
          </w:p>
          <w:p w14:paraId="56AC3497" w14:textId="77777777" w:rsidR="00420888" w:rsidRPr="00CD1044" w:rsidRDefault="00420888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Социальное обслуживание граждан Российской Федерации.</w:t>
            </w:r>
          </w:p>
        </w:tc>
      </w:tr>
      <w:tr w:rsidR="00420888" w:rsidRPr="00CD1044" w14:paraId="0004A2B4" w14:textId="77777777" w:rsidTr="0058500D">
        <w:tc>
          <w:tcPr>
            <w:tcW w:w="2335" w:type="dxa"/>
            <w:shd w:val="clear" w:color="auto" w:fill="auto"/>
          </w:tcPr>
          <w:p w14:paraId="3946673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208" w14:textId="77777777" w:rsidR="00420888" w:rsidRPr="00CD1044" w:rsidRDefault="00420888" w:rsidP="0058500D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Общая трудоемкость дисциплины составляет 2 зачетных единицы (72 часа).</w:t>
            </w:r>
          </w:p>
        </w:tc>
      </w:tr>
      <w:tr w:rsidR="00420888" w:rsidRPr="00CD1044" w14:paraId="29DDD83F" w14:textId="77777777" w:rsidTr="0058500D">
        <w:tc>
          <w:tcPr>
            <w:tcW w:w="2335" w:type="dxa"/>
            <w:shd w:val="clear" w:color="auto" w:fill="auto"/>
          </w:tcPr>
          <w:p w14:paraId="4CE2860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5BF" w14:textId="77777777" w:rsidR="00420888" w:rsidRPr="00CD1044" w:rsidRDefault="00420888" w:rsidP="0058500D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Зачет </w:t>
            </w:r>
          </w:p>
        </w:tc>
      </w:tr>
    </w:tbl>
    <w:p w14:paraId="3EBDA3C8" w14:textId="77777777" w:rsidR="00420888" w:rsidRPr="00CD1044" w:rsidRDefault="00420888" w:rsidP="00420888"/>
    <w:p w14:paraId="0C4100A8" w14:textId="77777777" w:rsidR="00420888" w:rsidRPr="00CD1044" w:rsidRDefault="00420888" w:rsidP="00420888"/>
    <w:p w14:paraId="34C2EE12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«Международное право»</w:t>
      </w:r>
    </w:p>
    <w:p w14:paraId="3533F57E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4CBA2C9E" w14:textId="77777777" w:rsidTr="0058500D">
        <w:tc>
          <w:tcPr>
            <w:tcW w:w="2339" w:type="dxa"/>
            <w:shd w:val="clear" w:color="auto" w:fill="auto"/>
          </w:tcPr>
          <w:p w14:paraId="255DAB2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57BE2D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освоения дисциплины «Международное право» является получение студентами комплексного представления о системе международного права; изучение основных положений иностранной и российской доктрины, международной и национальной судебной практики по проблемам и особенностям современного международного права; формирование у студентов представления о применении основных методов и норм международного права; уяснение актуальных вопросов и проблем современного международного права.</w:t>
            </w:r>
          </w:p>
        </w:tc>
      </w:tr>
      <w:tr w:rsidR="00420888" w:rsidRPr="00CD1044" w14:paraId="7649F926" w14:textId="77777777" w:rsidTr="0058500D">
        <w:tc>
          <w:tcPr>
            <w:tcW w:w="2339" w:type="dxa"/>
            <w:shd w:val="clear" w:color="auto" w:fill="auto"/>
          </w:tcPr>
          <w:p w14:paraId="1D4E936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6A7A70E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094D5DD9" w14:textId="77777777" w:rsidTr="0058500D">
        <w:tc>
          <w:tcPr>
            <w:tcW w:w="2339" w:type="dxa"/>
            <w:shd w:val="clear" w:color="auto" w:fill="auto"/>
          </w:tcPr>
          <w:p w14:paraId="0EE81F9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A10B63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</w:t>
            </w:r>
          </w:p>
          <w:p w14:paraId="6E2AB444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ОПК-4.</w:t>
            </w:r>
          </w:p>
          <w:p w14:paraId="77528AB6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ОПК-6.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4A06B9E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1BE12F79" w14:textId="77777777" w:rsidTr="0058500D">
        <w:tc>
          <w:tcPr>
            <w:tcW w:w="2339" w:type="dxa"/>
            <w:shd w:val="clear" w:color="auto" w:fill="auto"/>
          </w:tcPr>
          <w:p w14:paraId="78161250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1C9880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2B73CC2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 международного права и его особенности</w:t>
            </w:r>
          </w:p>
          <w:p w14:paraId="146BF80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История международного права. История науки международного права</w:t>
            </w:r>
          </w:p>
          <w:p w14:paraId="0D17A2D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 Международное право и внутригосударственное право</w:t>
            </w:r>
          </w:p>
          <w:p w14:paraId="5ECF4B6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Источники международного права. Нормы международного права</w:t>
            </w:r>
          </w:p>
          <w:p w14:paraId="518C8FD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Основные субъекты международного права</w:t>
            </w:r>
          </w:p>
          <w:p w14:paraId="1876709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Признание государств и вопросы правопреемства</w:t>
            </w:r>
          </w:p>
          <w:p w14:paraId="12CA09A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Правовые средства решения международных споров</w:t>
            </w:r>
          </w:p>
          <w:p w14:paraId="6BE1195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Международно-правовая ответственность</w:t>
            </w:r>
          </w:p>
          <w:p w14:paraId="359712D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Право международных договоров</w:t>
            </w:r>
          </w:p>
          <w:p w14:paraId="7FBAF7A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Право внешних сношений (дипломатическое и консульское право)</w:t>
            </w:r>
          </w:p>
          <w:p w14:paraId="42BBC64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Право международных организаций</w:t>
            </w:r>
          </w:p>
          <w:p w14:paraId="38B2F23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Международное право прав человека</w:t>
            </w:r>
          </w:p>
          <w:p w14:paraId="44028F41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Гражданство и международное право</w:t>
            </w:r>
          </w:p>
          <w:p w14:paraId="313E8CB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Международное сотрудничество в борьбе с преступностью (международное уголовное право)</w:t>
            </w:r>
          </w:p>
          <w:p w14:paraId="47A891E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Право международной безопасности</w:t>
            </w:r>
          </w:p>
          <w:p w14:paraId="28F34EA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Международное гуманитарное право </w:t>
            </w:r>
          </w:p>
          <w:p w14:paraId="191DF5F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Территория и международное право</w:t>
            </w:r>
          </w:p>
          <w:p w14:paraId="2D71407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Международное морское право</w:t>
            </w:r>
          </w:p>
          <w:p w14:paraId="6CC3299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 Международное воздушное право</w:t>
            </w:r>
          </w:p>
          <w:p w14:paraId="161F523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 Международное космическое право</w:t>
            </w:r>
          </w:p>
          <w:p w14:paraId="4AA198B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 Международное экологическое право</w:t>
            </w:r>
          </w:p>
          <w:p w14:paraId="346B852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 Международное экономическое право</w:t>
            </w:r>
          </w:p>
        </w:tc>
      </w:tr>
      <w:tr w:rsidR="00420888" w:rsidRPr="00CD1044" w14:paraId="1FED27BC" w14:textId="77777777" w:rsidTr="0058500D">
        <w:tc>
          <w:tcPr>
            <w:tcW w:w="2339" w:type="dxa"/>
            <w:shd w:val="clear" w:color="auto" w:fill="auto"/>
          </w:tcPr>
          <w:p w14:paraId="28E6EEC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1101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420888" w:rsidRPr="00CD1044" w14:paraId="0238DED1" w14:textId="77777777" w:rsidTr="0058500D">
        <w:tc>
          <w:tcPr>
            <w:tcW w:w="2339" w:type="dxa"/>
            <w:shd w:val="clear" w:color="auto" w:fill="auto"/>
          </w:tcPr>
          <w:p w14:paraId="681A1F00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3CA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5AC8B837" w14:textId="77777777" w:rsidR="00420888" w:rsidRPr="00CD1044" w:rsidRDefault="00420888" w:rsidP="00420888"/>
    <w:p w14:paraId="614FE9FA" w14:textId="77777777" w:rsidR="00420888" w:rsidRPr="00CD1044" w:rsidRDefault="00420888" w:rsidP="00420888"/>
    <w:p w14:paraId="51CFFE0D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«Международное частное право»</w:t>
      </w:r>
    </w:p>
    <w:p w14:paraId="33521795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</w:t>
      </w:r>
    </w:p>
    <w:p w14:paraId="6F5F8751" w14:textId="77777777" w:rsidR="00420888" w:rsidRPr="00CD1044" w:rsidRDefault="00420888" w:rsidP="0042088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61E5C3FB" w14:textId="77777777" w:rsidTr="0058500D">
        <w:tc>
          <w:tcPr>
            <w:tcW w:w="2339" w:type="dxa"/>
            <w:shd w:val="clear" w:color="auto" w:fill="auto"/>
          </w:tcPr>
          <w:p w14:paraId="3ED7269C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EF115F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освоения дисциплины «Международное частное право» является получение студентами комплексного представления о системе международного частного права; изучение основных 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отношений; формирование у студентов  представления о применении основных методов и норм международного частного права для регулирования отношений, осложнённых иностранным элементом; уяснение вопросов и проблем международного гражданского процесса.</w:t>
            </w:r>
          </w:p>
        </w:tc>
      </w:tr>
      <w:tr w:rsidR="00420888" w:rsidRPr="00CD1044" w14:paraId="60806511" w14:textId="77777777" w:rsidTr="0058500D">
        <w:tc>
          <w:tcPr>
            <w:tcW w:w="2339" w:type="dxa"/>
            <w:shd w:val="clear" w:color="auto" w:fill="auto"/>
          </w:tcPr>
          <w:p w14:paraId="469C670C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92A22A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4EEAE195" w14:textId="77777777" w:rsidTr="0058500D">
        <w:tc>
          <w:tcPr>
            <w:tcW w:w="2339" w:type="dxa"/>
            <w:shd w:val="clear" w:color="auto" w:fill="auto"/>
          </w:tcPr>
          <w:p w14:paraId="38B2158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48B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ОПК-2.</w:t>
            </w:r>
          </w:p>
          <w:p w14:paraId="77224D3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ОПК-4.</w:t>
            </w:r>
          </w:p>
          <w:p w14:paraId="79F88A9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ОПК-6.</w:t>
            </w:r>
          </w:p>
        </w:tc>
      </w:tr>
      <w:tr w:rsidR="00420888" w:rsidRPr="00CD1044" w14:paraId="6106A7A3" w14:textId="77777777" w:rsidTr="0058500D">
        <w:tc>
          <w:tcPr>
            <w:tcW w:w="2339" w:type="dxa"/>
            <w:shd w:val="clear" w:color="auto" w:fill="auto"/>
          </w:tcPr>
          <w:p w14:paraId="23DCF9A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F62646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2CB3342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Понятие, предмет, методы международного частного права</w:t>
            </w:r>
          </w:p>
          <w:p w14:paraId="71E4FA42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Научные доктрины международного частного права</w:t>
            </w:r>
          </w:p>
          <w:p w14:paraId="7861AF5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Источники международного частного права</w:t>
            </w:r>
          </w:p>
          <w:p w14:paraId="5691402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Нормы международного частного права</w:t>
            </w:r>
          </w:p>
          <w:p w14:paraId="1D56E90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Субъекты международного частного права</w:t>
            </w:r>
          </w:p>
          <w:p w14:paraId="2A3617E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Собственность в международном частном праве</w:t>
            </w:r>
          </w:p>
          <w:p w14:paraId="7840679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Внешнеэкономические сделки</w:t>
            </w:r>
          </w:p>
          <w:p w14:paraId="59D1ED4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Международные перевозки грузов и пассажиров</w:t>
            </w:r>
          </w:p>
          <w:p w14:paraId="6589BC0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Авторское право и право промышленной собственности в международном частном праве</w:t>
            </w:r>
          </w:p>
          <w:p w14:paraId="70001C1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Международные финансовые обязательства</w:t>
            </w:r>
          </w:p>
          <w:p w14:paraId="4F4237E8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Внедоговорные обязательства в международном частном праве</w:t>
            </w:r>
          </w:p>
          <w:p w14:paraId="3A6796E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Наследственные и брачно-семейные отношения в международном частном праве</w:t>
            </w:r>
          </w:p>
          <w:p w14:paraId="3313CFD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Трудовые отношения в международном частном праве</w:t>
            </w:r>
          </w:p>
          <w:p w14:paraId="1A18407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Международный гражданский процесс: понятие, источники, основные институты</w:t>
            </w:r>
          </w:p>
          <w:p w14:paraId="2F6F0B2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 Рассмотрение споров с участием иностранных лиц </w:t>
            </w:r>
          </w:p>
          <w:p w14:paraId="520A8CF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Российской Федерации</w:t>
            </w:r>
          </w:p>
          <w:p w14:paraId="79CDA38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Международный коммерческий арбитраж</w:t>
            </w:r>
          </w:p>
        </w:tc>
      </w:tr>
      <w:tr w:rsidR="00420888" w:rsidRPr="00CD1044" w14:paraId="42B7F471" w14:textId="77777777" w:rsidTr="0058500D">
        <w:tc>
          <w:tcPr>
            <w:tcW w:w="2339" w:type="dxa"/>
            <w:shd w:val="clear" w:color="auto" w:fill="auto"/>
          </w:tcPr>
          <w:p w14:paraId="575A0A5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2AD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420888" w:rsidRPr="00CD1044" w14:paraId="7E5401A6" w14:textId="77777777" w:rsidTr="0058500D">
        <w:tc>
          <w:tcPr>
            <w:tcW w:w="2339" w:type="dxa"/>
            <w:shd w:val="clear" w:color="auto" w:fill="auto"/>
          </w:tcPr>
          <w:p w14:paraId="2629679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21A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7D03DA7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A35B8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«Физическая культура и спорт»</w:t>
      </w:r>
    </w:p>
    <w:p w14:paraId="704B85AB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Ромашов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420888" w:rsidRPr="00CD1044" w14:paraId="21660BBE" w14:textId="77777777" w:rsidTr="0058500D">
        <w:tc>
          <w:tcPr>
            <w:tcW w:w="2338" w:type="dxa"/>
            <w:shd w:val="clear" w:color="auto" w:fill="auto"/>
          </w:tcPr>
          <w:p w14:paraId="1C53E94F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5A2A3CA9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420888" w:rsidRPr="00CD1044" w14:paraId="12F75BDC" w14:textId="77777777" w:rsidTr="0058500D">
        <w:tc>
          <w:tcPr>
            <w:tcW w:w="2338" w:type="dxa"/>
            <w:shd w:val="clear" w:color="auto" w:fill="auto"/>
          </w:tcPr>
          <w:p w14:paraId="62DD4486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5D9AB3F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20888" w:rsidRPr="00CD1044" w14:paraId="3556FB56" w14:textId="77777777" w:rsidTr="0058500D">
        <w:tc>
          <w:tcPr>
            <w:tcW w:w="2338" w:type="dxa"/>
            <w:shd w:val="clear" w:color="auto" w:fill="auto"/>
          </w:tcPr>
          <w:p w14:paraId="368BB8D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293E4F7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УК-7.  </w:t>
            </w:r>
          </w:p>
          <w:p w14:paraId="567A8541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47EBFD1F" w14:textId="77777777" w:rsidTr="0058500D">
        <w:tc>
          <w:tcPr>
            <w:tcW w:w="2338" w:type="dxa"/>
            <w:shd w:val="clear" w:color="auto" w:fill="auto"/>
          </w:tcPr>
          <w:p w14:paraId="64F4DB3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208AF067" w14:textId="77777777" w:rsidR="00420888" w:rsidRPr="00CD1044" w:rsidRDefault="00420888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Темы: </w:t>
            </w:r>
          </w:p>
          <w:p w14:paraId="0D3558F7" w14:textId="77777777" w:rsidR="00420888" w:rsidRPr="00CD1044" w:rsidRDefault="00420888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1.1. Прикладная гимнастика</w:t>
            </w:r>
          </w:p>
          <w:p w14:paraId="52A2C263" w14:textId="77777777" w:rsidR="00420888" w:rsidRPr="00CD1044" w:rsidRDefault="00420888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1.2. Легкая атлетика</w:t>
            </w:r>
          </w:p>
          <w:p w14:paraId="490834D1" w14:textId="77777777" w:rsidR="00420888" w:rsidRPr="00CD1044" w:rsidRDefault="00420888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1.3. Единоборства</w:t>
            </w:r>
          </w:p>
          <w:p w14:paraId="5ADF227F" w14:textId="77777777" w:rsidR="00420888" w:rsidRPr="00CD1044" w:rsidRDefault="00420888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1.4. Атлетическая гимнастика</w:t>
            </w:r>
          </w:p>
          <w:p w14:paraId="3D3B438B" w14:textId="77777777" w:rsidR="00420888" w:rsidRPr="00CD1044" w:rsidRDefault="00420888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1.5. Спортивные игры</w:t>
            </w:r>
          </w:p>
          <w:p w14:paraId="259B0A6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1.6. Самостоятельная работа</w:t>
            </w:r>
          </w:p>
        </w:tc>
      </w:tr>
      <w:tr w:rsidR="00420888" w:rsidRPr="00CD1044" w14:paraId="3768D356" w14:textId="77777777" w:rsidTr="0058500D">
        <w:tc>
          <w:tcPr>
            <w:tcW w:w="2338" w:type="dxa"/>
            <w:shd w:val="clear" w:color="auto" w:fill="auto"/>
          </w:tcPr>
          <w:p w14:paraId="435A5BF6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shd w:val="clear" w:color="auto" w:fill="auto"/>
          </w:tcPr>
          <w:p w14:paraId="7C86D411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 (72 часа).</w:t>
            </w:r>
          </w:p>
          <w:p w14:paraId="5B827900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21E909F8" w14:textId="77777777" w:rsidTr="0058500D">
        <w:tc>
          <w:tcPr>
            <w:tcW w:w="2338" w:type="dxa"/>
            <w:shd w:val="clear" w:color="auto" w:fill="auto"/>
          </w:tcPr>
          <w:p w14:paraId="4B80580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shd w:val="clear" w:color="auto" w:fill="auto"/>
          </w:tcPr>
          <w:p w14:paraId="15BD8020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0430275E" w14:textId="77777777" w:rsidR="00420888" w:rsidRPr="00CD1044" w:rsidRDefault="00420888" w:rsidP="00420888"/>
    <w:p w14:paraId="4663046F" w14:textId="77777777" w:rsidR="00420888" w:rsidRPr="00CD1044" w:rsidRDefault="00420888" w:rsidP="00420888"/>
    <w:p w14:paraId="5FADF482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«Правоохранительные органы»</w:t>
      </w:r>
    </w:p>
    <w:p w14:paraId="2F8A056E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Попов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420888" w:rsidRPr="00CD1044" w14:paraId="76BB2F0E" w14:textId="77777777" w:rsidTr="0058500D">
        <w:tc>
          <w:tcPr>
            <w:tcW w:w="2336" w:type="dxa"/>
            <w:shd w:val="clear" w:color="auto" w:fill="auto"/>
          </w:tcPr>
          <w:p w14:paraId="5CFF1D8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421BE82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этой дисциплины – дать студентам первоначальные знания организации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деятельности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правоохранительных и судебных органов, которые необходимы будут студенту для изучения процессуальных и материальных отраслей права (административного права, гражданского права и гражданского процесса, уголовного права и уголовно-процессуального права, арбитражного процесса и др.), а также и для будущей работы в юридической профессии.   </w:t>
            </w:r>
          </w:p>
          <w:p w14:paraId="43A7126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студентами правоохранительных органов на основе сочетания аудиторных занятий и самостоятельных форм обучения, прохождения учебной практики достигаются следующие цели:</w:t>
            </w:r>
          </w:p>
          <w:p w14:paraId="7B794C7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образовательная - усвоение теоретических положений, принципов организации действующей системы правоохранительных и судебных органов, основных направлений (функций) их деятельности, основ правового статуса судей и других сотрудников правоохранительных органов; </w:t>
            </w:r>
          </w:p>
          <w:p w14:paraId="7777254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практическая – умение ориентироваться в системе законодательства о правоохранительных и судебных органах, уяснить смысл и содержание конкретных правовых норм, регламентирующих организацию и полномочия различных правоохранительных органов; </w:t>
            </w:r>
          </w:p>
          <w:p w14:paraId="30DF047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воспитательная - формирование правового мировоззрения будущих судей, работников судебной системы и органов юстиции, убеждения в верховенстве закона в правовом государстве, сознания необходимости точного и неуклонного соблюдения Конституции и законов, высокой правовой и нравственной культуры, уважения к праву, конституционным правам и свободам, чести и достоинству личности при исполнении профессиональных обязанностей.</w:t>
            </w:r>
          </w:p>
        </w:tc>
      </w:tr>
      <w:tr w:rsidR="00420888" w:rsidRPr="00CD1044" w14:paraId="2AC8DB23" w14:textId="77777777" w:rsidTr="0058500D">
        <w:tc>
          <w:tcPr>
            <w:tcW w:w="2336" w:type="dxa"/>
            <w:shd w:val="clear" w:color="auto" w:fill="auto"/>
          </w:tcPr>
          <w:p w14:paraId="06092686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28178EA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420888" w:rsidRPr="00CD1044" w14:paraId="0ECE22B6" w14:textId="77777777" w:rsidTr="0058500D">
        <w:tc>
          <w:tcPr>
            <w:tcW w:w="2336" w:type="dxa"/>
            <w:shd w:val="clear" w:color="auto" w:fill="auto"/>
          </w:tcPr>
          <w:p w14:paraId="768B9D36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651B161A" w14:textId="77777777" w:rsidR="00420888" w:rsidRPr="00CD1044" w:rsidRDefault="00420888" w:rsidP="0058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УК-11.</w:t>
            </w:r>
          </w:p>
          <w:p w14:paraId="5B2BDC74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 </w:t>
            </w:r>
          </w:p>
          <w:p w14:paraId="3CB53564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79B31D06" w14:textId="77777777" w:rsidTr="0058500D">
        <w:tc>
          <w:tcPr>
            <w:tcW w:w="2336" w:type="dxa"/>
            <w:shd w:val="clear" w:color="auto" w:fill="auto"/>
          </w:tcPr>
          <w:p w14:paraId="15164A6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13302FC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3AA686A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Предмет, система, основные понятия и правовые источники дисциплины «Правоохранительные органы».</w:t>
            </w:r>
          </w:p>
          <w:p w14:paraId="218914A1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Судебная власть и система органов, осуществляющих ее в Российской Федерации.</w:t>
            </w:r>
          </w:p>
          <w:p w14:paraId="22E93B68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Конституционный Суд Российской Федерации. </w:t>
            </w:r>
          </w:p>
          <w:p w14:paraId="6898D33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Верховный Суд Российской Федерации.</w:t>
            </w:r>
          </w:p>
          <w:p w14:paraId="49EC5F1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Суды общей юрисдикции.</w:t>
            </w:r>
          </w:p>
          <w:p w14:paraId="0C08DB5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Арбитражные суды и иные органы по рассмотрению споров в экономической сфере.</w:t>
            </w:r>
          </w:p>
          <w:p w14:paraId="4AD32DE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Правовой статус судей судов Российской Федерации, присяжных и арбитражных заседателей.</w:t>
            </w:r>
          </w:p>
          <w:p w14:paraId="2294276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Организация обеспечения деятельности судов.</w:t>
            </w:r>
          </w:p>
          <w:p w14:paraId="28B9186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Органы судейского сообщества.</w:t>
            </w:r>
          </w:p>
          <w:p w14:paraId="5FEADE4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Прокуратура Российской Федерации.</w:t>
            </w:r>
          </w:p>
          <w:p w14:paraId="505ED52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Органы выявления и расследования преступлений.</w:t>
            </w:r>
          </w:p>
          <w:p w14:paraId="61237D2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Органы внутренних дел Российской Федерации.</w:t>
            </w:r>
          </w:p>
          <w:p w14:paraId="2985080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Органы безопасности в Российской Федерации.</w:t>
            </w:r>
          </w:p>
          <w:p w14:paraId="6F92AE1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Правоохранительная деятельность таможенных органов.</w:t>
            </w:r>
          </w:p>
          <w:p w14:paraId="692E951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Министерство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юстиции  и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его органов.</w:t>
            </w:r>
          </w:p>
          <w:p w14:paraId="3B1B0F5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Адвокатура и адвокатская деятельность в Российской Федерации.</w:t>
            </w:r>
          </w:p>
          <w:p w14:paraId="182850F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Уполномоченный по правам человека в Российской Федерации.</w:t>
            </w:r>
          </w:p>
          <w:p w14:paraId="5DB74E8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Нотариат.</w:t>
            </w:r>
          </w:p>
          <w:p w14:paraId="5C4C645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Частные детективные и охранные предприятия.</w:t>
            </w:r>
          </w:p>
        </w:tc>
      </w:tr>
      <w:tr w:rsidR="00420888" w:rsidRPr="00CD1044" w14:paraId="3800F727" w14:textId="77777777" w:rsidTr="0058500D">
        <w:tc>
          <w:tcPr>
            <w:tcW w:w="2336" w:type="dxa"/>
            <w:shd w:val="clear" w:color="auto" w:fill="auto"/>
          </w:tcPr>
          <w:p w14:paraId="676D55D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A08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5 зачетных единиц (180 часов).</w:t>
            </w:r>
          </w:p>
          <w:p w14:paraId="76550DD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88" w:rsidRPr="00CD1044" w14:paraId="7BDE082D" w14:textId="77777777" w:rsidTr="0058500D">
        <w:tc>
          <w:tcPr>
            <w:tcW w:w="2336" w:type="dxa"/>
            <w:shd w:val="clear" w:color="auto" w:fill="auto"/>
          </w:tcPr>
          <w:p w14:paraId="18166B5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7A3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325B83D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0FEC9937" w14:textId="77777777" w:rsidR="00420888" w:rsidRPr="00CD1044" w:rsidRDefault="00420888" w:rsidP="00420888"/>
    <w:p w14:paraId="02BE97FE" w14:textId="77777777" w:rsidR="00420888" w:rsidRPr="00CD1044" w:rsidRDefault="00420888" w:rsidP="00420888"/>
    <w:p w14:paraId="64D9A9E9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«Технологии самоорганизации и самообразования»</w:t>
      </w:r>
    </w:p>
    <w:p w14:paraId="0D584A28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Косова Ю. 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420888" w:rsidRPr="00CD1044" w14:paraId="56EC7FDC" w14:textId="77777777" w:rsidTr="0058500D">
        <w:tc>
          <w:tcPr>
            <w:tcW w:w="2331" w:type="dxa"/>
            <w:shd w:val="clear" w:color="auto" w:fill="auto"/>
          </w:tcPr>
          <w:p w14:paraId="0F21AA5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19907BDD" w14:textId="77777777" w:rsidR="00420888" w:rsidRPr="00CD1044" w:rsidRDefault="00420888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420888" w:rsidRPr="00CD1044" w14:paraId="6A8954F9" w14:textId="77777777" w:rsidTr="0058500D">
        <w:tc>
          <w:tcPr>
            <w:tcW w:w="2331" w:type="dxa"/>
            <w:shd w:val="clear" w:color="auto" w:fill="auto"/>
          </w:tcPr>
          <w:p w14:paraId="49F20C10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65C5A64A" w14:textId="77777777" w:rsidR="00420888" w:rsidRPr="00CD1044" w:rsidRDefault="00420888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420888" w:rsidRPr="00CD1044" w14:paraId="0ED6CF54" w14:textId="77777777" w:rsidTr="0058500D">
        <w:tc>
          <w:tcPr>
            <w:tcW w:w="2331" w:type="dxa"/>
            <w:shd w:val="clear" w:color="auto" w:fill="auto"/>
          </w:tcPr>
          <w:p w14:paraId="318DCA7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279D3AA8" w14:textId="77777777" w:rsidR="00420888" w:rsidRPr="00CD1044" w:rsidRDefault="00420888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УК-6</w:t>
            </w:r>
          </w:p>
          <w:p w14:paraId="55E0096F" w14:textId="77777777" w:rsidR="00420888" w:rsidRPr="00CD1044" w:rsidRDefault="00420888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45E4D999" w14:textId="77777777" w:rsidTr="0058500D">
        <w:tc>
          <w:tcPr>
            <w:tcW w:w="2331" w:type="dxa"/>
            <w:shd w:val="clear" w:color="auto" w:fill="auto"/>
          </w:tcPr>
          <w:p w14:paraId="61DC817C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6360662F" w14:textId="77777777" w:rsidR="00420888" w:rsidRPr="00CD1044" w:rsidRDefault="00420888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Психология</w:t>
            </w:r>
          </w:p>
          <w:p w14:paraId="043D07BF" w14:textId="77777777" w:rsidR="00420888" w:rsidRPr="00CD1044" w:rsidRDefault="00420888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345EE8BA" w14:textId="77777777" w:rsidR="00420888" w:rsidRPr="00CD1044" w:rsidRDefault="00420888" w:rsidP="0058500D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основы самоорганизации и самообразования личности. Человек как самоуправляемая система.</w:t>
            </w:r>
          </w:p>
          <w:p w14:paraId="38130635" w14:textId="77777777" w:rsidR="00420888" w:rsidRPr="00CD1044" w:rsidRDefault="00420888" w:rsidP="0058500D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деятельность.</w:t>
            </w:r>
          </w:p>
          <w:p w14:paraId="4CE1E28A" w14:textId="77777777" w:rsidR="00420888" w:rsidRPr="00CD1044" w:rsidRDefault="00420888" w:rsidP="0058500D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стиль деятельности.</w:t>
            </w:r>
          </w:p>
          <w:p w14:paraId="10BCA652" w14:textId="77777777" w:rsidR="00420888" w:rsidRPr="00CD1044" w:rsidRDefault="00420888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Экономика и управление</w:t>
            </w:r>
          </w:p>
          <w:p w14:paraId="304557A1" w14:textId="77777777" w:rsidR="00420888" w:rsidRPr="00CD1044" w:rsidRDefault="00420888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6F3F8C09" w14:textId="77777777" w:rsidR="00420888" w:rsidRPr="00CD1044" w:rsidRDefault="00420888" w:rsidP="0058500D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 рост личности в контексте саморазвития.</w:t>
            </w:r>
          </w:p>
          <w:p w14:paraId="73EC1939" w14:textId="77777777" w:rsidR="00420888" w:rsidRPr="00CD1044" w:rsidRDefault="00420888" w:rsidP="0058500D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  <w:proofErr w:type="spell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взаимодействия.</w:t>
            </w:r>
          </w:p>
          <w:p w14:paraId="43908589" w14:textId="77777777" w:rsidR="00420888" w:rsidRPr="00CD1044" w:rsidRDefault="00420888" w:rsidP="0058500D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в процессе группового самоопределения. Управления конфликтами и стрессами.</w:t>
            </w:r>
          </w:p>
          <w:p w14:paraId="1A5FACEB" w14:textId="77777777" w:rsidR="00420888" w:rsidRPr="00CD1044" w:rsidRDefault="00420888" w:rsidP="0058500D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общественного саморазвития.</w:t>
            </w:r>
          </w:p>
          <w:p w14:paraId="6379662C" w14:textId="77777777" w:rsidR="00420888" w:rsidRPr="00CD1044" w:rsidRDefault="00420888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Самообразование в цифровую эпоху.</w:t>
            </w:r>
          </w:p>
          <w:p w14:paraId="435185AB" w14:textId="77777777" w:rsidR="00420888" w:rsidRPr="00CD1044" w:rsidRDefault="00420888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Электронные библиотечные системы, электронные библиотеки.</w:t>
            </w:r>
          </w:p>
          <w:p w14:paraId="2981C93D" w14:textId="77777777" w:rsidR="00420888" w:rsidRPr="00CD1044" w:rsidRDefault="00420888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7311F403" w14:textId="77777777" w:rsidR="00420888" w:rsidRPr="00CD1044" w:rsidRDefault="00420888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Система научной информации. Мировые информационные ресурсы.</w:t>
            </w:r>
          </w:p>
          <w:p w14:paraId="12CB028A" w14:textId="77777777" w:rsidR="00420888" w:rsidRPr="00CD1044" w:rsidRDefault="00420888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Научно-исследовательская работа.</w:t>
            </w:r>
          </w:p>
          <w:p w14:paraId="112D2DE5" w14:textId="77777777" w:rsidR="00420888" w:rsidRPr="00CD1044" w:rsidRDefault="00420888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14:paraId="0D4661CB" w14:textId="77777777" w:rsidR="00420888" w:rsidRPr="00CD1044" w:rsidRDefault="00420888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Подготовка научно-исследовательской работы.</w:t>
            </w:r>
          </w:p>
          <w:p w14:paraId="602253AE" w14:textId="77777777" w:rsidR="00420888" w:rsidRPr="00CD1044" w:rsidRDefault="00420888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Электронная информационно-образовательная среда (ЭИОС).</w:t>
            </w:r>
          </w:p>
          <w:p w14:paraId="1FF11720" w14:textId="77777777" w:rsidR="00420888" w:rsidRPr="00CD1044" w:rsidRDefault="00420888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7F10E317" w14:textId="77777777" w:rsidR="00420888" w:rsidRPr="00CD1044" w:rsidRDefault="00420888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Средство обучения и взаимодействия.</w:t>
            </w:r>
          </w:p>
        </w:tc>
      </w:tr>
      <w:tr w:rsidR="00420888" w:rsidRPr="00CD1044" w14:paraId="5D089C22" w14:textId="77777777" w:rsidTr="0058500D">
        <w:tc>
          <w:tcPr>
            <w:tcW w:w="2331" w:type="dxa"/>
            <w:shd w:val="clear" w:color="auto" w:fill="auto"/>
          </w:tcPr>
          <w:p w14:paraId="777CA050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</w:tcPr>
          <w:p w14:paraId="031F262F" w14:textId="77777777" w:rsidR="00420888" w:rsidRPr="00CD1044" w:rsidRDefault="00420888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составляет 2 зачетных единицы (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72 часа).</w:t>
            </w:r>
          </w:p>
        </w:tc>
      </w:tr>
      <w:tr w:rsidR="00420888" w:rsidRPr="00CD1044" w14:paraId="7AD0C4D3" w14:textId="77777777" w:rsidTr="0058500D">
        <w:tc>
          <w:tcPr>
            <w:tcW w:w="2331" w:type="dxa"/>
            <w:shd w:val="clear" w:color="auto" w:fill="auto"/>
          </w:tcPr>
          <w:p w14:paraId="2E5AB400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</w:tcPr>
          <w:p w14:paraId="68B820D7" w14:textId="77777777" w:rsidR="00420888" w:rsidRPr="00CD1044" w:rsidRDefault="00420888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14:paraId="361BC1FF" w14:textId="77777777" w:rsidR="00420888" w:rsidRPr="00CD1044" w:rsidRDefault="00420888" w:rsidP="00420888"/>
    <w:p w14:paraId="61EE2A7A" w14:textId="77777777" w:rsidR="00420888" w:rsidRPr="00CD1044" w:rsidRDefault="00420888" w:rsidP="00420888"/>
    <w:p w14:paraId="08E0782B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«Муниципальное право»</w:t>
      </w:r>
    </w:p>
    <w:p w14:paraId="266EC80A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Казакова Т. В.,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420888" w:rsidRPr="00CD1044" w14:paraId="033332B3" w14:textId="77777777" w:rsidTr="0058500D">
        <w:tc>
          <w:tcPr>
            <w:tcW w:w="2340" w:type="dxa"/>
            <w:shd w:val="clear" w:color="auto" w:fill="auto"/>
          </w:tcPr>
          <w:p w14:paraId="02FCE6E0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3B31DE8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учебной дисциплины «Муниципальное право» является изучение системы муниципального права, получение навыков практического применения норм данной отрасли права; формирование у студентов понимания основных положений современной системы местного самоуправления в Российской Федерации, тенденций и закономерностей ее развития, соотношения с другими отраслями права; подготовка на основе современной науки и практики специалистов высокой квалификации в сфере юриспруденции. Итоговой целью преподавания (изучения) курса «Муниципальное право» является формирование у студентов базовых знаний по муниципальному праву, практических навыков и соответствующих компетенций.</w:t>
            </w:r>
          </w:p>
        </w:tc>
      </w:tr>
      <w:tr w:rsidR="00420888" w:rsidRPr="00CD1044" w14:paraId="008B79AE" w14:textId="77777777" w:rsidTr="0058500D">
        <w:tc>
          <w:tcPr>
            <w:tcW w:w="2340" w:type="dxa"/>
            <w:shd w:val="clear" w:color="auto" w:fill="auto"/>
          </w:tcPr>
          <w:p w14:paraId="5E2CA9FC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728201C9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420888" w:rsidRPr="00CD1044" w14:paraId="3A493C2E" w14:textId="77777777" w:rsidTr="0058500D">
        <w:tc>
          <w:tcPr>
            <w:tcW w:w="2340" w:type="dxa"/>
            <w:shd w:val="clear" w:color="auto" w:fill="auto"/>
          </w:tcPr>
          <w:p w14:paraId="01C7ACD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643EFA3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14:paraId="5F11FF3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</w:p>
          <w:p w14:paraId="50788312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1342B10D" w14:textId="77777777" w:rsidTr="0058500D">
        <w:tc>
          <w:tcPr>
            <w:tcW w:w="2340" w:type="dxa"/>
            <w:shd w:val="clear" w:color="auto" w:fill="auto"/>
          </w:tcPr>
          <w:p w14:paraId="2696871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77C9DAD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5DD679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Местное самоуправление: понятие, признаки, функции, принципы. </w:t>
            </w:r>
          </w:p>
          <w:p w14:paraId="69DCAF1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Теории местного самоуправления. История развития местного самоуправления в России. Модели местного самоуправления в зарубежных странах. </w:t>
            </w:r>
          </w:p>
          <w:p w14:paraId="523653B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3.Муниципальное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отрасль права, наука и учебная дисциплина. </w:t>
            </w:r>
          </w:p>
          <w:p w14:paraId="093629B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Правовые основы местного самоуправления. </w:t>
            </w:r>
          </w:p>
          <w:p w14:paraId="7DEBE91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Территориальные основы местного самоуправления. </w:t>
            </w:r>
          </w:p>
          <w:p w14:paraId="5E5AD2E1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Формы непосредственной демократии в местном самоуправлении. </w:t>
            </w:r>
          </w:p>
          <w:p w14:paraId="5D58D761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Организационные основы местного самоуправления. </w:t>
            </w:r>
          </w:p>
          <w:p w14:paraId="344B95A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Экономические основы местного самоуправления. </w:t>
            </w:r>
          </w:p>
          <w:p w14:paraId="52BA0E3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Компетенция местного самоуправления. </w:t>
            </w:r>
          </w:p>
          <w:p w14:paraId="46BF9A2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Гарантии местного самоуправления. </w:t>
            </w:r>
          </w:p>
          <w:p w14:paraId="3F8901D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Ответственность органов и должностных лиц местного самоуправления. </w:t>
            </w:r>
          </w:p>
          <w:p w14:paraId="06194A4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Контроль и надзор за органами и должностными лицами местного самоуправления.</w:t>
            </w:r>
          </w:p>
        </w:tc>
      </w:tr>
      <w:tr w:rsidR="00420888" w:rsidRPr="00CD1044" w14:paraId="5E0EBE29" w14:textId="77777777" w:rsidTr="0058500D">
        <w:tc>
          <w:tcPr>
            <w:tcW w:w="2340" w:type="dxa"/>
            <w:shd w:val="clear" w:color="auto" w:fill="auto"/>
          </w:tcPr>
          <w:p w14:paraId="008F08D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77D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3F28B152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769B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88" w:rsidRPr="00CD1044" w14:paraId="3F005FC2" w14:textId="77777777" w:rsidTr="0058500D">
        <w:tc>
          <w:tcPr>
            <w:tcW w:w="2340" w:type="dxa"/>
            <w:shd w:val="clear" w:color="auto" w:fill="auto"/>
          </w:tcPr>
          <w:p w14:paraId="76A2055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0E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0C6674A4" w14:textId="77777777" w:rsidR="00420888" w:rsidRPr="00CD1044" w:rsidRDefault="00420888" w:rsidP="00420888"/>
    <w:p w14:paraId="51955EEA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«Менеджмент»</w:t>
      </w:r>
    </w:p>
    <w:p w14:paraId="6A671EB5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Ершова Н.А.,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Юткина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420888" w:rsidRPr="00CD1044" w14:paraId="605B0D59" w14:textId="77777777" w:rsidTr="0058500D">
        <w:tc>
          <w:tcPr>
            <w:tcW w:w="2338" w:type="dxa"/>
            <w:shd w:val="clear" w:color="auto" w:fill="auto"/>
          </w:tcPr>
          <w:p w14:paraId="1111EE95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77FA8206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420888" w:rsidRPr="00CD1044" w14:paraId="5A9643E7" w14:textId="77777777" w:rsidTr="0058500D">
        <w:tc>
          <w:tcPr>
            <w:tcW w:w="2338" w:type="dxa"/>
            <w:shd w:val="clear" w:color="auto" w:fill="auto"/>
          </w:tcPr>
          <w:p w14:paraId="201C023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6D8D237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420888" w:rsidRPr="00CD1044" w14:paraId="304355B4" w14:textId="77777777" w:rsidTr="0058500D">
        <w:tc>
          <w:tcPr>
            <w:tcW w:w="2338" w:type="dxa"/>
            <w:shd w:val="clear" w:color="auto" w:fill="auto"/>
          </w:tcPr>
          <w:p w14:paraId="51B7CD4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134A3CBD" w14:textId="77777777" w:rsidR="00420888" w:rsidRPr="00CD1044" w:rsidRDefault="00420888" w:rsidP="0058500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 </w:t>
            </w:r>
          </w:p>
          <w:p w14:paraId="2208D76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83B915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7EE52AC7" w14:textId="77777777" w:rsidTr="0058500D">
        <w:tc>
          <w:tcPr>
            <w:tcW w:w="2338" w:type="dxa"/>
            <w:shd w:val="clear" w:color="auto" w:fill="auto"/>
          </w:tcPr>
          <w:p w14:paraId="223B9C7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63EED61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Темы:</w:t>
            </w:r>
          </w:p>
          <w:p w14:paraId="5C987ED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Методологические основы менеджмента. Эволюция менеджмента</w:t>
            </w:r>
          </w:p>
          <w:p w14:paraId="6147887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Организация как система</w:t>
            </w:r>
            <w:r w:rsidRPr="00CD104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04B7FE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3. Основные функции управления в менеджменте</w:t>
            </w:r>
          </w:p>
          <w:p w14:paraId="3B764A4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Процесс принятия и реализации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управленческих  решений</w:t>
            </w:r>
            <w:proofErr w:type="gramEnd"/>
          </w:p>
          <w:p w14:paraId="440CA10B" w14:textId="77777777" w:rsidR="00420888" w:rsidRPr="00CD1044" w:rsidRDefault="00420888" w:rsidP="0058500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5.Информационное обеспечение менеджмента. Коммуникации и коммуникационный процесс</w:t>
            </w:r>
          </w:p>
          <w:p w14:paraId="338B0A9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Управление конфликтами в организации</w:t>
            </w:r>
          </w:p>
          <w:p w14:paraId="7823579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Управление организационной культурой</w:t>
            </w:r>
          </w:p>
        </w:tc>
      </w:tr>
      <w:tr w:rsidR="00420888" w:rsidRPr="00CD1044" w14:paraId="6D7E6FA8" w14:textId="77777777" w:rsidTr="0058500D">
        <w:tc>
          <w:tcPr>
            <w:tcW w:w="2338" w:type="dxa"/>
            <w:shd w:val="clear" w:color="auto" w:fill="auto"/>
          </w:tcPr>
          <w:p w14:paraId="38A7012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7F3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4DF28FA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888" w:rsidRPr="00CD1044" w14:paraId="0C489373" w14:textId="77777777" w:rsidTr="0058500D">
        <w:tc>
          <w:tcPr>
            <w:tcW w:w="2338" w:type="dxa"/>
            <w:shd w:val="clear" w:color="auto" w:fill="auto"/>
          </w:tcPr>
          <w:p w14:paraId="268E666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9C3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574D5A99" w14:textId="77777777" w:rsidR="00420888" w:rsidRPr="00CD1044" w:rsidRDefault="00420888" w:rsidP="00420888"/>
    <w:p w14:paraId="4D9985C9" w14:textId="77777777" w:rsidR="00420888" w:rsidRPr="00CD1044" w:rsidRDefault="00420888" w:rsidP="00420888"/>
    <w:p w14:paraId="15AE4092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«Конституционное правосудие»</w:t>
      </w:r>
    </w:p>
    <w:p w14:paraId="58EFDEA1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</w:t>
      </w:r>
      <w:r w:rsidRPr="00CD1044">
        <w:rPr>
          <w:rFonts w:ascii="Times New Roman" w:hAnsi="Times New Roman" w:cs="Times New Roman"/>
          <w:sz w:val="24"/>
          <w:szCs w:val="24"/>
        </w:rPr>
        <w:t xml:space="preserve">Дудко И.А., </w:t>
      </w:r>
      <w:proofErr w:type="spellStart"/>
      <w:r w:rsidRPr="00CD1044">
        <w:rPr>
          <w:rFonts w:ascii="Times New Roman" w:hAnsi="Times New Roman" w:cs="Times New Roman"/>
          <w:sz w:val="24"/>
          <w:szCs w:val="24"/>
        </w:rPr>
        <w:t>Кряжкова</w:t>
      </w:r>
      <w:proofErr w:type="spellEnd"/>
      <w:r w:rsidRPr="00CD1044">
        <w:rPr>
          <w:rFonts w:ascii="Times New Roman" w:hAnsi="Times New Roman" w:cs="Times New Roman"/>
          <w:sz w:val="24"/>
          <w:szCs w:val="24"/>
        </w:rPr>
        <w:t xml:space="preserve"> О.Н.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477"/>
      </w:tblGrid>
      <w:tr w:rsidR="00420888" w:rsidRPr="00CD1044" w14:paraId="237868CD" w14:textId="77777777" w:rsidTr="0058500D">
        <w:tc>
          <w:tcPr>
            <w:tcW w:w="2334" w:type="dxa"/>
            <w:shd w:val="clear" w:color="auto" w:fill="auto"/>
          </w:tcPr>
          <w:p w14:paraId="053CAC2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7" w:type="dxa"/>
            <w:shd w:val="clear" w:color="auto" w:fill="auto"/>
          </w:tcPr>
          <w:p w14:paraId="03A5B3C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компетенций (индикаторов достижения компетенций), предусмотренных рабочей программой.</w:t>
            </w:r>
          </w:p>
          <w:p w14:paraId="06EDCD8E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знаний и навыков в области правового регулирования организации судебного конституционного контроля, а также деятельности Конституционного Суда Российской Федерации, необходимых для успешной профессиональной работы и для продолжения обучения в магистратуре.</w:t>
            </w:r>
          </w:p>
          <w:p w14:paraId="6BF37D4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основы:</w:t>
            </w:r>
          </w:p>
          <w:p w14:paraId="7719EB9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реализации решений и правовых позиций Конституционного Суда Российской Федерации в нормотворческой, правоприменительной, правоохранительной и других видах профессиональной деятельности бакалавра;</w:t>
            </w:r>
          </w:p>
          <w:p w14:paraId="386F5E10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приведения в действие механизма конституционного правосудия как правового инструмента защиты основ конституционного строя, основных прав и свобод человека и гражданина, обеспечения верховенства и прямого действия Конституции Российской Федерации на всей территории Российской Федерации.</w:t>
            </w:r>
          </w:p>
        </w:tc>
      </w:tr>
      <w:tr w:rsidR="00420888" w:rsidRPr="00CD1044" w14:paraId="3E1BD861" w14:textId="77777777" w:rsidTr="0058500D">
        <w:tc>
          <w:tcPr>
            <w:tcW w:w="2334" w:type="dxa"/>
            <w:shd w:val="clear" w:color="auto" w:fill="auto"/>
          </w:tcPr>
          <w:p w14:paraId="5D5943E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7" w:type="dxa"/>
            <w:shd w:val="clear" w:color="auto" w:fill="auto"/>
          </w:tcPr>
          <w:p w14:paraId="448F076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420888" w:rsidRPr="00CD1044" w14:paraId="06B159F6" w14:textId="77777777" w:rsidTr="0058500D">
        <w:tc>
          <w:tcPr>
            <w:tcW w:w="2334" w:type="dxa"/>
            <w:shd w:val="clear" w:color="auto" w:fill="auto"/>
          </w:tcPr>
          <w:p w14:paraId="4D48D289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7" w:type="dxa"/>
            <w:shd w:val="clear" w:color="auto" w:fill="auto"/>
          </w:tcPr>
          <w:p w14:paraId="7DC1AEA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 частично:</w:t>
            </w:r>
          </w:p>
          <w:p w14:paraId="0A572C0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(ПК-1.1. </w:t>
            </w:r>
          </w:p>
          <w:p w14:paraId="4D416BF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ПК-1.2. </w:t>
            </w:r>
          </w:p>
          <w:p w14:paraId="61D72DD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ПК-1.3.) </w:t>
            </w:r>
          </w:p>
          <w:p w14:paraId="1706151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ПК-2. </w:t>
            </w:r>
          </w:p>
          <w:p w14:paraId="5F636BCB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42B2830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18309BDB" w14:textId="77777777" w:rsidTr="0058500D">
        <w:tc>
          <w:tcPr>
            <w:tcW w:w="2334" w:type="dxa"/>
            <w:shd w:val="clear" w:color="auto" w:fill="auto"/>
          </w:tcPr>
          <w:p w14:paraId="5CD4DF66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7" w:type="dxa"/>
            <w:shd w:val="clear" w:color="auto" w:fill="auto"/>
          </w:tcPr>
          <w:p w14:paraId="6D8B2C4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Общие положения</w:t>
            </w:r>
          </w:p>
          <w:p w14:paraId="0F2DE8E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F4B877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Конституционное правосудие как отрасль права, наука и учебная дисциплина</w:t>
            </w:r>
          </w:p>
          <w:p w14:paraId="3F98622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Конституционное правосудие как форма конституционного контроля</w:t>
            </w:r>
          </w:p>
          <w:p w14:paraId="53FB4E0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Становление конституционного правосудия в России</w:t>
            </w:r>
          </w:p>
          <w:p w14:paraId="6AEE7CF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II. Конституционно-судебное право Российской Федерации</w:t>
            </w:r>
          </w:p>
          <w:p w14:paraId="5A3E43E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1BF420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Правовой статус Конституционного Суда Российской Федерации</w:t>
            </w:r>
          </w:p>
          <w:p w14:paraId="41556D0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Компетенция Конституционного Суда Российской Федерации</w:t>
            </w:r>
          </w:p>
          <w:p w14:paraId="05444E88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Правовой статус судьи Конституционного Суда Российской Федерации</w:t>
            </w:r>
          </w:p>
          <w:p w14:paraId="28857898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III. Конституционный судебный процесс в Российской Федерации</w:t>
            </w:r>
          </w:p>
          <w:p w14:paraId="23703A1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1. Общие правила производства в Конституционном Суде Российской Федерации</w:t>
            </w:r>
          </w:p>
          <w:p w14:paraId="2372045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81C371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Конституционное судопроизводство – самостоятельный вид судопроизводства</w:t>
            </w:r>
          </w:p>
          <w:p w14:paraId="1D7B73B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Стадии конституционного судебного процесса</w:t>
            </w:r>
          </w:p>
          <w:p w14:paraId="2413B41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2. Особенности производства в Конституционном Суде Российской Федерации по отдельным категориям дел</w:t>
            </w:r>
          </w:p>
          <w:p w14:paraId="22F1749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4124CE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Производство по делам о конституционности законов по жалобам на нарушение конституционных прав и свобод граждан</w:t>
            </w:r>
          </w:p>
          <w:p w14:paraId="6D1BF18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Производство по иным категориям дел</w:t>
            </w:r>
          </w:p>
          <w:p w14:paraId="640EE00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3. Решения и правовые позиции Конституционного Суда Российской Федерации</w:t>
            </w:r>
          </w:p>
          <w:p w14:paraId="29B547BB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14:paraId="2A8DACF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Решения и правовые позиции Конституционного Суда Российской Федерации</w:t>
            </w:r>
          </w:p>
        </w:tc>
      </w:tr>
      <w:tr w:rsidR="00420888" w:rsidRPr="00CD1044" w14:paraId="69AACA0B" w14:textId="77777777" w:rsidTr="0058500D">
        <w:tc>
          <w:tcPr>
            <w:tcW w:w="2334" w:type="dxa"/>
            <w:shd w:val="clear" w:color="auto" w:fill="auto"/>
          </w:tcPr>
          <w:p w14:paraId="1BD7CF2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7" w:type="dxa"/>
            <w:shd w:val="clear" w:color="auto" w:fill="auto"/>
          </w:tcPr>
          <w:p w14:paraId="41335759" w14:textId="77777777" w:rsidR="00420888" w:rsidRPr="00CD1044" w:rsidRDefault="00420888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</w:tc>
      </w:tr>
      <w:tr w:rsidR="00420888" w:rsidRPr="00CD1044" w14:paraId="2908E06B" w14:textId="77777777" w:rsidTr="0058500D">
        <w:tc>
          <w:tcPr>
            <w:tcW w:w="2334" w:type="dxa"/>
            <w:shd w:val="clear" w:color="auto" w:fill="auto"/>
          </w:tcPr>
          <w:p w14:paraId="58160A9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7" w:type="dxa"/>
            <w:shd w:val="clear" w:color="auto" w:fill="auto"/>
          </w:tcPr>
          <w:p w14:paraId="60A15A0F" w14:textId="77777777" w:rsidR="00420888" w:rsidRPr="00CD1044" w:rsidRDefault="00420888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54964315" w14:textId="77777777" w:rsidR="00420888" w:rsidRPr="00CD1044" w:rsidRDefault="00420888" w:rsidP="00420888"/>
    <w:p w14:paraId="23987125" w14:textId="77777777" w:rsidR="00420888" w:rsidRPr="00CD1044" w:rsidRDefault="00420888" w:rsidP="00420888"/>
    <w:p w14:paraId="2A395D3A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«Жилищное право»</w:t>
      </w:r>
    </w:p>
    <w:p w14:paraId="75BA4A2A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Николюкин С.В.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420888" w:rsidRPr="00CD1044" w14:paraId="1CA92CCB" w14:textId="77777777" w:rsidTr="0058500D">
        <w:tc>
          <w:tcPr>
            <w:tcW w:w="2335" w:type="dxa"/>
            <w:shd w:val="clear" w:color="auto" w:fill="auto"/>
          </w:tcPr>
          <w:p w14:paraId="06BC342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7D28AE0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жилищные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420888" w:rsidRPr="00CD1044" w14:paraId="2F42C9B4" w14:textId="77777777" w:rsidTr="0058500D">
        <w:tc>
          <w:tcPr>
            <w:tcW w:w="2335" w:type="dxa"/>
            <w:shd w:val="clear" w:color="auto" w:fill="auto"/>
          </w:tcPr>
          <w:p w14:paraId="2128311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1DF0859E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420888" w:rsidRPr="00CD1044" w14:paraId="4E023DA1" w14:textId="77777777" w:rsidTr="0058500D">
        <w:tc>
          <w:tcPr>
            <w:tcW w:w="2335" w:type="dxa"/>
            <w:shd w:val="clear" w:color="auto" w:fill="auto"/>
          </w:tcPr>
          <w:p w14:paraId="3040C6EC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401C1EF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ПК-1. </w:t>
            </w:r>
          </w:p>
          <w:p w14:paraId="11DD557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3242DE9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35756D59" w14:textId="77777777" w:rsidTr="0058500D">
        <w:tc>
          <w:tcPr>
            <w:tcW w:w="2335" w:type="dxa"/>
            <w:shd w:val="clear" w:color="auto" w:fill="auto"/>
          </w:tcPr>
          <w:p w14:paraId="4703183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5CC5B25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757160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D104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Понятие жилищного права. Жилищное законодательство</w:t>
            </w:r>
          </w:p>
          <w:p w14:paraId="52F42E3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D104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Жилищное правоотношение. Осуществление и защита жилищных прав</w:t>
            </w:r>
          </w:p>
          <w:p w14:paraId="7C9E6FA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D104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Жилищный фонд. Перевод жилого помещения в нежилое помещение и нежилого помещения в жилое помещение. Переустройство и перепланировка помещения в многоквартирном доме</w:t>
            </w:r>
          </w:p>
          <w:p w14:paraId="652EAB9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D104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Право собственности и другие вещные права на жилое помещение.</w:t>
            </w:r>
          </w:p>
          <w:p w14:paraId="4A7AA4B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D104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Социальный наем жилого помещения.</w:t>
            </w:r>
          </w:p>
          <w:p w14:paraId="5E0EC66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D104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Специализированный жилищный фонд.</w:t>
            </w:r>
          </w:p>
          <w:p w14:paraId="77DED5F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D104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Сделки с жилыми помещениями</w:t>
            </w:r>
          </w:p>
          <w:p w14:paraId="3AC2DEB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CD104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Жилищные и жилищно-строительные кооперативы. Товарищества собственников жилья</w:t>
            </w:r>
          </w:p>
          <w:p w14:paraId="60E7BE1E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CD104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Управление многоквартирным домом. Капитальный ремонт общего имущества в многоквартирном доме.</w:t>
            </w:r>
          </w:p>
        </w:tc>
      </w:tr>
      <w:tr w:rsidR="00420888" w:rsidRPr="00CD1044" w14:paraId="78E8BEF3" w14:textId="77777777" w:rsidTr="0058500D">
        <w:tc>
          <w:tcPr>
            <w:tcW w:w="2335" w:type="dxa"/>
            <w:shd w:val="clear" w:color="auto" w:fill="auto"/>
          </w:tcPr>
          <w:p w14:paraId="74F0D11C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20F2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 (108 часов).</w:t>
            </w:r>
          </w:p>
          <w:p w14:paraId="0863D4D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0888" w:rsidRPr="00CD1044" w14:paraId="4540DDC9" w14:textId="77777777" w:rsidTr="0058500D">
        <w:tc>
          <w:tcPr>
            <w:tcW w:w="2335" w:type="dxa"/>
            <w:shd w:val="clear" w:color="auto" w:fill="auto"/>
          </w:tcPr>
          <w:p w14:paraId="13F26CBC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36E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648945C1" w14:textId="77777777" w:rsidR="00420888" w:rsidRPr="00CD1044" w:rsidRDefault="00420888" w:rsidP="00420888"/>
    <w:p w14:paraId="0145DFDF" w14:textId="77777777" w:rsidR="00420888" w:rsidRPr="00CD1044" w:rsidRDefault="00420888" w:rsidP="00420888"/>
    <w:p w14:paraId="70AA30EC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«Исполнительное производство»</w:t>
      </w:r>
    </w:p>
    <w:p w14:paraId="4C23AF71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Чижов М.В.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609BF1EC" w14:textId="77777777" w:rsidTr="0058500D">
        <w:tc>
          <w:tcPr>
            <w:tcW w:w="2339" w:type="dxa"/>
            <w:shd w:val="clear" w:color="auto" w:fill="auto"/>
          </w:tcPr>
          <w:p w14:paraId="100E620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2D3C0E6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«Исполнительное производство» является освоение компетенций, предусмотренных рабочей программой. Планируемые результаты освоения дисциплины в части каждой компетенции указаны в картах компетенций по ППССЗ/ОПОП. 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0888" w:rsidRPr="00CD1044" w14:paraId="4FDBE569" w14:textId="77777777" w:rsidTr="0058500D">
        <w:tc>
          <w:tcPr>
            <w:tcW w:w="2339" w:type="dxa"/>
            <w:shd w:val="clear" w:color="auto" w:fill="auto"/>
          </w:tcPr>
          <w:p w14:paraId="599CD7A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10B0C1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420888" w:rsidRPr="00CD1044" w14:paraId="2D92E9DC" w14:textId="77777777" w:rsidTr="0058500D">
        <w:tc>
          <w:tcPr>
            <w:tcW w:w="2339" w:type="dxa"/>
            <w:shd w:val="clear" w:color="auto" w:fill="auto"/>
          </w:tcPr>
          <w:p w14:paraId="41FCCE2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A7E76CE" w14:textId="77777777" w:rsidR="00420888" w:rsidRPr="00CD1044" w:rsidRDefault="00420888" w:rsidP="0058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00A08A3E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9E411FD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6240CC2B" w14:textId="77777777" w:rsidTr="0058500D">
        <w:tc>
          <w:tcPr>
            <w:tcW w:w="2339" w:type="dxa"/>
            <w:shd w:val="clear" w:color="auto" w:fill="auto"/>
          </w:tcPr>
          <w:p w14:paraId="78225ED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99C81D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642D9B0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система исполнительного производства.</w:t>
            </w:r>
          </w:p>
          <w:p w14:paraId="44A11C6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исполнительного производства.</w:t>
            </w:r>
          </w:p>
          <w:p w14:paraId="73CC8D5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Исполнительные документы.</w:t>
            </w:r>
          </w:p>
          <w:p w14:paraId="0957133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в исполнительном производстве.</w:t>
            </w:r>
          </w:p>
          <w:p w14:paraId="6C8982F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Возбуждение исполнительного производства и подготовка к принудительному исполнению.</w:t>
            </w:r>
          </w:p>
          <w:p w14:paraId="72732BD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правила совершения исполнительных действий и применения мер принудительного исполнения в исполнительном производстве.</w:t>
            </w:r>
          </w:p>
          <w:p w14:paraId="4765510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взыскания на имущество и денежные средства должника.</w:t>
            </w:r>
          </w:p>
          <w:p w14:paraId="14E2AB3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взыскания на заработную плату и иные доходы должника – гражданина.</w:t>
            </w:r>
          </w:p>
          <w:p w14:paraId="56CE90B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требований неимущественного характера, содержащихся в исполнительном документе.</w:t>
            </w:r>
          </w:p>
          <w:p w14:paraId="4D9226A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за нарушение законодательства Российской Федерации об исполнительном производстве.</w:t>
            </w:r>
          </w:p>
          <w:p w14:paraId="7AE29A2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прав участников исполнительного производства.</w:t>
            </w:r>
          </w:p>
        </w:tc>
      </w:tr>
      <w:tr w:rsidR="00420888" w:rsidRPr="00CD1044" w14:paraId="6E6C0021" w14:textId="77777777" w:rsidTr="0058500D">
        <w:tc>
          <w:tcPr>
            <w:tcW w:w="2339" w:type="dxa"/>
            <w:shd w:val="clear" w:color="auto" w:fill="auto"/>
          </w:tcPr>
          <w:p w14:paraId="6AE56D2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61B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5D46565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0888" w:rsidRPr="00CD1044" w14:paraId="6354CD30" w14:textId="77777777" w:rsidTr="0058500D">
        <w:tc>
          <w:tcPr>
            <w:tcW w:w="2339" w:type="dxa"/>
            <w:shd w:val="clear" w:color="auto" w:fill="auto"/>
          </w:tcPr>
          <w:p w14:paraId="404DE3B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4C9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47509B34" w14:textId="77777777" w:rsidR="00420888" w:rsidRPr="00CD1044" w:rsidRDefault="00420888" w:rsidP="00420888"/>
    <w:p w14:paraId="7A5F01E3" w14:textId="77777777" w:rsidR="00420888" w:rsidRPr="00CD1044" w:rsidRDefault="00420888" w:rsidP="00420888"/>
    <w:p w14:paraId="29D8662A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«Судебное делопроизводство»</w:t>
      </w:r>
    </w:p>
    <w:p w14:paraId="6DD4271B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Чвиров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Бурдина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Головушкина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420888" w:rsidRPr="00CD1044" w14:paraId="04D1190A" w14:textId="77777777" w:rsidTr="0058500D">
        <w:tc>
          <w:tcPr>
            <w:tcW w:w="2336" w:type="dxa"/>
            <w:shd w:val="clear" w:color="auto" w:fill="auto"/>
          </w:tcPr>
          <w:p w14:paraId="7EED2C7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6BCEF22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«Судебное делопроизводство» является специальной дисциплиной, устанавливающей базовые знания, необходимые для получения профессиональных умений и навыков по направлению подготовки 40.03.01 «Юриспруденция», профиль «Гражданско-правовой». Она призвана ознакомить студентов с организационно-распорядительными и техническими аспектами деятельности председателей судов, судей и работников аппарата суда. Ее место в системе юридических дисциплин определяется неразрывной связью с такими смежными дисциплинами процессуального цикла, как Правоохранительные органы, Гражданский процесс, Арбитражный процесс и др. </w:t>
            </w:r>
          </w:p>
          <w:p w14:paraId="7D2C627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 дисциплины «Судебное делопроизводство» по направлению подготовки 40.03.01 «Юриспруденция», профиль «Гражданско-правовой» являются:</w:t>
            </w:r>
          </w:p>
          <w:p w14:paraId="2ACA2DC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– умение планировать и организовывать работу судьи, помощника председателя суда, помощника судьи, консультанта, секретаря, судебного секретаря, администратора суда по подготовке и рассмотрению судебных дел, по организации приема граждан в судах и других направлениям деятельности в соответствии с рекомендациями по научной организации труда;</w:t>
            </w:r>
          </w:p>
          <w:p w14:paraId="294BB85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-  усвоение цели и содержания судебного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делопроизводства в судах различных инстанций для эффективного выполнения профессиональных обязанностей судьями, помощниками председателя, помощниками судей, администраторами судов;</w:t>
            </w:r>
          </w:p>
          <w:p w14:paraId="58EC85A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– формирование научного мировоззрения, выработка убеждения в необходимости четкой организации функционирования судебной власти, деятельности судов общей юрисдикции.</w:t>
            </w:r>
          </w:p>
        </w:tc>
      </w:tr>
      <w:tr w:rsidR="00420888" w:rsidRPr="00CD1044" w14:paraId="4A31D5B0" w14:textId="77777777" w:rsidTr="0058500D">
        <w:tc>
          <w:tcPr>
            <w:tcW w:w="2336" w:type="dxa"/>
            <w:shd w:val="clear" w:color="auto" w:fill="auto"/>
          </w:tcPr>
          <w:p w14:paraId="64BA4A4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59C0881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420888" w:rsidRPr="00CD1044" w14:paraId="14809776" w14:textId="77777777" w:rsidTr="0058500D">
        <w:tc>
          <w:tcPr>
            <w:tcW w:w="2336" w:type="dxa"/>
            <w:shd w:val="clear" w:color="auto" w:fill="auto"/>
          </w:tcPr>
          <w:p w14:paraId="74DF9A06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4124D74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ПК-6.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D62DB37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306E8121" w14:textId="77777777" w:rsidTr="0058500D">
        <w:tc>
          <w:tcPr>
            <w:tcW w:w="2336" w:type="dxa"/>
            <w:shd w:val="clear" w:color="auto" w:fill="auto"/>
          </w:tcPr>
          <w:p w14:paraId="243F527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2C4BC62C" w14:textId="77777777" w:rsidR="00420888" w:rsidRPr="00CD1044" w:rsidRDefault="00420888" w:rsidP="00585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Судебное делопроизводство: понятие, значение, общая характеристика.</w:t>
            </w:r>
          </w:p>
          <w:p w14:paraId="71FE5422" w14:textId="77777777" w:rsidR="00420888" w:rsidRPr="00CD1044" w:rsidRDefault="00420888" w:rsidP="00585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44EE8780" w14:textId="77777777" w:rsidR="00420888" w:rsidRPr="00CD1044" w:rsidRDefault="00420888" w:rsidP="00585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 Судебное делопроизводство: общие положения и исторические этапы.</w:t>
            </w:r>
          </w:p>
          <w:p w14:paraId="0DD109C0" w14:textId="77777777" w:rsidR="00420888" w:rsidRPr="00CD1044" w:rsidRDefault="00420888" w:rsidP="00585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Понятие и виды документов, требования, к ним предъявляемые. Электронный документооборот.</w:t>
            </w:r>
          </w:p>
          <w:p w14:paraId="276FD2D5" w14:textId="77777777" w:rsidR="00420888" w:rsidRPr="00CD1044" w:rsidRDefault="00420888" w:rsidP="00585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Организация работы труда работников сферы судебного делопроизводства.</w:t>
            </w:r>
          </w:p>
          <w:p w14:paraId="07F8052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0EB7A58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Распределение обязанностей между судьями и работниками аппарата суда.</w:t>
            </w:r>
          </w:p>
          <w:p w14:paraId="74C16A7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Стадии судебного делопроизводства и оформление судебных дел.</w:t>
            </w:r>
          </w:p>
          <w:p w14:paraId="3B1F4C86" w14:textId="77777777" w:rsidR="00420888" w:rsidRPr="00CD1044" w:rsidRDefault="00420888" w:rsidP="00585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 Организация судебного заседания и ведение протокола судебного заседания по гражданским делам.</w:t>
            </w:r>
          </w:p>
          <w:p w14:paraId="3AC7881F" w14:textId="77777777" w:rsidR="00420888" w:rsidRPr="00CD1044" w:rsidRDefault="00420888" w:rsidP="00585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 Организация работы по обращению к исполнению приговоров, решений, определений и постановлений суда.</w:t>
            </w:r>
          </w:p>
          <w:p w14:paraId="13BDE621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Судебное делопроизводство как направление деятельности суда.</w:t>
            </w:r>
          </w:p>
          <w:p w14:paraId="773243CC" w14:textId="77777777" w:rsidR="00420888" w:rsidRPr="00CD1044" w:rsidRDefault="00420888" w:rsidP="00585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5E5FD1B5" w14:textId="77777777" w:rsidR="00420888" w:rsidRPr="00CD1044" w:rsidRDefault="00420888" w:rsidP="00585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 Судебное делопроизводство как основа обеспечения судопроизводства.</w:t>
            </w:r>
          </w:p>
          <w:p w14:paraId="1CFCFC79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 Руководство организацией судебного делопроизводства и контроль за его осуществлением.</w:t>
            </w:r>
          </w:p>
        </w:tc>
      </w:tr>
      <w:tr w:rsidR="00420888" w:rsidRPr="00CD1044" w14:paraId="54C9607A" w14:textId="77777777" w:rsidTr="0058500D">
        <w:tc>
          <w:tcPr>
            <w:tcW w:w="2336" w:type="dxa"/>
            <w:shd w:val="clear" w:color="auto" w:fill="auto"/>
          </w:tcPr>
          <w:p w14:paraId="1A5C9A4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F7C6" w14:textId="77777777" w:rsidR="00420888" w:rsidRPr="00CD1044" w:rsidRDefault="00420888" w:rsidP="0058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7A096089" w14:textId="77777777" w:rsidR="00420888" w:rsidRPr="00CD1044" w:rsidRDefault="00420888" w:rsidP="0058500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0888" w:rsidRPr="00CD1044" w14:paraId="5A08E114" w14:textId="77777777" w:rsidTr="0058500D">
        <w:tc>
          <w:tcPr>
            <w:tcW w:w="2336" w:type="dxa"/>
            <w:shd w:val="clear" w:color="auto" w:fill="auto"/>
          </w:tcPr>
          <w:p w14:paraId="4C871A2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872E" w14:textId="77777777" w:rsidR="00420888" w:rsidRPr="00CD1044" w:rsidRDefault="00420888" w:rsidP="005850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21AF8F5D" w14:textId="77777777" w:rsidR="00420888" w:rsidRPr="00CD1044" w:rsidRDefault="00420888" w:rsidP="00420888"/>
    <w:p w14:paraId="671BA71E" w14:textId="77777777" w:rsidR="00420888" w:rsidRPr="00CD1044" w:rsidRDefault="00420888" w:rsidP="00420888"/>
    <w:p w14:paraId="2AE71CEA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«Права человека в международном праве: вопросы практики»</w:t>
      </w:r>
    </w:p>
    <w:p w14:paraId="7F4D0FE0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Васильева С.А.</w:t>
      </w:r>
    </w:p>
    <w:p w14:paraId="4A670088" w14:textId="77777777" w:rsidR="00420888" w:rsidRPr="00CD1044" w:rsidRDefault="00420888" w:rsidP="0042088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420888" w:rsidRPr="00CD1044" w14:paraId="37ED716F" w14:textId="77777777" w:rsidTr="0058500D">
        <w:tc>
          <w:tcPr>
            <w:tcW w:w="2335" w:type="dxa"/>
            <w:shd w:val="clear" w:color="auto" w:fill="auto"/>
          </w:tcPr>
          <w:p w14:paraId="6C8C3A7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5AACF2D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программой, овладение обучающимися знаний о практических основах функционирования международных организаций, обеспечивающих реализацию и защиту прав человека, а также навыками работы юриста, применяемыми в национальных и международных организациях, специализирующихся на международно-правовой защите прав человека.</w:t>
            </w:r>
          </w:p>
        </w:tc>
      </w:tr>
      <w:tr w:rsidR="00420888" w:rsidRPr="00CD1044" w14:paraId="46847544" w14:textId="77777777" w:rsidTr="0058500D">
        <w:tc>
          <w:tcPr>
            <w:tcW w:w="2335" w:type="dxa"/>
            <w:shd w:val="clear" w:color="auto" w:fill="auto"/>
          </w:tcPr>
          <w:p w14:paraId="2B2579C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57BE9C71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420888" w:rsidRPr="00CD1044" w14:paraId="7F977348" w14:textId="77777777" w:rsidTr="0058500D">
        <w:tc>
          <w:tcPr>
            <w:tcW w:w="2335" w:type="dxa"/>
            <w:shd w:val="clear" w:color="auto" w:fill="auto"/>
          </w:tcPr>
          <w:p w14:paraId="62937FD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4F9CB958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ПК-1. </w:t>
            </w:r>
          </w:p>
          <w:p w14:paraId="4A7F3511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ПК-2. </w:t>
            </w:r>
          </w:p>
          <w:p w14:paraId="0D23ADB0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FF0000"/>
                <w:bdr w:val="nil"/>
                <w:lang w:eastAsia="ru-RU"/>
              </w:rPr>
              <w:t>ПК-6.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CCAEA9E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1991270A" w14:textId="77777777" w:rsidTr="0058500D">
        <w:tc>
          <w:tcPr>
            <w:tcW w:w="2335" w:type="dxa"/>
            <w:shd w:val="clear" w:color="auto" w:fill="auto"/>
          </w:tcPr>
          <w:p w14:paraId="702E80B9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430D24E1" w14:textId="77777777" w:rsidR="00420888" w:rsidRPr="00CD1044" w:rsidRDefault="00420888" w:rsidP="0058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Темы: </w:t>
            </w:r>
          </w:p>
          <w:p w14:paraId="6A4CA653" w14:textId="77777777" w:rsidR="00420888" w:rsidRPr="00CD1044" w:rsidRDefault="00420888" w:rsidP="0058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 Общая характеристика международно-правовой системы защиты прав человека. Понятие прав человека</w:t>
            </w:r>
          </w:p>
          <w:p w14:paraId="1995AF26" w14:textId="77777777" w:rsidR="00420888" w:rsidRPr="00CD1044" w:rsidRDefault="00420888" w:rsidP="0058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 Система защиты прав человека в рамках ООН. Система уставных органов ООН. Договорные органы ООН.</w:t>
            </w:r>
          </w:p>
          <w:p w14:paraId="1E6CF4FC" w14:textId="77777777" w:rsidR="00420888" w:rsidRPr="00CD1044" w:rsidRDefault="00420888" w:rsidP="0058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 Региональные системы защиты прав человека.</w:t>
            </w:r>
          </w:p>
          <w:p w14:paraId="54FF3984" w14:textId="77777777" w:rsidR="00420888" w:rsidRPr="00CD1044" w:rsidRDefault="00420888" w:rsidP="0058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Правозащитные органы, действующие в рамках Совета Европы.</w:t>
            </w:r>
          </w:p>
          <w:p w14:paraId="5E4E7237" w14:textId="77777777" w:rsidR="00420888" w:rsidRPr="00CD1044" w:rsidRDefault="00420888" w:rsidP="0058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Понятие, правовая природа, значение международно-правовых стандартов.</w:t>
            </w:r>
          </w:p>
          <w:p w14:paraId="02808C17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Имплементация международно-правовых стандартов прав человека на национальном уровне</w:t>
            </w:r>
          </w:p>
          <w:p w14:paraId="188AF53F" w14:textId="77777777" w:rsidR="00420888" w:rsidRPr="00CD1044" w:rsidRDefault="00420888" w:rsidP="0058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leader="underscore" w:pos="51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Международно-правовые стандарты прав человека в сфере личных (гражданских) прав.</w:t>
            </w:r>
          </w:p>
          <w:p w14:paraId="25EF2FC8" w14:textId="77777777" w:rsidR="00420888" w:rsidRPr="00CD1044" w:rsidRDefault="00420888" w:rsidP="0058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454545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454545"/>
                <w:bdr w:val="nil"/>
                <w:lang w:eastAsia="ru-RU"/>
              </w:rPr>
              <w:t>8. Международно-правовые стандарты прав человека в сфере политических прав.</w:t>
            </w:r>
          </w:p>
          <w:p w14:paraId="6408D77B" w14:textId="77777777" w:rsidR="00420888" w:rsidRPr="00CD1044" w:rsidRDefault="00420888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9. Международно-правовые стандарты прав человека в сфере социальных, экономических и культурных прав.</w:t>
            </w:r>
          </w:p>
          <w:p w14:paraId="423F82FE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10. Направления развития международно-правовых стандартов прав человека.</w:t>
            </w:r>
          </w:p>
        </w:tc>
      </w:tr>
      <w:tr w:rsidR="00420888" w:rsidRPr="00CD1044" w14:paraId="5AC0D013" w14:textId="77777777" w:rsidTr="0058500D">
        <w:tc>
          <w:tcPr>
            <w:tcW w:w="2335" w:type="dxa"/>
            <w:shd w:val="clear" w:color="auto" w:fill="auto"/>
          </w:tcPr>
          <w:p w14:paraId="70935929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07261" w14:textId="77777777" w:rsidR="00420888" w:rsidRPr="00CD1044" w:rsidRDefault="00420888" w:rsidP="0058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CD1044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(108 часов).</w:t>
            </w:r>
          </w:p>
        </w:tc>
      </w:tr>
      <w:tr w:rsidR="00420888" w:rsidRPr="00CD1044" w14:paraId="3791651A" w14:textId="77777777" w:rsidTr="0058500D">
        <w:tc>
          <w:tcPr>
            <w:tcW w:w="2335" w:type="dxa"/>
            <w:shd w:val="clear" w:color="auto" w:fill="auto"/>
          </w:tcPr>
          <w:p w14:paraId="31FB44C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E135" w14:textId="77777777" w:rsidR="00420888" w:rsidRPr="00CD1044" w:rsidRDefault="00420888" w:rsidP="0058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5FE06EC9" w14:textId="77777777" w:rsidR="00420888" w:rsidRPr="00CD1044" w:rsidRDefault="00420888" w:rsidP="00420888"/>
    <w:p w14:paraId="4006F4C7" w14:textId="77777777" w:rsidR="00420888" w:rsidRPr="00CD1044" w:rsidRDefault="00420888" w:rsidP="0042088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«Организация судебной деятельности»</w:t>
      </w:r>
    </w:p>
    <w:p w14:paraId="65E95560" w14:textId="77777777" w:rsidR="00420888" w:rsidRPr="00CD1044" w:rsidRDefault="00420888" w:rsidP="004208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CD1044">
        <w:rPr>
          <w:rFonts w:ascii="Times New Roman" w:hAnsi="Times New Roman" w:cs="Times New Roman"/>
          <w:sz w:val="24"/>
          <w:szCs w:val="24"/>
        </w:rPr>
        <w:t>Фомина Л.Ю.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6766"/>
      </w:tblGrid>
      <w:tr w:rsidR="00420888" w:rsidRPr="00CD1044" w14:paraId="120E0662" w14:textId="77777777" w:rsidTr="0058500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30F9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85EB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«Организация судебной деятельности» является освоение компетенций (индикаторов достижения компетенций), предусмотренных рабочей </w:t>
            </w: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программой. </w:t>
            </w:r>
          </w:p>
          <w:p w14:paraId="253A4A76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 в части каждой компетенции указаны в картах компетенций по ППССЗ/ОПОП.</w:t>
            </w:r>
          </w:p>
          <w:p w14:paraId="48474C49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      </w:r>
          </w:p>
          <w:p w14:paraId="724667EE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88" w:rsidRPr="00CD1044" w14:paraId="51F4F872" w14:textId="77777777" w:rsidTr="0058500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86E3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8F88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420888" w:rsidRPr="00CD1044" w14:paraId="675E5E31" w14:textId="77777777" w:rsidTr="0058500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156A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61D8" w14:textId="77777777" w:rsidR="00420888" w:rsidRPr="00CD1044" w:rsidRDefault="00420888" w:rsidP="0058500D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УК-11.</w:t>
            </w:r>
          </w:p>
          <w:p w14:paraId="4DFC693E" w14:textId="77777777" w:rsidR="00420888" w:rsidRPr="00CD1044" w:rsidRDefault="00420888" w:rsidP="0058500D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ПК-1.</w:t>
            </w:r>
          </w:p>
        </w:tc>
      </w:tr>
      <w:tr w:rsidR="00420888" w:rsidRPr="00CD1044" w14:paraId="7574FCC7" w14:textId="77777777" w:rsidTr="0058500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6282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CD7F" w14:textId="77777777" w:rsidR="00420888" w:rsidRPr="00CD1044" w:rsidRDefault="00420888" w:rsidP="0058500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1. Основные понятия, предмет и система учебной дисциплины «Организация судебной деятельности» </w:t>
            </w:r>
          </w:p>
          <w:p w14:paraId="6CDB6AC8" w14:textId="77777777" w:rsidR="00420888" w:rsidRPr="00CD1044" w:rsidRDefault="00420888" w:rsidP="0058500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2. Судебная власть в Российской Федерации и основные направления ее реформирования</w:t>
            </w:r>
          </w:p>
          <w:p w14:paraId="389C7F35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3. Организация судебной деятельности и организационное обеспечение судебной деятельности</w:t>
            </w:r>
          </w:p>
          <w:p w14:paraId="66C8D42A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4. Органы судейского сообщества и их роль в организации судебной деятельности</w:t>
            </w:r>
          </w:p>
          <w:p w14:paraId="41804D23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5. Кадровое обеспечение деятельности судов</w:t>
            </w:r>
          </w:p>
          <w:p w14:paraId="721C178C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6. Организация работы аппарата суда</w:t>
            </w:r>
          </w:p>
          <w:p w14:paraId="3AC03BEA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7. Судебный департамент при Верховном Суде РФ как орган, осуществляющий организационное обеспечение деятельности судов</w:t>
            </w:r>
          </w:p>
          <w:p w14:paraId="7BC742C4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8. Информационное обеспечение судебной деятельности</w:t>
            </w:r>
          </w:p>
          <w:p w14:paraId="26595357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9. Организация документооборота и делопроизводства в суде</w:t>
            </w:r>
          </w:p>
          <w:p w14:paraId="4BDEE714" w14:textId="77777777" w:rsidR="00420888" w:rsidRPr="00CD1044" w:rsidRDefault="00420888" w:rsidP="0058500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Тема 10. Организация справочно-аналитической работы в суде, работы по приему граждан, по обеспечению безопасности и правопорядка в суде </w:t>
            </w:r>
          </w:p>
          <w:p w14:paraId="4153C621" w14:textId="77777777" w:rsidR="00420888" w:rsidRPr="00CD1044" w:rsidRDefault="00420888" w:rsidP="0058500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11. Организация работы по подготовке и рассмотрению уголовных, гражданских и административных дел и материалов в суде первой инстанции</w:t>
            </w:r>
          </w:p>
          <w:p w14:paraId="45E4ADFD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12. Организация судебной работы по проверке судебных актов в апелляционном, кассационном и надзорном порядке</w:t>
            </w:r>
          </w:p>
          <w:p w14:paraId="70F3A01E" w14:textId="77777777" w:rsidR="00420888" w:rsidRPr="00CD1044" w:rsidRDefault="00420888" w:rsidP="0058500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13. Организация работы по обращению к исполнению судебных решений</w:t>
            </w:r>
          </w:p>
          <w:p w14:paraId="4D529D9A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14. Организация судебной деятельности в Конституционном Суде Российской Федерации и в Верховном Суде Российской Федерации</w:t>
            </w:r>
          </w:p>
        </w:tc>
      </w:tr>
      <w:tr w:rsidR="00420888" w:rsidRPr="00CD1044" w14:paraId="5DCCE57D" w14:textId="77777777" w:rsidTr="0058500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4459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CD1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104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CD17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CD1044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(108 часов).</w:t>
            </w:r>
          </w:p>
        </w:tc>
      </w:tr>
      <w:tr w:rsidR="00420888" w:rsidRPr="00CD1044" w14:paraId="6F7A00BF" w14:textId="77777777" w:rsidTr="0058500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C940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51BF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14:paraId="367BA309" w14:textId="77777777" w:rsidR="00420888" w:rsidRPr="00CD1044" w:rsidRDefault="00420888" w:rsidP="0042088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A6FA7" w14:textId="77777777" w:rsidR="00420888" w:rsidRPr="00CD1044" w:rsidRDefault="00420888" w:rsidP="00420888"/>
    <w:p w14:paraId="370A3C46" w14:textId="77777777" w:rsidR="00420888" w:rsidRPr="00CD1044" w:rsidRDefault="00420888" w:rsidP="00420888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CD1044">
        <w:rPr>
          <w:b/>
        </w:rPr>
        <w:lastRenderedPageBreak/>
        <w:t>Аннотация рабочей программы дисциплины «Основы судебно-экспертной деятельности»</w:t>
      </w:r>
    </w:p>
    <w:p w14:paraId="1EB724C5" w14:textId="77777777" w:rsidR="00420888" w:rsidRPr="00CD1044" w:rsidRDefault="00420888" w:rsidP="00420888">
      <w:pPr>
        <w:jc w:val="center"/>
        <w:rPr>
          <w:rFonts w:ascii="Times New Roman" w:hAnsi="Times New Roman" w:cs="Times New Roman"/>
          <w:color w:val="151515"/>
          <w:sz w:val="24"/>
          <w:szCs w:val="24"/>
          <w:lang w:eastAsia="ru-RU" w:bidi="ru-RU"/>
        </w:rPr>
      </w:pPr>
      <w:r w:rsidRPr="00CD1044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CD1044">
        <w:rPr>
          <w:rFonts w:ascii="Times New Roman" w:hAnsi="Times New Roman" w:cs="Times New Roman"/>
          <w:lang w:eastAsia="ru-RU"/>
        </w:rPr>
        <w:t xml:space="preserve"> </w:t>
      </w:r>
      <w:r w:rsidRPr="00CD1044">
        <w:rPr>
          <w:rFonts w:ascii="Times New Roman" w:hAnsi="Times New Roman" w:cs="Times New Roman"/>
          <w:sz w:val="24"/>
          <w:szCs w:val="24"/>
        </w:rPr>
        <w:t>Кучин О.С.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13241815" w14:textId="77777777" w:rsidTr="0058500D">
        <w:tc>
          <w:tcPr>
            <w:tcW w:w="2339" w:type="dxa"/>
            <w:shd w:val="clear" w:color="auto" w:fill="auto"/>
          </w:tcPr>
          <w:p w14:paraId="730A5D26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FA474DC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глубоких знаний о научных, процессуальных и организационных основах судебной экспертизы, а также по актуальным вопросам экспертной практики.</w:t>
            </w:r>
          </w:p>
        </w:tc>
      </w:tr>
      <w:tr w:rsidR="00420888" w:rsidRPr="00CD1044" w14:paraId="5668472A" w14:textId="77777777" w:rsidTr="0058500D">
        <w:tc>
          <w:tcPr>
            <w:tcW w:w="2339" w:type="dxa"/>
            <w:shd w:val="clear" w:color="auto" w:fill="auto"/>
          </w:tcPr>
          <w:p w14:paraId="6ABC905A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5EFACBC6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420888" w:rsidRPr="00CD1044" w14:paraId="665D8235" w14:textId="77777777" w:rsidTr="0058500D">
        <w:tc>
          <w:tcPr>
            <w:tcW w:w="2339" w:type="dxa"/>
            <w:shd w:val="clear" w:color="auto" w:fill="auto"/>
          </w:tcPr>
          <w:p w14:paraId="797F0719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1940390E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ОПК-2</w:t>
            </w:r>
          </w:p>
          <w:p w14:paraId="4FD98203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ОПК-6</w:t>
            </w:r>
          </w:p>
        </w:tc>
      </w:tr>
      <w:tr w:rsidR="00420888" w:rsidRPr="00CD1044" w14:paraId="381EBC45" w14:textId="77777777" w:rsidTr="0058500D">
        <w:tc>
          <w:tcPr>
            <w:tcW w:w="2339" w:type="dxa"/>
            <w:shd w:val="clear" w:color="auto" w:fill="auto"/>
          </w:tcPr>
          <w:p w14:paraId="2C591248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701F24A0" w14:textId="77777777" w:rsidR="00420888" w:rsidRPr="00CD1044" w:rsidRDefault="00420888" w:rsidP="0058500D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CD1044">
              <w:rPr>
                <w:rFonts w:eastAsia="Calibri"/>
                <w:b w:val="0"/>
                <w:bCs w:val="0"/>
              </w:rPr>
              <w:t>Тема 1. Правовые и процессуальные основы судебно-экспертной деятельности.</w:t>
            </w:r>
          </w:p>
          <w:p w14:paraId="75CD1179" w14:textId="77777777" w:rsidR="00420888" w:rsidRPr="00CD1044" w:rsidRDefault="00420888" w:rsidP="0058500D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CD1044">
              <w:rPr>
                <w:rFonts w:eastAsia="Calibri"/>
                <w:b w:val="0"/>
                <w:bCs w:val="0"/>
              </w:rPr>
              <w:t>Тема 2. Понятие судебной экспертизы. Предмет, объекты  и задачи судебной экспертизы.</w:t>
            </w:r>
          </w:p>
          <w:p w14:paraId="572438D4" w14:textId="77777777" w:rsidR="00420888" w:rsidRPr="00CD1044" w:rsidRDefault="00420888" w:rsidP="0058500D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CD1044">
              <w:rPr>
                <w:rFonts w:eastAsia="Calibri"/>
                <w:b w:val="0"/>
                <w:bCs w:val="0"/>
              </w:rPr>
              <w:t>Тема 3. Методология судебной экспертизы.</w:t>
            </w:r>
          </w:p>
          <w:p w14:paraId="23A5102F" w14:textId="77777777" w:rsidR="00420888" w:rsidRPr="00CD1044" w:rsidRDefault="00420888" w:rsidP="0058500D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CD1044">
              <w:rPr>
                <w:rFonts w:eastAsia="Calibri"/>
                <w:b w:val="0"/>
                <w:bCs w:val="0"/>
              </w:rPr>
              <w:t>Тема 4. Классификация судебных экспертиз. Комплексный характер экспертных исследований.</w:t>
            </w:r>
          </w:p>
          <w:p w14:paraId="0E6A9586" w14:textId="77777777" w:rsidR="00420888" w:rsidRPr="00CD1044" w:rsidRDefault="00420888" w:rsidP="0058500D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CD1044">
              <w:rPr>
                <w:rFonts w:eastAsia="Calibri"/>
                <w:b w:val="0"/>
                <w:bCs w:val="0"/>
              </w:rPr>
              <w:t>Тема 5. Порядок назначения и производства судебной экспертизы.</w:t>
            </w:r>
          </w:p>
          <w:p w14:paraId="29F6DCDE" w14:textId="77777777" w:rsidR="00420888" w:rsidRPr="00CD1044" w:rsidRDefault="00420888" w:rsidP="0058500D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CD1044">
              <w:rPr>
                <w:rFonts w:eastAsia="Calibri"/>
                <w:b w:val="0"/>
                <w:bCs w:val="0"/>
              </w:rPr>
              <w:t>Тема 6. Заключение и показание эксперта как доказательства в уголовном судопроизводстве. Заключение и показания специалиста: содержание и оценка.</w:t>
            </w:r>
          </w:p>
          <w:p w14:paraId="7E840A69" w14:textId="77777777" w:rsidR="00420888" w:rsidRPr="00CD1044" w:rsidRDefault="00420888" w:rsidP="0058500D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CD1044">
              <w:rPr>
                <w:rFonts w:eastAsia="Calibri"/>
                <w:b w:val="0"/>
                <w:bCs w:val="0"/>
              </w:rPr>
              <w:t>Тема 7. Судебно-экспертное исследование документов. Судебно-почерковедческая экспертиза. Судебно-</w:t>
            </w:r>
            <w:proofErr w:type="spellStart"/>
            <w:r w:rsidRPr="00CD1044">
              <w:rPr>
                <w:rFonts w:eastAsia="Calibri"/>
                <w:b w:val="0"/>
                <w:bCs w:val="0"/>
              </w:rPr>
              <w:t>автороведческая</w:t>
            </w:r>
            <w:proofErr w:type="spellEnd"/>
            <w:r w:rsidRPr="00CD1044">
              <w:rPr>
                <w:rFonts w:eastAsia="Calibri"/>
                <w:b w:val="0"/>
                <w:bCs w:val="0"/>
              </w:rPr>
              <w:t xml:space="preserve"> экспертиза. Судебно-техническая экспертиза документов. </w:t>
            </w:r>
            <w:proofErr w:type="spellStart"/>
            <w:r w:rsidRPr="00CD1044">
              <w:rPr>
                <w:rFonts w:eastAsia="Calibri"/>
                <w:b w:val="0"/>
                <w:bCs w:val="0"/>
              </w:rPr>
              <w:t>Видеофонографическая</w:t>
            </w:r>
            <w:proofErr w:type="spellEnd"/>
            <w:r w:rsidRPr="00CD1044">
              <w:rPr>
                <w:rFonts w:eastAsia="Calibri"/>
                <w:b w:val="0"/>
                <w:bCs w:val="0"/>
              </w:rPr>
              <w:t xml:space="preserve"> экспертиза.</w:t>
            </w:r>
          </w:p>
          <w:p w14:paraId="2A904F37" w14:textId="77777777" w:rsidR="00420888" w:rsidRPr="00CD1044" w:rsidRDefault="00420888" w:rsidP="0058500D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CD1044">
              <w:rPr>
                <w:rFonts w:eastAsia="Calibri"/>
                <w:b w:val="0"/>
                <w:bCs w:val="0"/>
              </w:rPr>
              <w:t>Тема 8. Идентификация человека и диагностика его свойств по его следам на месте преступления. Судебная экспертиза следов тканей и выделений человека. Молекулярно-генетическая экспертиза. Экспертиза запаховых следов человека.</w:t>
            </w:r>
          </w:p>
          <w:p w14:paraId="7D3BA833" w14:textId="77777777" w:rsidR="00420888" w:rsidRPr="00CD1044" w:rsidRDefault="00420888" w:rsidP="0058500D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CD1044">
              <w:rPr>
                <w:rFonts w:eastAsia="Calibri"/>
                <w:b w:val="0"/>
                <w:bCs w:val="0"/>
              </w:rPr>
              <w:t>Тема 9. Компьютерно-техническая экспертиза.</w:t>
            </w:r>
          </w:p>
          <w:p w14:paraId="74B0A7B5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10. Судебная экспертиза веществ, материалов и изделий из них.</w:t>
            </w:r>
          </w:p>
        </w:tc>
      </w:tr>
      <w:tr w:rsidR="00420888" w:rsidRPr="00CD1044" w14:paraId="291E9C89" w14:textId="77777777" w:rsidTr="0058500D">
        <w:tc>
          <w:tcPr>
            <w:tcW w:w="2339" w:type="dxa"/>
            <w:shd w:val="clear" w:color="auto" w:fill="auto"/>
          </w:tcPr>
          <w:p w14:paraId="0E29841A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69BD9589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трудоёмкость дисциплины составляет 2 зачётных единицы (72 часа)</w:t>
            </w:r>
          </w:p>
        </w:tc>
      </w:tr>
      <w:tr w:rsidR="00420888" w:rsidRPr="00CD1044" w14:paraId="65880ECD" w14:textId="77777777" w:rsidTr="0058500D">
        <w:tc>
          <w:tcPr>
            <w:tcW w:w="2339" w:type="dxa"/>
            <w:shd w:val="clear" w:color="auto" w:fill="auto"/>
          </w:tcPr>
          <w:p w14:paraId="1667FF9A" w14:textId="77777777" w:rsidR="00420888" w:rsidRPr="00CD1044" w:rsidRDefault="00420888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2EC56387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Зачёт.</w:t>
            </w:r>
          </w:p>
        </w:tc>
      </w:tr>
    </w:tbl>
    <w:p w14:paraId="2FACC9BB" w14:textId="77777777" w:rsidR="00420888" w:rsidRPr="00CD1044" w:rsidRDefault="00420888" w:rsidP="00420888"/>
    <w:p w14:paraId="12C3DD0F" w14:textId="77777777" w:rsidR="00420888" w:rsidRPr="00CD1044" w:rsidRDefault="00420888" w:rsidP="00420888"/>
    <w:p w14:paraId="7F043EEB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«Прокурорская деятельность»</w:t>
      </w:r>
    </w:p>
    <w:p w14:paraId="60EEBF98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Голиков К.Н.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420888" w:rsidRPr="00CD1044" w14:paraId="4AB989E2" w14:textId="77777777" w:rsidTr="0058500D">
        <w:tc>
          <w:tcPr>
            <w:tcW w:w="2335" w:type="dxa"/>
            <w:shd w:val="clear" w:color="auto" w:fill="auto"/>
          </w:tcPr>
          <w:p w14:paraId="42391EBC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245CD71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«Прокурорская деятельность» является курсом, устанавливающим базовые знания, необходимые для последующего получения профессиональных умений и навыков юриста в гражданско-правовой сфере деятельности прокуратуры.</w:t>
            </w:r>
          </w:p>
          <w:p w14:paraId="18B410B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Являясь совокупностью взаимосвязанных положений общетеоретического, правового и методического характера, она призвана ознако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мить студентов с предназначением, системой и структурой органов прокуратуры, предметом, целями, задачами и принципами прокурорского надзора как основной функции прокурорской деятельности, иными направлениями деятельности прокуратуры, в том числе в государственно-правовой сфере. </w:t>
            </w:r>
          </w:p>
          <w:p w14:paraId="4EF2901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преподавания и самостоятельного изучения студентами курса «Прокурорская деятельность» на основе сочетания аудиторных занятий и самостоятельных форм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 </w:t>
            </w: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достигаются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следующие цели:</w:t>
            </w:r>
          </w:p>
          <w:p w14:paraId="4A8E274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образовательная – усвоение теоретических положений о прокурорской деятельности, месте прокуратуры в правоохранительной системе государства, целях и задачах, функциях и принципах организации и деятельности прокуратуры в современный период, тенденциях и перспективах ее развития в государственно-правовой сфере;</w:t>
            </w:r>
          </w:p>
          <w:p w14:paraId="4A86C59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теоретических знаний, полученных при изучении других юридических дисциплин, связанных с государственно-правовой сферой, о роли прокуратуры в обеспечении соблюдения Конституции РФ и исполнения законов поднадзорными органами, защиты прав и свобод человека и гражданина, участия прокуроров в административном, арбитражном, гражданском и уголовном судопроизводстве, соблюдения законности при осуществлении надзора за органами следствия, дознания и оперативно-розыскной деятельности, осуществления уголовного преследования, проведения антикоррупционной экспертизы нормативных правовых актов, координации деятельности правоохранительных органов по борьбе с преступностью и др.;</w:t>
            </w:r>
          </w:p>
          <w:p w14:paraId="2F56D4B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практическая – уяснение смысла и содержания Конституции РФ, Федерального закона «О прокуратуре Российской Федерации», приказов Генерального прокурора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 приобретение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по их применению в конкретных государственно-правовых отношениях, возникающих в сфере основных направлений прокурорской деятельности, получение методических навыков осуществления такого рода деятельности, подготовки актов прокурорского надзора и реагирования на выявляемые нарушения закона;</w:t>
            </w:r>
          </w:p>
          <w:p w14:paraId="312A9C4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воспитательная – формирование правового мировоззрения будущих юристов, специализирующихся в государственно-правовой сфере, в соответствии с принципами, закрепленными в Конституции РФ и Федеральном законе «О прокуратуре Российской Федерации» и обусловленными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приоритетом защиты прав и свобод человека и гражданина, основами правовой теории и практики, социальными, гуманистическими и нравственными началами российского права.</w:t>
            </w:r>
          </w:p>
        </w:tc>
      </w:tr>
      <w:tr w:rsidR="00420888" w:rsidRPr="00CD1044" w14:paraId="2D50AB78" w14:textId="77777777" w:rsidTr="0058500D">
        <w:tc>
          <w:tcPr>
            <w:tcW w:w="2335" w:type="dxa"/>
            <w:shd w:val="clear" w:color="auto" w:fill="auto"/>
          </w:tcPr>
          <w:p w14:paraId="4AEB913F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4A2FF82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420888" w:rsidRPr="00CD1044" w14:paraId="50D63723" w14:textId="77777777" w:rsidTr="0058500D">
        <w:tc>
          <w:tcPr>
            <w:tcW w:w="2335" w:type="dxa"/>
            <w:shd w:val="clear" w:color="auto" w:fill="auto"/>
          </w:tcPr>
          <w:p w14:paraId="0ACEDB4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3CBE4373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</w:p>
          <w:p w14:paraId="6A2E6FC3" w14:textId="77777777" w:rsidR="00420888" w:rsidRPr="00CD1044" w:rsidRDefault="00420888" w:rsidP="0058500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(ПК-1.1. </w:t>
            </w:r>
          </w:p>
          <w:p w14:paraId="128275A4" w14:textId="77777777" w:rsidR="00420888" w:rsidRPr="00CD1044" w:rsidRDefault="00420888" w:rsidP="0058500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ПК-1.2. </w:t>
            </w:r>
          </w:p>
          <w:p w14:paraId="31E7DA5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ПК-1.3.) </w:t>
            </w:r>
          </w:p>
          <w:p w14:paraId="26AFF33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 </w:t>
            </w:r>
          </w:p>
          <w:p w14:paraId="4711E330" w14:textId="77777777" w:rsidR="00420888" w:rsidRPr="00CD1044" w:rsidRDefault="00420888" w:rsidP="0058500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(ПК-6.1. </w:t>
            </w:r>
          </w:p>
          <w:p w14:paraId="1445855A" w14:textId="77777777" w:rsidR="00420888" w:rsidRPr="00CD1044" w:rsidRDefault="00420888" w:rsidP="0058500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ПК-6.2. </w:t>
            </w:r>
          </w:p>
          <w:p w14:paraId="4A198A2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ПК-6.3</w:t>
            </w:r>
            <w:proofErr w:type="gramStart"/>
            <w:r w:rsidRPr="00CD1044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  <w:tr w:rsidR="00420888" w:rsidRPr="00CD1044" w14:paraId="1AB40507" w14:textId="77777777" w:rsidTr="0058500D">
        <w:tc>
          <w:tcPr>
            <w:tcW w:w="2335" w:type="dxa"/>
            <w:shd w:val="clear" w:color="auto" w:fill="auto"/>
          </w:tcPr>
          <w:p w14:paraId="450E174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48A0B9C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59046BE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Возникновение и развитие прокуратуры как системы                     государственных органов по надзору за исполнением законов в России</w:t>
            </w:r>
          </w:p>
          <w:p w14:paraId="19AC378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Предмет, система и задачи курса «Прокурорская деятельность». Основные понятия и правовые источники прокурорской деятельности  </w:t>
            </w:r>
          </w:p>
          <w:p w14:paraId="7EDA781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Система и организация органов и учреждений прокуратуры Российской Федерации </w:t>
            </w:r>
          </w:p>
          <w:p w14:paraId="1E3D68C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Основные функции прокурорской деятельности. </w:t>
            </w:r>
          </w:p>
          <w:p w14:paraId="34E9D8D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и деятельности прокуратуры</w:t>
            </w:r>
          </w:p>
          <w:p w14:paraId="0A30603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Управление прокурорской деятельностью</w:t>
            </w:r>
          </w:p>
          <w:p w14:paraId="7CE7C29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Служба в органах и учреждениях прокуратуры</w:t>
            </w:r>
          </w:p>
          <w:p w14:paraId="622220C8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Рассмотрение и разрешение в органах прокуратуры заявлений, жалоб и иных обращений</w:t>
            </w:r>
          </w:p>
          <w:p w14:paraId="52507C6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Прокурорский надзор за исполнением законов и законностью издаваемых правовых актов в Российской Федерации </w:t>
            </w:r>
          </w:p>
          <w:p w14:paraId="74C0B2B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Прокурорский надзор за соблюдением прав и свобод человека и гражданина </w:t>
            </w:r>
          </w:p>
          <w:p w14:paraId="1F95CF29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Прокурорский надзор за исполнением законов органами, осуществляющими оперативно-розыскную деятельность </w:t>
            </w:r>
          </w:p>
          <w:p w14:paraId="51390AEC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Прокурорский надзор за исполнением законов органами дознания и предварительного следствия </w:t>
            </w:r>
          </w:p>
          <w:p w14:paraId="1464CDF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Надзор за исполнением законов администрациями органов и учреждений, исполняющих наказание и назначаемые судом меры принудительного характера, администрациями мест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задержанных и заключенных под стражу </w:t>
            </w:r>
          </w:p>
          <w:p w14:paraId="7A3E221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Прокурорский надзор за исполнением законов судебными приставами</w:t>
            </w:r>
          </w:p>
          <w:p w14:paraId="3CAFCB3D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Осуществление прокуратурой уголовного преследования</w:t>
            </w:r>
          </w:p>
          <w:p w14:paraId="3F14C431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 Участие прокурора в гражданском судопроизводстве</w:t>
            </w:r>
          </w:p>
          <w:p w14:paraId="1AB76E42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 Участие прокурора в рассмотрении судами арбитражных дел</w:t>
            </w:r>
          </w:p>
          <w:p w14:paraId="0A0DA762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Организация прокуратурой координации деятельности правоохранительных органов по борьбе с преступностью</w:t>
            </w:r>
          </w:p>
          <w:p w14:paraId="48DB0011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Прокурорская деятельность в зарубежных странах.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Международное сотрудничество Генеральной прокуратуры Российской Федерации</w:t>
            </w:r>
          </w:p>
          <w:p w14:paraId="149E5F20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Особенности организации и обеспечения прокурорской деятельности в органах военной прокуратуры</w:t>
            </w:r>
          </w:p>
        </w:tc>
      </w:tr>
      <w:tr w:rsidR="00420888" w:rsidRPr="00CD1044" w14:paraId="7163CE03" w14:textId="77777777" w:rsidTr="0058500D">
        <w:tc>
          <w:tcPr>
            <w:tcW w:w="2335" w:type="dxa"/>
            <w:shd w:val="clear" w:color="auto" w:fill="auto"/>
          </w:tcPr>
          <w:p w14:paraId="07318C1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870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CD1044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(108 часов).</w:t>
            </w:r>
          </w:p>
        </w:tc>
      </w:tr>
      <w:tr w:rsidR="00420888" w:rsidRPr="00CD1044" w14:paraId="18CD628D" w14:textId="77777777" w:rsidTr="0058500D">
        <w:tc>
          <w:tcPr>
            <w:tcW w:w="2335" w:type="dxa"/>
            <w:shd w:val="clear" w:color="auto" w:fill="auto"/>
          </w:tcPr>
          <w:p w14:paraId="1CE34B5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309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1A4A8B53" w14:textId="77777777" w:rsidR="00420888" w:rsidRPr="00CD1044" w:rsidRDefault="00420888" w:rsidP="00420888"/>
    <w:p w14:paraId="38CFA94C" w14:textId="77777777" w:rsidR="00420888" w:rsidRPr="00CD1044" w:rsidRDefault="00420888" w:rsidP="00420888"/>
    <w:p w14:paraId="119EA0A7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«Практикум часть 1»</w:t>
      </w:r>
    </w:p>
    <w:p w14:paraId="0D85EA8E" w14:textId="77777777" w:rsidR="00420888" w:rsidRPr="00CD1044" w:rsidRDefault="00420888" w:rsidP="004208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</w:t>
      </w:r>
      <w:r w:rsidRPr="00CD10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Власова Т.В., Марокко Н.А.,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Аманкаева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Х., Попова О.Д. </w:t>
      </w:r>
    </w:p>
    <w:p w14:paraId="658412CA" w14:textId="77777777" w:rsidR="00420888" w:rsidRPr="00CD1044" w:rsidRDefault="00420888" w:rsidP="00420888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420888" w:rsidRPr="00CD1044" w14:paraId="001887B8" w14:textId="77777777" w:rsidTr="0058500D">
        <w:tc>
          <w:tcPr>
            <w:tcW w:w="2335" w:type="dxa"/>
            <w:shd w:val="clear" w:color="auto" w:fill="auto"/>
          </w:tcPr>
          <w:p w14:paraId="16D1BAFC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06FF02BC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 систематизация и актуализация знаний, умений и навыков в сфере философии, экономики, информационных технологий в юридической деятельности, русского языка и культуры речи, иностранного языка в сфере юриспруденции, профессиональной этики, физической культуры и спорта, безопасности жизнедеятельности, организации судебной деятельности, теории государства и права, конституционного права и административного права, необходимых для сдачи междисциплинарного экзамена в рамках государственной итоговой аттестации.</w:t>
            </w:r>
          </w:p>
        </w:tc>
      </w:tr>
      <w:tr w:rsidR="00420888" w:rsidRPr="00CD1044" w14:paraId="7A25793C" w14:textId="77777777" w:rsidTr="0058500D">
        <w:tc>
          <w:tcPr>
            <w:tcW w:w="2335" w:type="dxa"/>
            <w:shd w:val="clear" w:color="auto" w:fill="auto"/>
          </w:tcPr>
          <w:p w14:paraId="481B51C5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5B1CC7A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420888" w:rsidRPr="00CD1044" w14:paraId="62F3B778" w14:textId="77777777" w:rsidTr="0058500D">
        <w:tc>
          <w:tcPr>
            <w:tcW w:w="2335" w:type="dxa"/>
            <w:shd w:val="clear" w:color="auto" w:fill="auto"/>
          </w:tcPr>
          <w:p w14:paraId="0AA8EBE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0D6E04F6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</w:t>
            </w:r>
          </w:p>
          <w:p w14:paraId="50C10C4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</w:t>
            </w:r>
          </w:p>
          <w:p w14:paraId="1900375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</w:t>
            </w:r>
          </w:p>
          <w:p w14:paraId="3857C5A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УК-4. </w:t>
            </w:r>
          </w:p>
          <w:p w14:paraId="1A4617E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 </w:t>
            </w:r>
          </w:p>
          <w:p w14:paraId="0E0F749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 </w:t>
            </w:r>
          </w:p>
          <w:p w14:paraId="01F7F0B7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УК-7. </w:t>
            </w:r>
          </w:p>
          <w:p w14:paraId="1FDA50A2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УК-8. </w:t>
            </w:r>
          </w:p>
          <w:p w14:paraId="15541A84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УК-9.</w:t>
            </w:r>
          </w:p>
          <w:p w14:paraId="568A0541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УК-10</w:t>
            </w:r>
          </w:p>
          <w:p w14:paraId="07F87D83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</w:t>
            </w:r>
          </w:p>
        </w:tc>
      </w:tr>
      <w:tr w:rsidR="00420888" w:rsidRPr="00CD1044" w14:paraId="5CA8281C" w14:textId="77777777" w:rsidTr="0058500D">
        <w:tc>
          <w:tcPr>
            <w:tcW w:w="2335" w:type="dxa"/>
            <w:shd w:val="clear" w:color="auto" w:fill="auto"/>
          </w:tcPr>
          <w:p w14:paraId="3AD26F3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3601EED8" w14:textId="77777777" w:rsidR="00420888" w:rsidRPr="00CD1044" w:rsidRDefault="00420888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1. Философия </w:t>
            </w:r>
          </w:p>
          <w:p w14:paraId="0334A818" w14:textId="77777777" w:rsidR="00420888" w:rsidRPr="00CD1044" w:rsidRDefault="00420888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2. Экономика</w:t>
            </w:r>
          </w:p>
          <w:p w14:paraId="1621491C" w14:textId="77777777" w:rsidR="00420888" w:rsidRPr="00CD1044" w:rsidRDefault="00420888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3. Информационные технологии в юридической деятельности </w:t>
            </w:r>
          </w:p>
          <w:p w14:paraId="15FE66FB" w14:textId="77777777" w:rsidR="00420888" w:rsidRPr="00CD1044" w:rsidRDefault="00420888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4. Русский язык и культура речи </w:t>
            </w:r>
          </w:p>
          <w:p w14:paraId="5BC17151" w14:textId="77777777" w:rsidR="00420888" w:rsidRPr="00CD1044" w:rsidRDefault="00420888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5. Профессиональная этика </w:t>
            </w:r>
          </w:p>
          <w:p w14:paraId="27250ADE" w14:textId="77777777" w:rsidR="00420888" w:rsidRPr="00CD1044" w:rsidRDefault="00420888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6. Физическая культура и спорт </w:t>
            </w:r>
          </w:p>
          <w:p w14:paraId="531EA357" w14:textId="77777777" w:rsidR="00420888" w:rsidRPr="00CD1044" w:rsidRDefault="00420888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7. Безопасность жизнедеятельности </w:t>
            </w:r>
          </w:p>
          <w:p w14:paraId="596D1F63" w14:textId="77777777" w:rsidR="00420888" w:rsidRPr="00CD1044" w:rsidRDefault="00420888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8. Конституционное право </w:t>
            </w:r>
          </w:p>
          <w:p w14:paraId="4A5A108D" w14:textId="77777777" w:rsidR="00420888" w:rsidRPr="00CD1044" w:rsidRDefault="00420888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9. Теория государства и права </w:t>
            </w:r>
          </w:p>
          <w:p w14:paraId="7C39C729" w14:textId="77777777" w:rsidR="00420888" w:rsidRPr="00CD1044" w:rsidRDefault="00420888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Раздел 10. Организация судебной деятельности </w:t>
            </w:r>
          </w:p>
          <w:p w14:paraId="4F9A7D35" w14:textId="77777777" w:rsidR="00420888" w:rsidRPr="00CD1044" w:rsidRDefault="00420888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11. Иностранный язык в сфере юриспруденции </w:t>
            </w:r>
          </w:p>
          <w:p w14:paraId="74C24A4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12. Административное право</w:t>
            </w:r>
          </w:p>
        </w:tc>
      </w:tr>
      <w:tr w:rsidR="00420888" w:rsidRPr="00CD1044" w14:paraId="6B5C574B" w14:textId="77777777" w:rsidTr="0058500D">
        <w:tc>
          <w:tcPr>
            <w:tcW w:w="2335" w:type="dxa"/>
            <w:shd w:val="clear" w:color="auto" w:fill="auto"/>
          </w:tcPr>
          <w:p w14:paraId="3A179B8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7BD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часов).</w:t>
            </w:r>
          </w:p>
        </w:tc>
      </w:tr>
      <w:tr w:rsidR="00420888" w:rsidRPr="00CD1044" w14:paraId="5E0CFC22" w14:textId="77777777" w:rsidTr="0058500D">
        <w:tc>
          <w:tcPr>
            <w:tcW w:w="2335" w:type="dxa"/>
            <w:shd w:val="clear" w:color="auto" w:fill="auto"/>
          </w:tcPr>
          <w:p w14:paraId="508DCBEF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7B0B" w14:textId="77777777" w:rsidR="00420888" w:rsidRPr="00CD1044" w:rsidRDefault="00420888" w:rsidP="0058500D">
            <w:pPr>
              <w:pStyle w:val="1"/>
              <w:autoSpaceDE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D1044">
              <w:rPr>
                <w:sz w:val="24"/>
                <w:szCs w:val="24"/>
              </w:rPr>
              <w:t>Дифференцированный зачёт</w:t>
            </w:r>
          </w:p>
          <w:p w14:paraId="1ADE526E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318AB4" w14:textId="77777777" w:rsidR="00420888" w:rsidRPr="00CD1044" w:rsidRDefault="00420888" w:rsidP="00420888"/>
    <w:p w14:paraId="0EA2F9E1" w14:textId="77777777" w:rsidR="00420888" w:rsidRPr="00CD1044" w:rsidRDefault="00420888" w:rsidP="00420888"/>
    <w:p w14:paraId="33EC5AAB" w14:textId="77777777" w:rsidR="009109EC" w:rsidRPr="00CD1044" w:rsidRDefault="009109EC" w:rsidP="009109EC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CD1044">
        <w:rPr>
          <w:b/>
        </w:rPr>
        <w:t>Аннотация рабочей программы дисциплины «Практикум часть 2»</w:t>
      </w:r>
    </w:p>
    <w:p w14:paraId="0D5F1EDA" w14:textId="77777777" w:rsidR="009109EC" w:rsidRPr="00CD1044" w:rsidRDefault="009109EC" w:rsidP="009109EC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</w:pPr>
      <w:r w:rsidRPr="00CD1044">
        <w:t>Разработчики: Алексеева Н.В., Стальнова А.С., Федорова Т.В.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9109EC" w:rsidRPr="00CD1044" w14:paraId="7C0C931E" w14:textId="77777777" w:rsidTr="0058500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4C28" w14:textId="77777777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73EB" w14:textId="77777777" w:rsidR="009109EC" w:rsidRPr="00CD1044" w:rsidRDefault="009109EC" w:rsidP="009109EC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Целями освоения дисциплины «Практикум часть 2» являются: систематизация и углубление знаний студентов в сфере конституционного права, административного права и административного судопроизводства; осознание студентами взаимосвязей между различными темами конституционного права, административного права и административного судопроизводства; научиться использовать полученные знания в практической деятельности, толковать и применять материальное и процессуальное законодательство в сфере защиты конституционных прав и свобод, организации и деятельности органов государственной и муниципальной власти; анализировать правовые позиции высших судебных инстанций, давать квалифицированные юридические заключения и консультации; актуализация знаний, умений и навыков, необходимых для сдачи междисциплинарного экзамена по государственно-правовым дисциплинам в рамках государственной итоговой аттестации.</w:t>
            </w:r>
          </w:p>
          <w:p w14:paraId="5783F2F5" w14:textId="77777777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09EC" w:rsidRPr="00CD1044" w14:paraId="0F07A343" w14:textId="77777777" w:rsidTr="0058500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D83E" w14:textId="77777777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7D31" w14:textId="77777777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вариативной части учебного плана </w:t>
            </w:r>
          </w:p>
        </w:tc>
      </w:tr>
      <w:tr w:rsidR="009109EC" w:rsidRPr="00CD1044" w14:paraId="3297681F" w14:textId="77777777" w:rsidTr="0058500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E861" w14:textId="77777777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B1C8" w14:textId="77777777" w:rsidR="000D387B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  <w:p w14:paraId="7FCFE556" w14:textId="77777777" w:rsidR="000D387B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  <w:p w14:paraId="5DF59D10" w14:textId="659E1AD0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</w:tr>
      <w:tr w:rsidR="009109EC" w:rsidRPr="00CD1044" w14:paraId="4FEB8BAB" w14:textId="77777777" w:rsidTr="0058500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4A05" w14:textId="77777777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9D13" w14:textId="77777777" w:rsidR="009109EC" w:rsidRPr="00CD1044" w:rsidRDefault="009109EC" w:rsidP="00910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Конституционное право</w:t>
            </w:r>
          </w:p>
          <w:p w14:paraId="22BCB41A" w14:textId="77777777" w:rsidR="009109EC" w:rsidRPr="00CD1044" w:rsidRDefault="009109EC" w:rsidP="00910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Конституционное право Российской Федерации: отрасль права, наука и учебный курс</w:t>
            </w:r>
          </w:p>
          <w:p w14:paraId="3C5606E3" w14:textId="77777777" w:rsidR="009109EC" w:rsidRPr="00CD1044" w:rsidRDefault="009109EC" w:rsidP="009109EC">
            <w:pPr>
              <w:pStyle w:val="40"/>
              <w:autoSpaceDE/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D1044">
              <w:rPr>
                <w:color w:val="000000"/>
                <w:sz w:val="24"/>
                <w:szCs w:val="24"/>
              </w:rPr>
              <w:t>Тема 2. Основы конституционного строя Российской Федерации</w:t>
            </w:r>
          </w:p>
          <w:p w14:paraId="4B530A35" w14:textId="77777777" w:rsidR="009109EC" w:rsidRPr="00CD1044" w:rsidRDefault="009109EC" w:rsidP="009109EC">
            <w:pPr>
              <w:pStyle w:val="40"/>
              <w:autoSpaceDE/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D1044">
              <w:rPr>
                <w:color w:val="000000"/>
                <w:sz w:val="24"/>
                <w:szCs w:val="24"/>
              </w:rPr>
              <w:t>Тема 3. Основы конституционного статуса личности</w:t>
            </w:r>
          </w:p>
          <w:p w14:paraId="4BBB61A1" w14:textId="77777777" w:rsidR="009109EC" w:rsidRPr="00CD1044" w:rsidRDefault="009109EC" w:rsidP="009109EC">
            <w:pPr>
              <w:pStyle w:val="40"/>
              <w:autoSpaceDE/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D1044">
              <w:rPr>
                <w:color w:val="000000"/>
                <w:sz w:val="24"/>
                <w:szCs w:val="24"/>
              </w:rPr>
              <w:t>Тема 4. Федеративное устройство России</w:t>
            </w:r>
          </w:p>
          <w:p w14:paraId="6E9D372D" w14:textId="77777777" w:rsidR="009109EC" w:rsidRPr="00CD1044" w:rsidRDefault="009109EC" w:rsidP="009109EC">
            <w:pPr>
              <w:pStyle w:val="40"/>
              <w:autoSpaceDE/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D1044">
              <w:rPr>
                <w:color w:val="000000"/>
                <w:sz w:val="24"/>
                <w:szCs w:val="24"/>
              </w:rPr>
              <w:t>Тема 5. Конституционно-правовые основы формирования и деятельности органов государственной власти</w:t>
            </w:r>
          </w:p>
          <w:p w14:paraId="205AA373" w14:textId="77777777" w:rsidR="009109EC" w:rsidRPr="00CD1044" w:rsidRDefault="009109EC" w:rsidP="00910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Конституционно-правовые основы формирования и деятельности местного самоуправления в Российской Федерации</w:t>
            </w:r>
          </w:p>
          <w:p w14:paraId="503D2E0C" w14:textId="77777777" w:rsidR="009109EC" w:rsidRPr="00CD1044" w:rsidRDefault="009109EC" w:rsidP="00910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Административное право</w:t>
            </w:r>
          </w:p>
          <w:p w14:paraId="561C4FD6" w14:textId="77777777" w:rsidR="009109EC" w:rsidRPr="00CD1044" w:rsidRDefault="009109EC" w:rsidP="009109EC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2F978A" w14:textId="77777777" w:rsidR="009109EC" w:rsidRPr="00CD1044" w:rsidRDefault="009109EC" w:rsidP="009109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Административно-правовые нормы и отношения</w:t>
            </w:r>
          </w:p>
          <w:p w14:paraId="17D557F6" w14:textId="77777777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Понятие и классификация субъектов 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административного права</w:t>
            </w:r>
          </w:p>
          <w:p w14:paraId="6E9C2F23" w14:textId="4D709B26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  <w:r w:rsidR="000D387B"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администрация как субъект административного права</w:t>
            </w:r>
          </w:p>
          <w:p w14:paraId="78C94972" w14:textId="77777777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Административно-правовые методы деятельности органов исполнительной власти </w:t>
            </w:r>
          </w:p>
          <w:p w14:paraId="5D13A4CE" w14:textId="77777777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Административно-правовые формы деятельности органов исполнительной власти </w:t>
            </w:r>
          </w:p>
          <w:p w14:paraId="55A65F8E" w14:textId="77777777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Административно-процессуальные формы деятельности органов исполнительной власти </w:t>
            </w:r>
          </w:p>
          <w:p w14:paraId="6AACB9ED" w14:textId="77777777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Понятие и структура административного процесса</w:t>
            </w:r>
          </w:p>
          <w:p w14:paraId="7F65B626" w14:textId="77777777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Административные регламенты в деятельности публичной администрации</w:t>
            </w:r>
          </w:p>
          <w:p w14:paraId="7C09D613" w14:textId="77777777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Административное контрольно-надзорное производство</w:t>
            </w:r>
          </w:p>
          <w:p w14:paraId="206683ED" w14:textId="77777777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Административная ответственность и административное правонарушение</w:t>
            </w:r>
          </w:p>
          <w:p w14:paraId="17DFD9AA" w14:textId="77777777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Производство по делам об административных правонарушениях </w:t>
            </w:r>
          </w:p>
          <w:p w14:paraId="01AE1BF0" w14:textId="77777777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Обеспечение законности и безопасности в сфере деятельности публичной администрации</w:t>
            </w:r>
          </w:p>
          <w:p w14:paraId="0F727D1D" w14:textId="77777777" w:rsidR="009109EC" w:rsidRPr="00CD1044" w:rsidRDefault="009109EC" w:rsidP="00910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Административное судопроизводство</w:t>
            </w:r>
          </w:p>
          <w:p w14:paraId="6305B352" w14:textId="6F91F4FE" w:rsidR="009109EC" w:rsidRPr="00CD1044" w:rsidRDefault="009109EC" w:rsidP="009109EC">
            <w:pPr>
              <w:pStyle w:val="3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Подведомственность и </w:t>
            </w:r>
            <w:r w:rsidR="000D387B"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подсудность дел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возникающих из публичных правоотношений. </w:t>
            </w:r>
          </w:p>
          <w:p w14:paraId="6CBD4D8B" w14:textId="77777777" w:rsidR="009109EC" w:rsidRPr="00CD1044" w:rsidRDefault="009109EC" w:rsidP="009109EC">
            <w:pPr>
              <w:pStyle w:val="3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Особенности субъектного состава в делах, возникающих из публичных правоотношений.</w:t>
            </w:r>
          </w:p>
          <w:p w14:paraId="3554B7E5" w14:textId="77777777" w:rsidR="009109EC" w:rsidRPr="00CD1044" w:rsidRDefault="009109EC" w:rsidP="009109EC">
            <w:pPr>
              <w:pStyle w:val="3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Доказательства и доказывание по делам, возникающим из публичных правоотношений.</w:t>
            </w:r>
          </w:p>
          <w:p w14:paraId="0E1FA356" w14:textId="77777777" w:rsidR="009109EC" w:rsidRPr="00CD1044" w:rsidRDefault="009109EC" w:rsidP="009109EC">
            <w:pPr>
              <w:pStyle w:val="3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Производство по делам, возникающим из публичных правоотношений, в суде первой инстанции.</w:t>
            </w:r>
          </w:p>
          <w:p w14:paraId="6EC9D73B" w14:textId="77777777" w:rsidR="009109EC" w:rsidRPr="00CD1044" w:rsidRDefault="009109EC" w:rsidP="009109EC">
            <w:pPr>
              <w:pStyle w:val="3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Особенности рассмотрения и разрешения отдельных категорий дел, возникающих из публичных правоотношений.</w:t>
            </w:r>
          </w:p>
          <w:p w14:paraId="5052ED17" w14:textId="77777777" w:rsidR="009109EC" w:rsidRPr="00CD1044" w:rsidRDefault="009109EC" w:rsidP="009109EC">
            <w:pPr>
              <w:pStyle w:val="3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Пересмотр судебных актов по административным делам.</w:t>
            </w:r>
          </w:p>
          <w:p w14:paraId="185E7289" w14:textId="77777777" w:rsidR="009109EC" w:rsidRPr="00CD1044" w:rsidRDefault="009109EC" w:rsidP="009109EC">
            <w:pPr>
              <w:pStyle w:val="3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Производство, связанное с исполнением судебных актов по административным делам.</w:t>
            </w:r>
          </w:p>
          <w:p w14:paraId="7A5CA9D0" w14:textId="77777777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09EC" w:rsidRPr="00CD1044" w14:paraId="41F775D3" w14:textId="77777777" w:rsidTr="0058500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09BF" w14:textId="77777777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трудоемкость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AA13" w14:textId="037EAB23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составляет 3 зачетных единиц</w:t>
            </w:r>
            <w:r w:rsidR="000D387B"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387B"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 часов</w:t>
            </w:r>
            <w:proofErr w:type="gramEnd"/>
            <w:r w:rsidR="000D387B"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6D4B87" w14:textId="77777777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09EC" w:rsidRPr="00CD1044" w14:paraId="6ADA5ADD" w14:textId="77777777" w:rsidTr="0058500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FC30" w14:textId="77777777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A3CA" w14:textId="77777777" w:rsidR="009109EC" w:rsidRPr="00CD1044" w:rsidRDefault="009109EC" w:rsidP="009109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14:paraId="55DCD25C" w14:textId="77777777" w:rsidR="009109EC" w:rsidRPr="00CD1044" w:rsidRDefault="009109EC" w:rsidP="009109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72E105" w14:textId="77777777" w:rsidR="00420888" w:rsidRPr="00CD1044" w:rsidRDefault="00420888" w:rsidP="00420888"/>
    <w:p w14:paraId="052F590F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«Элективные дисциплины по физической культуре и спорту»</w:t>
      </w:r>
    </w:p>
    <w:p w14:paraId="04783892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Ромашов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420888" w:rsidRPr="00CD1044" w14:paraId="24F291AA" w14:textId="77777777" w:rsidTr="0058500D">
        <w:tc>
          <w:tcPr>
            <w:tcW w:w="2336" w:type="dxa"/>
            <w:shd w:val="clear" w:color="auto" w:fill="auto"/>
          </w:tcPr>
          <w:p w14:paraId="131EDB49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21CF335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высокую работоспособность.</w:t>
            </w:r>
          </w:p>
        </w:tc>
      </w:tr>
      <w:tr w:rsidR="00420888" w:rsidRPr="00CD1044" w14:paraId="0085BEBB" w14:textId="77777777" w:rsidTr="0058500D">
        <w:tc>
          <w:tcPr>
            <w:tcW w:w="2336" w:type="dxa"/>
            <w:shd w:val="clear" w:color="auto" w:fill="auto"/>
          </w:tcPr>
          <w:p w14:paraId="08CAEB8C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6BBB039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420888" w:rsidRPr="00CD1044" w14:paraId="1B91B80C" w14:textId="77777777" w:rsidTr="0058500D">
        <w:tc>
          <w:tcPr>
            <w:tcW w:w="2336" w:type="dxa"/>
            <w:shd w:val="clear" w:color="auto" w:fill="auto"/>
          </w:tcPr>
          <w:p w14:paraId="25F2BD9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6C60F3EB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УК-7.  </w:t>
            </w:r>
          </w:p>
          <w:p w14:paraId="5E7A7970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1E7BF74B" w14:textId="77777777" w:rsidTr="0058500D">
        <w:tc>
          <w:tcPr>
            <w:tcW w:w="2336" w:type="dxa"/>
            <w:shd w:val="clear" w:color="auto" w:fill="auto"/>
          </w:tcPr>
          <w:p w14:paraId="404E6F96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1C1BB56C" w14:textId="77777777" w:rsidR="00420888" w:rsidRPr="00CD1044" w:rsidRDefault="00420888" w:rsidP="00585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CD1044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Темы:</w:t>
            </w:r>
          </w:p>
          <w:p w14:paraId="6E0BA13C" w14:textId="77777777" w:rsidR="00420888" w:rsidRPr="00CD1044" w:rsidRDefault="00420888" w:rsidP="00585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CD1044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1.1. Прикладная гимнастика</w:t>
            </w:r>
          </w:p>
          <w:p w14:paraId="4F35730E" w14:textId="77777777" w:rsidR="00420888" w:rsidRPr="00CD1044" w:rsidRDefault="00420888" w:rsidP="00585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CD1044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1.2. Легкая атлетика</w:t>
            </w:r>
          </w:p>
          <w:p w14:paraId="508BCE74" w14:textId="77777777" w:rsidR="00420888" w:rsidRPr="00CD1044" w:rsidRDefault="00420888" w:rsidP="00585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CD1044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1.3. Футбол</w:t>
            </w:r>
          </w:p>
          <w:p w14:paraId="1E7C2756" w14:textId="77777777" w:rsidR="00420888" w:rsidRPr="00CD1044" w:rsidRDefault="00420888" w:rsidP="00585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CD1044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1.4. Волейбол</w:t>
            </w:r>
          </w:p>
          <w:p w14:paraId="1BFDD700" w14:textId="77777777" w:rsidR="00420888" w:rsidRPr="00CD1044" w:rsidRDefault="00420888" w:rsidP="00585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CD1044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1.5. Баскетбол</w:t>
            </w:r>
          </w:p>
          <w:p w14:paraId="742DDCC9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1.6. Самостоятельная работа</w:t>
            </w:r>
          </w:p>
        </w:tc>
      </w:tr>
      <w:tr w:rsidR="00420888" w:rsidRPr="00CD1044" w14:paraId="44540FAB" w14:textId="77777777" w:rsidTr="0058500D">
        <w:tc>
          <w:tcPr>
            <w:tcW w:w="2336" w:type="dxa"/>
            <w:shd w:val="clear" w:color="auto" w:fill="auto"/>
          </w:tcPr>
          <w:p w14:paraId="14CABDDC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4A9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328 часов.</w:t>
            </w:r>
          </w:p>
        </w:tc>
      </w:tr>
      <w:tr w:rsidR="00420888" w:rsidRPr="00CD1044" w14:paraId="14820AA3" w14:textId="77777777" w:rsidTr="0058500D">
        <w:tc>
          <w:tcPr>
            <w:tcW w:w="2336" w:type="dxa"/>
            <w:shd w:val="clear" w:color="auto" w:fill="auto"/>
          </w:tcPr>
          <w:p w14:paraId="67E9EF48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708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5BDEC2B0" w14:textId="77777777" w:rsidR="00420888" w:rsidRPr="00CD1044" w:rsidRDefault="00420888" w:rsidP="00420888"/>
    <w:p w14:paraId="0BDFD1FA" w14:textId="77777777" w:rsidR="00420888" w:rsidRPr="00CD1044" w:rsidRDefault="00420888" w:rsidP="00420888"/>
    <w:p w14:paraId="248716D9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«Риторика»</w:t>
      </w:r>
    </w:p>
    <w:p w14:paraId="6D84510E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Брадецкая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54BBBB67" w14:textId="77777777" w:rsidTr="0058500D">
        <w:tc>
          <w:tcPr>
            <w:tcW w:w="2339" w:type="dxa"/>
            <w:shd w:val="clear" w:color="auto" w:fill="auto"/>
          </w:tcPr>
          <w:p w14:paraId="08267835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6DE2EF1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420888" w:rsidRPr="00CD1044" w14:paraId="1F785479" w14:textId="77777777" w:rsidTr="0058500D">
        <w:tc>
          <w:tcPr>
            <w:tcW w:w="2339" w:type="dxa"/>
            <w:shd w:val="clear" w:color="auto" w:fill="auto"/>
          </w:tcPr>
          <w:p w14:paraId="41112ED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B3DDDF1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420888" w:rsidRPr="00CD1044" w14:paraId="41FF0C82" w14:textId="77777777" w:rsidTr="0058500D">
        <w:tc>
          <w:tcPr>
            <w:tcW w:w="2339" w:type="dxa"/>
            <w:shd w:val="clear" w:color="auto" w:fill="auto"/>
          </w:tcPr>
          <w:p w14:paraId="664D6B5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31BCA16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</w:t>
            </w:r>
          </w:p>
          <w:p w14:paraId="1C2493E6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УК-4.  </w:t>
            </w:r>
          </w:p>
          <w:p w14:paraId="424A933B" w14:textId="77777777" w:rsidR="00420888" w:rsidRPr="00CD1044" w:rsidRDefault="00420888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6694F3AA" w14:textId="77777777" w:rsidTr="0058500D">
        <w:tc>
          <w:tcPr>
            <w:tcW w:w="2339" w:type="dxa"/>
            <w:shd w:val="clear" w:color="auto" w:fill="auto"/>
          </w:tcPr>
          <w:p w14:paraId="708FBB6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515590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2F043522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Судебное и политическое красноречие Античного мира.</w:t>
            </w:r>
          </w:p>
          <w:p w14:paraId="4F7734E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Развитие риторических традиций в России.</w:t>
            </w:r>
          </w:p>
          <w:p w14:paraId="2B35CD8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Неориторика</w:t>
            </w:r>
            <w:proofErr w:type="spellEnd"/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Законы и принципы современной риторики.</w:t>
            </w:r>
          </w:p>
          <w:p w14:paraId="4A196ED5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Речь: этапы подготовки речи.</w:t>
            </w:r>
          </w:p>
          <w:p w14:paraId="4CBDB838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Виды ораторского искусства. Судебное красноречие.</w:t>
            </w:r>
          </w:p>
          <w:p w14:paraId="25512A31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Основы техники речи современного оратора.</w:t>
            </w:r>
          </w:p>
          <w:p w14:paraId="35CC5838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D10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Речь: виды и их особенности. Информирующая речь.</w:t>
            </w:r>
          </w:p>
          <w:p w14:paraId="7B611B9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Аргументирующая речь. Искусство спора.</w:t>
            </w:r>
          </w:p>
          <w:p w14:paraId="576C08A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Эпидейктическая речь. Приемы убеждения и воздействия. Вербальные и невербальные средства оратора.</w:t>
            </w:r>
          </w:p>
        </w:tc>
      </w:tr>
      <w:tr w:rsidR="00420888" w:rsidRPr="00CD1044" w14:paraId="279FC352" w14:textId="77777777" w:rsidTr="0058500D">
        <w:tc>
          <w:tcPr>
            <w:tcW w:w="2339" w:type="dxa"/>
            <w:shd w:val="clear" w:color="auto" w:fill="auto"/>
          </w:tcPr>
          <w:p w14:paraId="7B54AA67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5F7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5A952B02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888" w:rsidRPr="00CD1044" w14:paraId="2E36F95A" w14:textId="77777777" w:rsidTr="0058500D">
        <w:tc>
          <w:tcPr>
            <w:tcW w:w="2339" w:type="dxa"/>
            <w:shd w:val="clear" w:color="auto" w:fill="auto"/>
          </w:tcPr>
          <w:p w14:paraId="3714E13A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5001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Зачет </w:t>
            </w:r>
          </w:p>
        </w:tc>
      </w:tr>
    </w:tbl>
    <w:p w14:paraId="0E08B403" w14:textId="77777777" w:rsidR="00420888" w:rsidRPr="00CD1044" w:rsidRDefault="00420888" w:rsidP="00420888"/>
    <w:p w14:paraId="7EEE810C" w14:textId="77777777" w:rsidR="00420888" w:rsidRPr="00CD1044" w:rsidRDefault="00420888" w:rsidP="00420888"/>
    <w:p w14:paraId="1ED99EC6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«Введение в юридическую профессию»</w:t>
      </w:r>
    </w:p>
    <w:p w14:paraId="1DACDDAF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CD1044">
        <w:rPr>
          <w:rFonts w:ascii="Times New Roman" w:hAnsi="Times New Roman" w:cs="Times New Roman"/>
          <w:sz w:val="24"/>
          <w:szCs w:val="24"/>
        </w:rPr>
        <w:t>Белова М.А.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20888" w:rsidRPr="00CD1044" w14:paraId="6D63C3F8" w14:textId="77777777" w:rsidTr="0058500D">
        <w:tc>
          <w:tcPr>
            <w:tcW w:w="2339" w:type="dxa"/>
            <w:shd w:val="clear" w:color="auto" w:fill="auto"/>
          </w:tcPr>
          <w:p w14:paraId="0BC14E8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581C" w14:textId="77777777" w:rsidR="00420888" w:rsidRPr="00CD1044" w:rsidRDefault="00420888" w:rsidP="0058500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  <w:p w14:paraId="2613D854" w14:textId="77777777" w:rsidR="00420888" w:rsidRPr="00CD1044" w:rsidRDefault="00420888" w:rsidP="0058500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5EE428" w14:textId="77777777" w:rsidR="00420888" w:rsidRPr="00CD1044" w:rsidRDefault="00420888" w:rsidP="0058500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88" w:rsidRPr="00CD1044" w14:paraId="429DAC62" w14:textId="77777777" w:rsidTr="0058500D">
        <w:tc>
          <w:tcPr>
            <w:tcW w:w="2339" w:type="dxa"/>
            <w:shd w:val="clear" w:color="auto" w:fill="auto"/>
          </w:tcPr>
          <w:p w14:paraId="2762017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218" w14:textId="77777777" w:rsidR="00420888" w:rsidRPr="00CD1044" w:rsidRDefault="00420888" w:rsidP="0058500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  <w:p w14:paraId="6D006132" w14:textId="77777777" w:rsidR="00420888" w:rsidRPr="00CD1044" w:rsidRDefault="00420888" w:rsidP="0058500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888" w:rsidRPr="00CD1044" w14:paraId="118835A7" w14:textId="77777777" w:rsidTr="0058500D">
        <w:tc>
          <w:tcPr>
            <w:tcW w:w="2339" w:type="dxa"/>
            <w:shd w:val="clear" w:color="auto" w:fill="auto"/>
          </w:tcPr>
          <w:p w14:paraId="35EAF0C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123356B" w14:textId="77777777" w:rsidR="00420888" w:rsidRPr="00CD1044" w:rsidRDefault="00420888" w:rsidP="0058500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УК-2 частично.</w:t>
            </w:r>
          </w:p>
          <w:p w14:paraId="0EC515C7" w14:textId="77777777" w:rsidR="00420888" w:rsidRPr="00CD1044" w:rsidRDefault="00420888" w:rsidP="0058500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(УК-2.1.) </w:t>
            </w:r>
          </w:p>
          <w:p w14:paraId="39E126D8" w14:textId="77777777" w:rsidR="00420888" w:rsidRPr="00CD1044" w:rsidRDefault="00420888" w:rsidP="0058500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УК-11 частично</w:t>
            </w:r>
          </w:p>
          <w:p w14:paraId="0D9C051D" w14:textId="77777777" w:rsidR="00420888" w:rsidRPr="00CD1044" w:rsidRDefault="00420888" w:rsidP="0058500D">
            <w:pPr>
              <w:widowControl w:val="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(УК-11.2.) </w:t>
            </w:r>
          </w:p>
          <w:p w14:paraId="357CD871" w14:textId="77777777" w:rsidR="00420888" w:rsidRPr="00CD1044" w:rsidRDefault="00420888" w:rsidP="0058500D">
            <w:pPr>
              <w:widowControl w:val="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43C314A3" w14:textId="77777777" w:rsidTr="0058500D">
        <w:tc>
          <w:tcPr>
            <w:tcW w:w="2339" w:type="dxa"/>
            <w:shd w:val="clear" w:color="auto" w:fill="auto"/>
          </w:tcPr>
          <w:p w14:paraId="317F0FE6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291C84A" w14:textId="77777777" w:rsidR="00420888" w:rsidRPr="00CD1044" w:rsidRDefault="00420888" w:rsidP="0058500D">
            <w:pPr>
              <w:widowControl w:val="0"/>
              <w:tabs>
                <w:tab w:val="left" w:pos="31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DBDA1A3" w14:textId="77777777" w:rsidR="00420888" w:rsidRPr="00CD1044" w:rsidRDefault="00420888" w:rsidP="0058500D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содержание и социальное назначение юриспруденции.</w:t>
            </w:r>
          </w:p>
          <w:p w14:paraId="4EEED3A3" w14:textId="77777777" w:rsidR="00420888" w:rsidRPr="00CD1044" w:rsidRDefault="00420888" w:rsidP="0058500D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профессии юриста, юридического образования и юридической науки.</w:t>
            </w:r>
          </w:p>
          <w:p w14:paraId="3B3A03DC" w14:textId="77777777" w:rsidR="00420888" w:rsidRPr="00CD1044" w:rsidRDefault="00420888" w:rsidP="0058500D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уголовно-правового профиля.</w:t>
            </w:r>
          </w:p>
          <w:p w14:paraId="3BB2DB20" w14:textId="77777777" w:rsidR="00420888" w:rsidRPr="00CD1044" w:rsidRDefault="00420888" w:rsidP="0058500D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гражданско-правового профиля.</w:t>
            </w:r>
          </w:p>
          <w:p w14:paraId="578D2A0C" w14:textId="77777777" w:rsidR="00420888" w:rsidRPr="00CD1044" w:rsidRDefault="00420888" w:rsidP="0058500D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государственно-правового профиля.</w:t>
            </w:r>
          </w:p>
          <w:p w14:paraId="5D92FCE1" w14:textId="77777777" w:rsidR="00420888" w:rsidRPr="00CD1044" w:rsidRDefault="00420888" w:rsidP="0058500D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навыки юриста. Недопустимость коррупционного поведения.</w:t>
            </w:r>
          </w:p>
          <w:p w14:paraId="6AFC1A81" w14:textId="77777777" w:rsidR="00420888" w:rsidRPr="00CD1044" w:rsidRDefault="00420888" w:rsidP="0058500D"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техника в профессиональной деятельности юриста.</w:t>
            </w:r>
          </w:p>
          <w:p w14:paraId="6491ADBD" w14:textId="77777777" w:rsidR="00420888" w:rsidRPr="00CD1044" w:rsidRDefault="00420888" w:rsidP="0058500D">
            <w:pPr>
              <w:widowControl w:val="0"/>
              <w:tabs>
                <w:tab w:val="left" w:pos="0"/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20888" w:rsidRPr="00CD1044" w14:paraId="14AC3CBD" w14:textId="77777777" w:rsidTr="0058500D">
        <w:tc>
          <w:tcPr>
            <w:tcW w:w="2339" w:type="dxa"/>
            <w:shd w:val="clear" w:color="auto" w:fill="auto"/>
          </w:tcPr>
          <w:p w14:paraId="2DFB770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C4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27FFA010" w14:textId="77777777" w:rsidR="00420888" w:rsidRPr="00CD1044" w:rsidRDefault="00420888" w:rsidP="0058500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888" w:rsidRPr="00CD1044" w14:paraId="12009360" w14:textId="77777777" w:rsidTr="0058500D">
        <w:tc>
          <w:tcPr>
            <w:tcW w:w="2339" w:type="dxa"/>
            <w:shd w:val="clear" w:color="auto" w:fill="auto"/>
          </w:tcPr>
          <w:p w14:paraId="2EA2D79B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30F2" w14:textId="77777777" w:rsidR="00420888" w:rsidRPr="00CD1044" w:rsidRDefault="00420888" w:rsidP="0058500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14:paraId="3B228D16" w14:textId="77777777" w:rsidR="00420888" w:rsidRPr="00CD1044" w:rsidRDefault="00420888" w:rsidP="00420888"/>
    <w:p w14:paraId="378B5C36" w14:textId="77777777" w:rsidR="00420888" w:rsidRPr="00CD1044" w:rsidRDefault="00420888" w:rsidP="00420888"/>
    <w:p w14:paraId="785D4793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«Конституционные основы судебной власти»</w:t>
      </w:r>
    </w:p>
    <w:p w14:paraId="2D8FC8F1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Макеева Ю. К.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420888" w:rsidRPr="00CD1044" w14:paraId="40F9AA3A" w14:textId="77777777" w:rsidTr="0058500D">
        <w:tc>
          <w:tcPr>
            <w:tcW w:w="2337" w:type="dxa"/>
            <w:shd w:val="clear" w:color="auto" w:fill="auto"/>
          </w:tcPr>
          <w:p w14:paraId="001C86D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616CBB6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изучения дисциплины «Конституционные основы судебной власти» является формирование у студентов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способности реализовывать российские и международные правовые нормы, касающиеся организации и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судебной власти и статуса судей. В частности, студент должен научиться:</w:t>
            </w:r>
          </w:p>
          <w:p w14:paraId="235EDA41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понимать природу и особенности различных форм международного и национального права, реализуемых в Российской Федерации и регламентирующих организацию и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судебной власти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статус судей; </w:t>
            </w:r>
          </w:p>
          <w:p w14:paraId="08E7C470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характер правоотношений и подлежащие применению российские и международные правовые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 в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указанной сфере;</w:t>
            </w:r>
          </w:p>
          <w:p w14:paraId="3E67A17A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юридически значимые решения на основании российских и международных правовых норм. </w:t>
            </w:r>
          </w:p>
          <w:p w14:paraId="28AAA647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по итогам изучения дисциплины студенты должны быть способными давать квалифицированные юридические заключения и консультации в сфере организации и функционирования судебной власти, а также по вопросам, касающимся статуса судей. В частности, студенты должны научиться: </w:t>
            </w:r>
          </w:p>
          <w:p w14:paraId="35B9CD48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подбор и анализ нормативных правовых актов, касающихся организации и функционирования судебной власти и статуса судей;</w:t>
            </w:r>
          </w:p>
          <w:p w14:paraId="340514AE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юридически значимые обстоятельства и возможные пути решения различных правовых ситуаций в указанной сфере;</w:t>
            </w:r>
          </w:p>
          <w:p w14:paraId="41F722A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необходимости осуществлять консультирование по вопросам организации и функционирования судебной власти, а также по вопросам, касающимся статуса судей, готовить письменные юридические заключения.</w:t>
            </w:r>
          </w:p>
        </w:tc>
      </w:tr>
      <w:tr w:rsidR="00420888" w:rsidRPr="00CD1044" w14:paraId="575E0E76" w14:textId="77777777" w:rsidTr="0058500D">
        <w:tc>
          <w:tcPr>
            <w:tcW w:w="2337" w:type="dxa"/>
            <w:shd w:val="clear" w:color="auto" w:fill="auto"/>
          </w:tcPr>
          <w:p w14:paraId="45043E13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4ECE31EC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420888" w:rsidRPr="00CD1044" w14:paraId="0E66A4BF" w14:textId="77777777" w:rsidTr="0058500D">
        <w:tc>
          <w:tcPr>
            <w:tcW w:w="2337" w:type="dxa"/>
            <w:shd w:val="clear" w:color="auto" w:fill="auto"/>
          </w:tcPr>
          <w:p w14:paraId="4E5DBC01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7D0244DB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ПК-1. </w:t>
            </w:r>
          </w:p>
          <w:p w14:paraId="5B18853C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ПК-6.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6BC3C6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14E60FA4" w14:textId="77777777" w:rsidTr="0058500D">
        <w:tc>
          <w:tcPr>
            <w:tcW w:w="2337" w:type="dxa"/>
            <w:shd w:val="clear" w:color="auto" w:fill="auto"/>
          </w:tcPr>
          <w:p w14:paraId="12CAFEFE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10A51451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8092A30" w14:textId="77777777" w:rsidR="00420888" w:rsidRPr="00CD1044" w:rsidRDefault="00420888" w:rsidP="005850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Судебная власть в правовом государстве </w:t>
            </w:r>
          </w:p>
          <w:p w14:paraId="02A44736" w14:textId="77777777" w:rsidR="00420888" w:rsidRPr="00CD1044" w:rsidRDefault="00420888" w:rsidP="0058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Источники правового регулирования организации и функционирования судебной власти в Российской Федерации</w:t>
            </w:r>
          </w:p>
          <w:p w14:paraId="734C98F0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Судебные системы и модели правосудия в современном мире </w:t>
            </w:r>
          </w:p>
          <w:p w14:paraId="5C94237A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Конституционное право человека на судебную защиту </w:t>
            </w:r>
          </w:p>
          <w:p w14:paraId="3A21ECA4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Принципы организации и функционирования судебной власти </w:t>
            </w:r>
          </w:p>
          <w:p w14:paraId="428029F1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Конституционные принципы судопроизводства </w:t>
            </w:r>
          </w:p>
          <w:p w14:paraId="49D5DEA3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Конституционно-правовой статус судьи: российский и зарубежный опыт </w:t>
            </w:r>
          </w:p>
          <w:p w14:paraId="2CCAF61F" w14:textId="77777777" w:rsidR="00420888" w:rsidRPr="00CD1044" w:rsidRDefault="00420888" w:rsidP="00585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Судебная власть и гражданское общество   </w:t>
            </w:r>
          </w:p>
          <w:p w14:paraId="0150D41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Судебный конституционный контроль в России и зарубежных странах</w:t>
            </w:r>
          </w:p>
        </w:tc>
      </w:tr>
      <w:tr w:rsidR="00420888" w:rsidRPr="00CD1044" w14:paraId="42E28EC2" w14:textId="77777777" w:rsidTr="0058500D">
        <w:tc>
          <w:tcPr>
            <w:tcW w:w="2337" w:type="dxa"/>
            <w:shd w:val="clear" w:color="auto" w:fill="auto"/>
          </w:tcPr>
          <w:p w14:paraId="58F2B569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5046" w14:textId="77777777" w:rsidR="00420888" w:rsidRPr="00CD1044" w:rsidRDefault="00420888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составляет 4 зачетные 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(144 часа).</w:t>
            </w:r>
          </w:p>
        </w:tc>
      </w:tr>
      <w:tr w:rsidR="00420888" w:rsidRPr="00CD1044" w14:paraId="05CC1697" w14:textId="77777777" w:rsidTr="0058500D">
        <w:tc>
          <w:tcPr>
            <w:tcW w:w="2337" w:type="dxa"/>
            <w:shd w:val="clear" w:color="auto" w:fill="auto"/>
          </w:tcPr>
          <w:p w14:paraId="088B6FBD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4F2B" w14:textId="77777777" w:rsidR="00420888" w:rsidRPr="00CD1044" w:rsidRDefault="00420888" w:rsidP="005850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 </w:t>
            </w:r>
          </w:p>
        </w:tc>
      </w:tr>
    </w:tbl>
    <w:p w14:paraId="018B5CE6" w14:textId="77777777" w:rsidR="00420888" w:rsidRPr="00CD1044" w:rsidRDefault="00420888" w:rsidP="00420888"/>
    <w:p w14:paraId="5A77A651" w14:textId="77777777" w:rsidR="00420888" w:rsidRPr="00CD1044" w:rsidRDefault="00420888" w:rsidP="004208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«Конституционно-правовой статус личности»</w:t>
      </w:r>
    </w:p>
    <w:p w14:paraId="3B344533" w14:textId="77777777" w:rsidR="00420888" w:rsidRPr="00CD1044" w:rsidRDefault="00420888" w:rsidP="00420888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Волкова Е.И.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420888" w:rsidRPr="00CD1044" w14:paraId="0E091F12" w14:textId="77777777" w:rsidTr="0058500D">
        <w:tc>
          <w:tcPr>
            <w:tcW w:w="2335" w:type="dxa"/>
            <w:shd w:val="clear" w:color="auto" w:fill="auto"/>
          </w:tcPr>
          <w:p w14:paraId="5F4F7750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06A1245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обучаемых комплекса знаний о содержании конституционных прав, свобод, обязанностей, имеющихся пробелах в законодательстве, регулирующем конституционно-правовой статус личности, проблемах реализации конституционных прав и свобод, способах и средствах их юридической защиты, а также активное использование этих знаний на практике.</w:t>
            </w:r>
          </w:p>
          <w:p w14:paraId="6EFBBCC6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теоретических знаний и формирование практических умений и навыков в сфере взаимодействия государства, общества и личности; защиты прав и свобод человека и гражданина; предпосылок формирования гражданского общества; механизмов взаимодействия институтов гражданского общества и органов власти; навыков оказания квалифицированной юридической помощи гражданам.</w:t>
            </w:r>
          </w:p>
          <w:p w14:paraId="4A85E759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обучаемых комплекса знаний и компетенций, необходимых для осуществления профессиональной юридической деятельности в законодательных, исполнительных и судебных органах государственной власти и органах местного самоуправления, связанной с конституционно-правовой защитой и обеспечением гарантий реализации прав и свобод человека и гражданина, оказанием гражданам соответствующих государственных и муниципальных услуг, а также взаимодействием органов власти с общественными объединениями и другими институтами гражданского общества, в том числе по пресечению коррупционного поведения</w:t>
            </w:r>
          </w:p>
        </w:tc>
      </w:tr>
      <w:tr w:rsidR="00420888" w:rsidRPr="00CD1044" w14:paraId="5A596E01" w14:textId="77777777" w:rsidTr="0058500D">
        <w:tc>
          <w:tcPr>
            <w:tcW w:w="2335" w:type="dxa"/>
            <w:shd w:val="clear" w:color="auto" w:fill="auto"/>
          </w:tcPr>
          <w:p w14:paraId="0EF9B1EF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1C2BE0BD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420888" w:rsidRPr="00CD1044" w14:paraId="113C41E2" w14:textId="77777777" w:rsidTr="0058500D">
        <w:tc>
          <w:tcPr>
            <w:tcW w:w="2335" w:type="dxa"/>
            <w:shd w:val="clear" w:color="auto" w:fill="auto"/>
          </w:tcPr>
          <w:p w14:paraId="33DDF0CF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646C03DF" w14:textId="77777777" w:rsidR="00420888" w:rsidRPr="00CD1044" w:rsidRDefault="00420888" w:rsidP="0058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DD7794" w14:textId="77777777" w:rsidR="00420888" w:rsidRPr="00CD1044" w:rsidRDefault="00420888" w:rsidP="0058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411C0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29DCA896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8" w:rsidRPr="00CD1044" w14:paraId="6A223144" w14:textId="77777777" w:rsidTr="0058500D">
        <w:tc>
          <w:tcPr>
            <w:tcW w:w="2335" w:type="dxa"/>
            <w:shd w:val="clear" w:color="auto" w:fill="auto"/>
          </w:tcPr>
          <w:p w14:paraId="4FB84834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6BB6C935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E51D9A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Теоретические основы конституционно-правового статуса личности в Российской Федерации.</w:t>
            </w:r>
          </w:p>
          <w:p w14:paraId="0518E9E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Гражданство в Российской Федерации.</w:t>
            </w:r>
          </w:p>
          <w:p w14:paraId="27D27998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Конституционные права и свободы в области личной жизни и индивидуальной безопасности.</w:t>
            </w:r>
          </w:p>
          <w:p w14:paraId="508F8FE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Конституционные права и свободы в области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политической, экономической, социальной и культурной жизни.</w:t>
            </w:r>
          </w:p>
          <w:p w14:paraId="2E90D9BA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Конституционные обязанности личности.</w:t>
            </w:r>
          </w:p>
          <w:p w14:paraId="05FD869F" w14:textId="77777777" w:rsidR="00420888" w:rsidRPr="00CD1044" w:rsidRDefault="00420888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Конституционно-правовые гарантии защиты основных прав и свобод человека и гражданина (конституционные правозащитные механизмы).</w:t>
            </w:r>
          </w:p>
        </w:tc>
      </w:tr>
      <w:tr w:rsidR="00420888" w:rsidRPr="00CD1044" w14:paraId="30EA530C" w14:textId="77777777" w:rsidTr="0058500D">
        <w:tc>
          <w:tcPr>
            <w:tcW w:w="2335" w:type="dxa"/>
            <w:shd w:val="clear" w:color="auto" w:fill="auto"/>
          </w:tcPr>
          <w:p w14:paraId="3CC8DDB0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7691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D1044">
              <w:rPr>
                <w:rFonts w:ascii="Times New Roman" w:hAnsi="Times New Roman" w:cs="Times New Roman"/>
                <w:sz w:val="24"/>
              </w:rPr>
              <w:t>Общая трудоемкость дисциплины составляет 4 зачетные единицы (144 часов).</w:t>
            </w:r>
          </w:p>
        </w:tc>
      </w:tr>
      <w:tr w:rsidR="00420888" w:rsidRPr="00CD1044" w14:paraId="1F8A3F2B" w14:textId="77777777" w:rsidTr="0058500D">
        <w:tc>
          <w:tcPr>
            <w:tcW w:w="2335" w:type="dxa"/>
            <w:shd w:val="clear" w:color="auto" w:fill="auto"/>
          </w:tcPr>
          <w:p w14:paraId="2880B9F2" w14:textId="77777777" w:rsidR="00420888" w:rsidRPr="00CD1044" w:rsidRDefault="00420888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3BEF" w14:textId="77777777" w:rsidR="00420888" w:rsidRPr="00CD1044" w:rsidRDefault="00420888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1044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</w:tbl>
    <w:p w14:paraId="15A60FBE" w14:textId="77777777" w:rsidR="00420888" w:rsidRPr="00CD1044" w:rsidRDefault="00420888" w:rsidP="00420888"/>
    <w:p w14:paraId="3F787759" w14:textId="6E5C521B" w:rsidR="00F966B2" w:rsidRPr="00CD1044" w:rsidRDefault="00F966B2"/>
    <w:p w14:paraId="66C6D7A6" w14:textId="77777777" w:rsidR="00420888" w:rsidRPr="00CD1044" w:rsidRDefault="00420888"/>
    <w:p w14:paraId="62FB2864" w14:textId="77777777" w:rsidR="00277ED8" w:rsidRPr="00CD1044" w:rsidRDefault="00277ED8" w:rsidP="00277ED8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CD1044">
        <w:rPr>
          <w:b/>
        </w:rPr>
        <w:t xml:space="preserve">Аннотация рабочей программы дисциплины </w:t>
      </w:r>
    </w:p>
    <w:p w14:paraId="584970F9" w14:textId="77777777" w:rsidR="00277ED8" w:rsidRPr="00CD1044" w:rsidRDefault="00277ED8" w:rsidP="00277ED8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CD1044">
        <w:rPr>
          <w:b/>
        </w:rPr>
        <w:t xml:space="preserve">«Таможенное право» </w:t>
      </w:r>
    </w:p>
    <w:p w14:paraId="147FE8D6" w14:textId="3BF34243" w:rsidR="00277ED8" w:rsidRPr="00CD1044" w:rsidRDefault="00277ED8" w:rsidP="00277ED8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</w:pPr>
      <w:r w:rsidRPr="00CD1044">
        <w:t>Автор-составитель: Матвиенко Г.В.</w:t>
      </w:r>
    </w:p>
    <w:p w14:paraId="7E41DAD7" w14:textId="77777777" w:rsidR="00CF4C2F" w:rsidRPr="00CD1044" w:rsidRDefault="00CF4C2F" w:rsidP="00277ED8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2"/>
      </w:tblGrid>
      <w:tr w:rsidR="00277ED8" w:rsidRPr="00CD1044" w14:paraId="1BB0A66C" w14:textId="77777777" w:rsidTr="00C342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0E32" w14:textId="77777777" w:rsidR="00277ED8" w:rsidRPr="00CD1044" w:rsidRDefault="00277ED8" w:rsidP="00C34203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CD1044">
              <w:rPr>
                <w:b/>
              </w:rPr>
              <w:t>Цель изучения дисциплины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4D56" w14:textId="77777777" w:rsidR="00277ED8" w:rsidRPr="00CD1044" w:rsidRDefault="00277ED8" w:rsidP="00C34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1044">
              <w:rPr>
                <w:rFonts w:ascii="Times New Roman" w:hAnsi="Times New Roman"/>
                <w:sz w:val="24"/>
                <w:szCs w:val="24"/>
              </w:rPr>
              <w:t>Цель  освоения</w:t>
            </w:r>
            <w:proofErr w:type="gramEnd"/>
            <w:r w:rsidRPr="00CD1044">
              <w:rPr>
                <w:rFonts w:ascii="Times New Roman" w:hAnsi="Times New Roman"/>
                <w:sz w:val="24"/>
                <w:szCs w:val="24"/>
              </w:rPr>
              <w:t xml:space="preserve"> учебной дисциплины «Таможенное право» заключается в  формировании у обучаемых теоретических знаний,  практических умений и навыков в области  правового обеспечения деятельности по перемещению товаров через таможенную границу, защиты законных интересов и субъективных прав декларанта во взаимодействии с таможенным органом, обеспечение публичных интересов государства по охране таможенной границы и пополнении казны. Поставленная </w:t>
            </w:r>
            <w:proofErr w:type="gramStart"/>
            <w:r w:rsidRPr="00CD1044">
              <w:rPr>
                <w:rFonts w:ascii="Times New Roman" w:hAnsi="Times New Roman"/>
                <w:sz w:val="24"/>
                <w:szCs w:val="24"/>
              </w:rPr>
              <w:t>цель  соотносится</w:t>
            </w:r>
            <w:proofErr w:type="gramEnd"/>
            <w:r w:rsidRPr="00CD1044">
              <w:rPr>
                <w:rFonts w:ascii="Times New Roman" w:hAnsi="Times New Roman"/>
                <w:sz w:val="24"/>
                <w:szCs w:val="24"/>
              </w:rPr>
              <w:t xml:space="preserve"> с общими целями подготовки юристов. </w:t>
            </w:r>
          </w:p>
        </w:tc>
      </w:tr>
      <w:tr w:rsidR="00277ED8" w:rsidRPr="00CD1044" w14:paraId="4CE2B7A2" w14:textId="77777777" w:rsidTr="00C342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5054" w14:textId="77777777" w:rsidR="00277ED8" w:rsidRPr="00CD1044" w:rsidRDefault="00277ED8" w:rsidP="00C34203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CD1044">
              <w:rPr>
                <w:b/>
              </w:rPr>
              <w:t>Место дисциплины в структуре ОПОП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9137" w14:textId="77777777" w:rsidR="00277ED8" w:rsidRPr="00CD1044" w:rsidRDefault="00277ED8" w:rsidP="00C34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277ED8" w:rsidRPr="00CD1044" w14:paraId="47536B33" w14:textId="77777777" w:rsidTr="00C342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94B9" w14:textId="77777777" w:rsidR="00277ED8" w:rsidRPr="00CD1044" w:rsidRDefault="00277ED8" w:rsidP="00C34203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CD1044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5300" w14:textId="77777777" w:rsidR="00277ED8" w:rsidRPr="00CD1044" w:rsidRDefault="00277ED8" w:rsidP="00C34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ПК-1.</w:t>
            </w:r>
          </w:p>
          <w:p w14:paraId="4CFE0004" w14:textId="77777777" w:rsidR="00277ED8" w:rsidRPr="00CD1044" w:rsidRDefault="00277ED8" w:rsidP="00C34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ПК-6.</w:t>
            </w:r>
          </w:p>
        </w:tc>
      </w:tr>
      <w:tr w:rsidR="00277ED8" w:rsidRPr="00CD1044" w14:paraId="4FE033C0" w14:textId="77777777" w:rsidTr="00C342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63E2" w14:textId="77777777" w:rsidR="00277ED8" w:rsidRPr="00CD1044" w:rsidRDefault="00277ED8" w:rsidP="00C34203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CD1044">
              <w:rPr>
                <w:b/>
              </w:rPr>
              <w:t xml:space="preserve">Содержание дисциплины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C591" w14:textId="77777777" w:rsidR="00277ED8" w:rsidRPr="00CD1044" w:rsidRDefault="00277ED8" w:rsidP="00C34203">
            <w:pPr>
              <w:spacing w:after="0" w:line="240" w:lineRule="auto"/>
              <w:ind w:firstLine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14:paraId="13803E2B" w14:textId="77777777" w:rsidR="00277ED8" w:rsidRPr="00CD1044" w:rsidRDefault="00277ED8" w:rsidP="00C34203">
            <w:pPr>
              <w:spacing w:after="0" w:line="240" w:lineRule="auto"/>
              <w:ind w:firstLine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Общая часть</w:t>
            </w:r>
          </w:p>
          <w:p w14:paraId="39DDC014" w14:textId="77777777" w:rsidR="00277ED8" w:rsidRPr="00CD1044" w:rsidRDefault="00277ED8" w:rsidP="00C34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1. Правовые и институциональные основы функционирования Евразийского экономического союза.</w:t>
            </w:r>
          </w:p>
          <w:p w14:paraId="0B1E8B8C" w14:textId="77777777" w:rsidR="00277ED8" w:rsidRPr="00CD1044" w:rsidRDefault="00277ED8" w:rsidP="00C3420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2. Перемет, методы, принципы и источники таможенного права. Таможенное право в системе российского права.</w:t>
            </w:r>
          </w:p>
          <w:p w14:paraId="2DDC29E4" w14:textId="77777777" w:rsidR="00277ED8" w:rsidRPr="00CD1044" w:rsidRDefault="00277ED8" w:rsidP="00C34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3. Правовой статус таможенных органов. Физические и юридические лица как субъекты таможенных правоотношений.</w:t>
            </w:r>
          </w:p>
          <w:p w14:paraId="723FD3DC" w14:textId="77777777" w:rsidR="00277ED8" w:rsidRPr="00CD1044" w:rsidRDefault="00277ED8" w:rsidP="00C34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 xml:space="preserve">4. Объект и </w:t>
            </w:r>
            <w:proofErr w:type="gramStart"/>
            <w:r w:rsidRPr="00CD1044">
              <w:rPr>
                <w:rFonts w:ascii="Times New Roman" w:hAnsi="Times New Roman"/>
                <w:sz w:val="24"/>
                <w:szCs w:val="24"/>
              </w:rPr>
              <w:t>предметы  таможенных</w:t>
            </w:r>
            <w:proofErr w:type="gramEnd"/>
            <w:r w:rsidRPr="00CD1044">
              <w:rPr>
                <w:rFonts w:ascii="Times New Roman" w:hAnsi="Times New Roman"/>
                <w:sz w:val="24"/>
                <w:szCs w:val="24"/>
              </w:rPr>
              <w:t xml:space="preserve"> правоотношений.</w:t>
            </w:r>
          </w:p>
          <w:p w14:paraId="15AF9C6E" w14:textId="77777777" w:rsidR="00277ED8" w:rsidRPr="00CD1044" w:rsidRDefault="00277ED8" w:rsidP="00C34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5. Правовые основы государственной службы в таможенных органах</w:t>
            </w:r>
          </w:p>
          <w:p w14:paraId="0D10E508" w14:textId="77777777" w:rsidR="00277ED8" w:rsidRPr="00CD1044" w:rsidRDefault="00277ED8" w:rsidP="00C34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Особенная часть</w:t>
            </w:r>
          </w:p>
          <w:p w14:paraId="5C2F18CE" w14:textId="77777777" w:rsidR="00277ED8" w:rsidRPr="00CD1044" w:rsidRDefault="00277ED8" w:rsidP="00C34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Pr="00CD10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1044">
              <w:rPr>
                <w:rFonts w:ascii="Times New Roman" w:hAnsi="Times New Roman"/>
                <w:sz w:val="24"/>
                <w:szCs w:val="24"/>
              </w:rPr>
              <w:t>Таможенные платежи</w:t>
            </w:r>
          </w:p>
          <w:p w14:paraId="15D779D2" w14:textId="77777777" w:rsidR="00277ED8" w:rsidRPr="00CD1044" w:rsidRDefault="00277ED8" w:rsidP="00C34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7. Таможенные операции.</w:t>
            </w:r>
          </w:p>
          <w:p w14:paraId="06691EBF" w14:textId="77777777" w:rsidR="00277ED8" w:rsidRPr="00CD1044" w:rsidRDefault="00277ED8" w:rsidP="00C34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8. Таможенные процедуры</w:t>
            </w:r>
          </w:p>
          <w:p w14:paraId="09CD345F" w14:textId="77777777" w:rsidR="00277ED8" w:rsidRPr="00CD1044" w:rsidRDefault="00277ED8" w:rsidP="00C34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 xml:space="preserve">9. Таможенный и </w:t>
            </w:r>
            <w:proofErr w:type="gramStart"/>
            <w:r w:rsidRPr="00CD1044">
              <w:rPr>
                <w:rFonts w:ascii="Times New Roman" w:hAnsi="Times New Roman"/>
                <w:sz w:val="24"/>
                <w:szCs w:val="24"/>
              </w:rPr>
              <w:t>валютный  контроль</w:t>
            </w:r>
            <w:proofErr w:type="gramEnd"/>
            <w:r w:rsidRPr="00CD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5ECFB8" w14:textId="77777777" w:rsidR="00277ED8" w:rsidRPr="00CD1044" w:rsidRDefault="00277ED8" w:rsidP="00C34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 xml:space="preserve">10. Административная </w:t>
            </w:r>
            <w:proofErr w:type="gramStart"/>
            <w:r w:rsidRPr="00CD1044">
              <w:rPr>
                <w:rFonts w:ascii="Times New Roman" w:hAnsi="Times New Roman"/>
                <w:sz w:val="24"/>
                <w:szCs w:val="24"/>
              </w:rPr>
              <w:t>ответственность  за</w:t>
            </w:r>
            <w:proofErr w:type="gramEnd"/>
            <w:r w:rsidRPr="00CD1044">
              <w:rPr>
                <w:rFonts w:ascii="Times New Roman" w:hAnsi="Times New Roman"/>
                <w:sz w:val="24"/>
                <w:szCs w:val="24"/>
              </w:rPr>
              <w:t xml:space="preserve"> нарушения таможенных правил. Производство по делам об административных правонарушениях в области таможенного дела (нарушении таможенных правил). </w:t>
            </w:r>
          </w:p>
          <w:p w14:paraId="705389F3" w14:textId="77777777" w:rsidR="00277ED8" w:rsidRPr="00CD1044" w:rsidRDefault="00277ED8" w:rsidP="00C342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CD1044">
              <w:rPr>
                <w:rFonts w:ascii="Times New Roman" w:hAnsi="Times New Roman"/>
                <w:sz w:val="24"/>
                <w:szCs w:val="24"/>
              </w:rPr>
              <w:t>Уголовная  ответственность</w:t>
            </w:r>
            <w:proofErr w:type="gramEnd"/>
            <w:r w:rsidRPr="00CD1044">
              <w:rPr>
                <w:rFonts w:ascii="Times New Roman" w:hAnsi="Times New Roman"/>
                <w:sz w:val="24"/>
                <w:szCs w:val="24"/>
              </w:rPr>
              <w:t xml:space="preserve"> за нарушение таможенных правил.</w:t>
            </w:r>
          </w:p>
        </w:tc>
      </w:tr>
      <w:tr w:rsidR="00277ED8" w:rsidRPr="00CD1044" w14:paraId="2D051C90" w14:textId="77777777" w:rsidTr="00C342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2BFB" w14:textId="77777777" w:rsidR="00277ED8" w:rsidRPr="00CD1044" w:rsidRDefault="00277ED8" w:rsidP="00C34203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CD1044">
              <w:rPr>
                <w:b/>
                <w:bCs/>
              </w:rPr>
              <w:lastRenderedPageBreak/>
              <w:t>Общая трудоемкость дисциплины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3737" w14:textId="77777777" w:rsidR="00277ED8" w:rsidRPr="00CD1044" w:rsidRDefault="00277ED8" w:rsidP="00C342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1044">
              <w:rPr>
                <w:rFonts w:ascii="Times New Roman" w:hAnsi="Times New Roman"/>
                <w:iCs/>
                <w:sz w:val="24"/>
                <w:szCs w:val="24"/>
              </w:rPr>
              <w:t>Общая трудоемкость дисциплины составляет 2 зачетные единицы (72 часа)</w:t>
            </w:r>
          </w:p>
        </w:tc>
      </w:tr>
      <w:tr w:rsidR="00277ED8" w:rsidRPr="00CD1044" w14:paraId="2417CDF4" w14:textId="77777777" w:rsidTr="00C342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8339" w14:textId="77777777" w:rsidR="00277ED8" w:rsidRPr="00CD1044" w:rsidRDefault="00277ED8" w:rsidP="00C34203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CD1044">
              <w:rPr>
                <w:b/>
              </w:rPr>
              <w:t>Форма промежуточной аттестации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036B" w14:textId="77777777" w:rsidR="00277ED8" w:rsidRPr="00CD1044" w:rsidRDefault="00277ED8" w:rsidP="00C34203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</w:pPr>
            <w:r w:rsidRPr="00CD1044">
              <w:t>Зачет</w:t>
            </w:r>
          </w:p>
        </w:tc>
      </w:tr>
    </w:tbl>
    <w:p w14:paraId="4044D851" w14:textId="36BDEDD5" w:rsidR="00277ED8" w:rsidRPr="00CD1044" w:rsidRDefault="00277ED8" w:rsidP="00277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59CEEF" w14:textId="23647666" w:rsidR="00277ED8" w:rsidRPr="00CD1044" w:rsidRDefault="00277ED8" w:rsidP="00277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9818C" w14:textId="77777777" w:rsidR="00CF4C2F" w:rsidRPr="00CD1044" w:rsidRDefault="00CF4C2F" w:rsidP="00CF4C2F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CD1044">
        <w:rPr>
          <w:b/>
        </w:rPr>
        <w:t>Аннотация рабочей программы</w:t>
      </w:r>
    </w:p>
    <w:p w14:paraId="7EAB8C88" w14:textId="77777777" w:rsidR="00CF4C2F" w:rsidRPr="00CD1044" w:rsidRDefault="00CF4C2F" w:rsidP="00CF4C2F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CD1044">
        <w:rPr>
          <w:b/>
        </w:rPr>
        <w:t>дисциплины «Ответственность государственного служащего»</w:t>
      </w:r>
    </w:p>
    <w:p w14:paraId="163B31D9" w14:textId="71E0E71A" w:rsidR="00CF4C2F" w:rsidRPr="00CD1044" w:rsidRDefault="00CF4C2F" w:rsidP="00CF4C2F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CD1044">
        <w:rPr>
          <w:b/>
        </w:rPr>
        <w:t xml:space="preserve">Автор-составитель </w:t>
      </w:r>
      <w:proofErr w:type="gramStart"/>
      <w:r w:rsidRPr="00CD1044">
        <w:rPr>
          <w:b/>
        </w:rPr>
        <w:t>–  Федорова</w:t>
      </w:r>
      <w:proofErr w:type="gramEnd"/>
      <w:r w:rsidRPr="00CD1044">
        <w:rPr>
          <w:b/>
        </w:rPr>
        <w:t xml:space="preserve"> Т.В.</w:t>
      </w:r>
    </w:p>
    <w:p w14:paraId="7AB7A279" w14:textId="77777777" w:rsidR="00CF4C2F" w:rsidRPr="00CD1044" w:rsidRDefault="00CF4C2F" w:rsidP="00CF4C2F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rPr>
          <w:b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2"/>
      </w:tblGrid>
      <w:tr w:rsidR="00CF4C2F" w:rsidRPr="00CD1044" w14:paraId="4F9CDC4F" w14:textId="77777777" w:rsidTr="00C342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0648" w14:textId="77777777" w:rsidR="00CF4C2F" w:rsidRPr="00CD1044" w:rsidRDefault="00CF4C2F" w:rsidP="00C34203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CD1044">
              <w:rPr>
                <w:b/>
              </w:rPr>
              <w:t>Цель изучения дисциплины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4576" w14:textId="77777777" w:rsidR="00CF4C2F" w:rsidRPr="00CD1044" w:rsidRDefault="00CF4C2F" w:rsidP="00CF4C2F">
            <w:pPr>
              <w:pStyle w:val="a4"/>
              <w:numPr>
                <w:ilvl w:val="0"/>
                <w:numId w:val="11"/>
              </w:numPr>
              <w:tabs>
                <w:tab w:val="left" w:pos="346"/>
              </w:tabs>
              <w:spacing w:after="0" w:line="240" w:lineRule="auto"/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праву и закону, способности и готовности исполнять и применять законы в сфере государственной службы;</w:t>
            </w:r>
          </w:p>
          <w:p w14:paraId="0E736246" w14:textId="77777777" w:rsidR="00CF4C2F" w:rsidRPr="00CD1044" w:rsidRDefault="00CF4C2F" w:rsidP="00CF4C2F">
            <w:pPr>
              <w:pStyle w:val="a4"/>
              <w:numPr>
                <w:ilvl w:val="0"/>
                <w:numId w:val="11"/>
              </w:numPr>
              <w:tabs>
                <w:tab w:val="left" w:pos="346"/>
              </w:tabs>
              <w:spacing w:after="0" w:line="240" w:lineRule="auto"/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представлений  об</w:t>
            </w:r>
            <w:proofErr w:type="gramEnd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управления государственной службой и ее отдельными видами;</w:t>
            </w:r>
          </w:p>
          <w:p w14:paraId="0D0A31B3" w14:textId="77777777" w:rsidR="00CF4C2F" w:rsidRPr="00CD1044" w:rsidRDefault="00CF4C2F" w:rsidP="00CF4C2F">
            <w:pPr>
              <w:pStyle w:val="a4"/>
              <w:numPr>
                <w:ilvl w:val="0"/>
                <w:numId w:val="11"/>
              </w:numPr>
              <w:tabs>
                <w:tab w:val="left" w:pos="346"/>
              </w:tabs>
              <w:spacing w:after="0" w:line="240" w:lineRule="auto"/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формирование комплекса знаний о системе и компетенции органов управления государственной службой;</w:t>
            </w:r>
          </w:p>
          <w:p w14:paraId="102AA8DD" w14:textId="0D303266" w:rsidR="00CF4C2F" w:rsidRPr="00CD1044" w:rsidRDefault="00CF4C2F" w:rsidP="00CF4C2F">
            <w:pPr>
              <w:pStyle w:val="a4"/>
              <w:numPr>
                <w:ilvl w:val="0"/>
                <w:numId w:val="11"/>
              </w:numPr>
              <w:tabs>
                <w:tab w:val="left" w:pos="346"/>
              </w:tabs>
              <w:spacing w:after="0" w:line="240" w:lineRule="auto"/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выработка профессиональных навыков и умений, необходимых для работы в сфере государственной</w:t>
            </w:r>
          </w:p>
        </w:tc>
      </w:tr>
      <w:tr w:rsidR="00CF4C2F" w:rsidRPr="00CD1044" w14:paraId="7E397B4D" w14:textId="77777777" w:rsidTr="00C342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9B1D" w14:textId="77777777" w:rsidR="00CF4C2F" w:rsidRPr="00CD1044" w:rsidRDefault="00CF4C2F" w:rsidP="00C34203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CD1044">
              <w:rPr>
                <w:b/>
              </w:rPr>
              <w:t>Место дисциплины в структуре ОПОП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8E44" w14:textId="77777777" w:rsidR="00CF4C2F" w:rsidRPr="00CD1044" w:rsidRDefault="00CF4C2F" w:rsidP="00C34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CF4C2F" w:rsidRPr="00CD1044" w14:paraId="4BDF788C" w14:textId="77777777" w:rsidTr="00C342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2670" w14:textId="77777777" w:rsidR="00CF4C2F" w:rsidRPr="00CD1044" w:rsidRDefault="00CF4C2F" w:rsidP="00C34203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CD1044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B4AD" w14:textId="77777777" w:rsidR="00B94202" w:rsidRPr="00CD1044" w:rsidRDefault="00B94202" w:rsidP="00B94202">
            <w:pPr>
              <w:pStyle w:val="4"/>
              <w:shd w:val="clear" w:color="auto" w:fill="auto"/>
              <w:spacing w:line="276" w:lineRule="auto"/>
              <w:ind w:firstLine="400"/>
              <w:jc w:val="both"/>
              <w:rPr>
                <w:sz w:val="24"/>
                <w:szCs w:val="24"/>
                <w:lang w:val="ru-RU"/>
              </w:rPr>
            </w:pPr>
            <w:r w:rsidRPr="00CD1044">
              <w:rPr>
                <w:sz w:val="24"/>
                <w:szCs w:val="24"/>
              </w:rPr>
              <w:t>ПК-</w:t>
            </w:r>
            <w:r w:rsidRPr="00CD1044">
              <w:rPr>
                <w:sz w:val="24"/>
                <w:szCs w:val="24"/>
                <w:lang w:val="ru-RU"/>
              </w:rPr>
              <w:t xml:space="preserve">1; </w:t>
            </w:r>
          </w:p>
          <w:p w14:paraId="70E13832" w14:textId="0AF28883" w:rsidR="00B94202" w:rsidRPr="00CD1044" w:rsidRDefault="00B94202" w:rsidP="00B94202">
            <w:pPr>
              <w:pStyle w:val="4"/>
              <w:shd w:val="clear" w:color="auto" w:fill="auto"/>
              <w:spacing w:line="276" w:lineRule="auto"/>
              <w:ind w:firstLine="400"/>
              <w:jc w:val="both"/>
              <w:rPr>
                <w:sz w:val="24"/>
                <w:szCs w:val="24"/>
                <w:lang w:val="ru-RU"/>
              </w:rPr>
            </w:pPr>
            <w:r w:rsidRPr="00CD1044">
              <w:rPr>
                <w:sz w:val="24"/>
                <w:szCs w:val="24"/>
              </w:rPr>
              <w:t>ПК-6</w:t>
            </w:r>
          </w:p>
          <w:p w14:paraId="4226217C" w14:textId="127014F8" w:rsidR="00CF4C2F" w:rsidRPr="00CD1044" w:rsidRDefault="00CF4C2F" w:rsidP="00C34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02" w:rsidRPr="00CD1044" w14:paraId="42535E57" w14:textId="77777777" w:rsidTr="00C342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7F48" w14:textId="77777777" w:rsidR="00B94202" w:rsidRPr="00CD1044" w:rsidRDefault="00B94202" w:rsidP="00B94202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CD1044">
              <w:rPr>
                <w:b/>
              </w:rPr>
              <w:t xml:space="preserve">Содержание дисциплины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40C4" w14:textId="77777777" w:rsidR="00B94202" w:rsidRPr="00CD1044" w:rsidRDefault="00B94202" w:rsidP="00B94202">
            <w:pPr>
              <w:tabs>
                <w:tab w:val="left" w:pos="1234"/>
                <w:tab w:val="left" w:pos="378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. Государственный служащий как субъект юридической ответственности. Правовое регулирование юридической ответственности государственных гражданских служащих, военнослужащих, служащих правоохранительных органов.</w:t>
            </w:r>
          </w:p>
          <w:p w14:paraId="7DAA71B2" w14:textId="77777777" w:rsidR="00B94202" w:rsidRPr="00CD1044" w:rsidRDefault="00B94202" w:rsidP="00B94202">
            <w:pPr>
              <w:tabs>
                <w:tab w:val="left" w:pos="1234"/>
                <w:tab w:val="left" w:pos="3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Тема 2. Дисциплинарная ответственность государственных служащих. </w:t>
            </w:r>
          </w:p>
          <w:p w14:paraId="0ED8B958" w14:textId="77777777" w:rsidR="00B94202" w:rsidRPr="00CD1044" w:rsidRDefault="00B94202" w:rsidP="00B94202">
            <w:pPr>
              <w:tabs>
                <w:tab w:val="left" w:pos="1234"/>
                <w:tab w:val="left" w:pos="3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3. Особенности материальной ответственности государственного служащего.</w:t>
            </w:r>
          </w:p>
          <w:p w14:paraId="2B4B2C3A" w14:textId="77777777" w:rsidR="00B94202" w:rsidRPr="00CD1044" w:rsidRDefault="00B94202" w:rsidP="00B94202">
            <w:pPr>
              <w:tabs>
                <w:tab w:val="left" w:pos="1234"/>
                <w:tab w:val="left" w:pos="3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Тема 4. Административная ответственность государственного служащего. Особенности ответственности военнослужащих за 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административного правонарушения.</w:t>
            </w:r>
          </w:p>
          <w:p w14:paraId="4EFC5B9C" w14:textId="7DEC7CF1" w:rsidR="00B94202" w:rsidRPr="00CD1044" w:rsidRDefault="00B94202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Тема 5. Государственный служащий как специальный субъект уголовной ответственности. </w:t>
            </w:r>
          </w:p>
        </w:tc>
      </w:tr>
      <w:tr w:rsidR="00CF4C2F" w:rsidRPr="00CD1044" w14:paraId="03141B88" w14:textId="77777777" w:rsidTr="00C342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1450" w14:textId="77777777" w:rsidR="00CF4C2F" w:rsidRPr="00CD1044" w:rsidRDefault="00CF4C2F" w:rsidP="00C34203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CD1044">
              <w:rPr>
                <w:b/>
                <w:bCs/>
              </w:rPr>
              <w:lastRenderedPageBreak/>
              <w:t>Общая трудоемкость дисциплины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F956" w14:textId="77777777" w:rsidR="00CF4C2F" w:rsidRPr="00CD1044" w:rsidRDefault="00CF4C2F" w:rsidP="00C342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1044">
              <w:rPr>
                <w:rFonts w:ascii="Times New Roman" w:hAnsi="Times New Roman"/>
                <w:iCs/>
                <w:sz w:val="24"/>
                <w:szCs w:val="24"/>
              </w:rPr>
              <w:t>Общая трудоемкость дисциплины составляет 2 зачетные единицы (72 часа)</w:t>
            </w:r>
          </w:p>
        </w:tc>
      </w:tr>
      <w:tr w:rsidR="00CF4C2F" w:rsidRPr="00CD1044" w14:paraId="0F4767FC" w14:textId="77777777" w:rsidTr="00C342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E83B" w14:textId="77777777" w:rsidR="00CF4C2F" w:rsidRPr="00CD1044" w:rsidRDefault="00CF4C2F" w:rsidP="00C34203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CD1044">
              <w:rPr>
                <w:b/>
              </w:rPr>
              <w:t>Форма промежуточной аттестации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DF46" w14:textId="77777777" w:rsidR="00CF4C2F" w:rsidRPr="00CD1044" w:rsidRDefault="00CF4C2F" w:rsidP="00C34203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</w:pPr>
            <w:r w:rsidRPr="00CD1044">
              <w:t>Зачет</w:t>
            </w:r>
          </w:p>
        </w:tc>
      </w:tr>
    </w:tbl>
    <w:p w14:paraId="601EFD25" w14:textId="77777777" w:rsidR="00277ED8" w:rsidRPr="00CD1044" w:rsidRDefault="00277ED8" w:rsidP="00277ED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E60998C" w14:textId="77777777" w:rsidR="00B94202" w:rsidRPr="00CD1044" w:rsidRDefault="00B94202" w:rsidP="00B942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«Правовые основы регулирования публичных закупок»</w:t>
      </w:r>
    </w:p>
    <w:p w14:paraId="7AEF5850" w14:textId="77777777" w:rsidR="00B94202" w:rsidRPr="00CD1044" w:rsidRDefault="00B94202" w:rsidP="00B94202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Кикавец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B94202" w:rsidRPr="00CD1044" w14:paraId="4CD434CC" w14:textId="77777777" w:rsidTr="00C34203">
        <w:tc>
          <w:tcPr>
            <w:tcW w:w="2339" w:type="dxa"/>
            <w:shd w:val="clear" w:color="auto" w:fill="auto"/>
          </w:tcPr>
          <w:p w14:paraId="4B1BE7B4" w14:textId="77777777" w:rsidR="00B94202" w:rsidRPr="00CD1044" w:rsidRDefault="00B94202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0894BAF0" w14:textId="77777777" w:rsidR="00B94202" w:rsidRPr="00CD1044" w:rsidRDefault="00B94202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B94202" w:rsidRPr="00CD1044" w14:paraId="438855A1" w14:textId="77777777" w:rsidTr="00C34203">
        <w:tc>
          <w:tcPr>
            <w:tcW w:w="2339" w:type="dxa"/>
            <w:shd w:val="clear" w:color="auto" w:fill="auto"/>
          </w:tcPr>
          <w:p w14:paraId="03FA4503" w14:textId="77777777" w:rsidR="00B94202" w:rsidRPr="00CD1044" w:rsidRDefault="00B94202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333641D5" w14:textId="77777777" w:rsidR="00B94202" w:rsidRPr="00CD1044" w:rsidRDefault="00B94202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B94202" w:rsidRPr="00CD1044" w14:paraId="01B41A92" w14:textId="77777777" w:rsidTr="00C34203">
        <w:tc>
          <w:tcPr>
            <w:tcW w:w="2339" w:type="dxa"/>
            <w:shd w:val="clear" w:color="auto" w:fill="auto"/>
          </w:tcPr>
          <w:p w14:paraId="6049E5BE" w14:textId="77777777" w:rsidR="00B94202" w:rsidRPr="00CD1044" w:rsidRDefault="00B94202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0DFF8537" w14:textId="77777777" w:rsidR="00B94202" w:rsidRPr="00CD1044" w:rsidRDefault="00B94202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ПК-1.</w:t>
            </w:r>
          </w:p>
          <w:p w14:paraId="1EA644A2" w14:textId="77777777" w:rsidR="00B94202" w:rsidRPr="00CD1044" w:rsidRDefault="00B94202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ПК-6.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BA3B06C" w14:textId="77777777" w:rsidR="00B94202" w:rsidRPr="00CD1044" w:rsidRDefault="00B94202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02" w:rsidRPr="00CD1044" w14:paraId="1C1EE76D" w14:textId="77777777" w:rsidTr="00C34203">
        <w:tc>
          <w:tcPr>
            <w:tcW w:w="2339" w:type="dxa"/>
            <w:shd w:val="clear" w:color="auto" w:fill="auto"/>
          </w:tcPr>
          <w:p w14:paraId="756C05EA" w14:textId="77777777" w:rsidR="00B94202" w:rsidRPr="00CD1044" w:rsidRDefault="00B94202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C2BC8A9" w14:textId="77777777" w:rsidR="00B94202" w:rsidRPr="00CD1044" w:rsidRDefault="00B94202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46BDE678" w14:textId="77777777" w:rsidR="00B94202" w:rsidRPr="00CD1044" w:rsidRDefault="00B94202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Законодательная база контрактной системы в сфере закупок товаров, работ и услуг для государственных и муниципальных нужд в Российской Федерации. Международные нормативные правовые акты в сфере публичных закупок.</w:t>
            </w:r>
          </w:p>
          <w:p w14:paraId="7E3F52B8" w14:textId="77777777" w:rsidR="00B94202" w:rsidRPr="00CD1044" w:rsidRDefault="00B94202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 – базовый нормативный акт организации закупок для государственных нужд. Бюджетное законодательство Российской Федерации о регулировании контрактной системы в сфере. Стадии и способы осуществления закупок</w:t>
            </w:r>
          </w:p>
          <w:p w14:paraId="5E5567D6" w14:textId="77777777" w:rsidR="00B94202" w:rsidRPr="00CD1044" w:rsidRDefault="00B94202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 права, регулирующие контрактную систему в сфере закупок. Федеральный закон от 05.04.13 № 44-ФЗ. Определение поставщика путем проведения торгов. Заключение контракта с единственным поставщиком</w:t>
            </w:r>
          </w:p>
          <w:p w14:paraId="0D7D547D" w14:textId="77777777" w:rsidR="00B94202" w:rsidRPr="00CD1044" w:rsidRDefault="00B94202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Антимонопольное законодательство Российской Федерации в контрактной системе в сфере закупок товаров, работ, услуг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нужд. Административная ответственность за нарушения контрактной системы в сфере закупок</w:t>
            </w:r>
          </w:p>
        </w:tc>
      </w:tr>
      <w:tr w:rsidR="00B94202" w:rsidRPr="00CD1044" w14:paraId="29113792" w14:textId="77777777" w:rsidTr="00C34203">
        <w:tc>
          <w:tcPr>
            <w:tcW w:w="2339" w:type="dxa"/>
            <w:shd w:val="clear" w:color="auto" w:fill="auto"/>
          </w:tcPr>
          <w:p w14:paraId="68A0F3EC" w14:textId="77777777" w:rsidR="00B94202" w:rsidRPr="00CD1044" w:rsidRDefault="00B94202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266" w14:textId="77777777" w:rsidR="00062D97" w:rsidRPr="00CD1044" w:rsidRDefault="00062D97" w:rsidP="00062D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часа).</w:t>
            </w:r>
          </w:p>
          <w:p w14:paraId="6D066302" w14:textId="77777777" w:rsidR="00B94202" w:rsidRPr="00CD1044" w:rsidRDefault="00B94202" w:rsidP="00C342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202" w:rsidRPr="00CD1044" w14:paraId="5247341E" w14:textId="77777777" w:rsidTr="00C34203">
        <w:tc>
          <w:tcPr>
            <w:tcW w:w="2339" w:type="dxa"/>
            <w:shd w:val="clear" w:color="auto" w:fill="auto"/>
          </w:tcPr>
          <w:p w14:paraId="148D9F8D" w14:textId="77777777" w:rsidR="00B94202" w:rsidRPr="00CD1044" w:rsidRDefault="00B94202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0F4" w14:textId="77777777" w:rsidR="00B94202" w:rsidRPr="00CD1044" w:rsidRDefault="00B94202" w:rsidP="00C342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14:paraId="2C2B6AA0" w14:textId="79989E6D" w:rsidR="00277ED8" w:rsidRPr="00CD1044" w:rsidRDefault="00277ED8" w:rsidP="00277ED8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AD6AE2" w14:textId="77777777" w:rsidR="00B94202" w:rsidRPr="00CD1044" w:rsidRDefault="00B94202" w:rsidP="00B94202">
      <w:pPr>
        <w:pStyle w:val="a3"/>
        <w:numPr>
          <w:ilvl w:val="0"/>
          <w:numId w:val="8"/>
        </w:numPr>
        <w:tabs>
          <w:tab w:val="clear" w:pos="756"/>
        </w:tabs>
        <w:suppressAutoHyphens/>
        <w:spacing w:line="240" w:lineRule="auto"/>
        <w:ind w:left="431" w:hanging="431"/>
        <w:contextualSpacing/>
        <w:jc w:val="center"/>
        <w:rPr>
          <w:b/>
        </w:rPr>
      </w:pPr>
      <w:r w:rsidRPr="00CD1044">
        <w:rPr>
          <w:b/>
        </w:rPr>
        <w:t xml:space="preserve">Аннотация рабочей программы дисциплины </w:t>
      </w:r>
    </w:p>
    <w:p w14:paraId="2BEA2D0E" w14:textId="77777777" w:rsidR="00B94202" w:rsidRPr="00CD1044" w:rsidRDefault="00B94202" w:rsidP="00B94202">
      <w:pPr>
        <w:pStyle w:val="a3"/>
        <w:numPr>
          <w:ilvl w:val="0"/>
          <w:numId w:val="8"/>
        </w:numPr>
        <w:tabs>
          <w:tab w:val="clear" w:pos="756"/>
        </w:tabs>
        <w:suppressAutoHyphens/>
        <w:spacing w:line="240" w:lineRule="auto"/>
        <w:ind w:left="431" w:hanging="431"/>
        <w:contextualSpacing/>
        <w:jc w:val="center"/>
        <w:rPr>
          <w:b/>
        </w:rPr>
      </w:pPr>
      <w:r w:rsidRPr="00CD1044">
        <w:rPr>
          <w:b/>
        </w:rPr>
        <w:lastRenderedPageBreak/>
        <w:t xml:space="preserve"> «Административные процедуры»</w:t>
      </w:r>
    </w:p>
    <w:p w14:paraId="51CF3A77" w14:textId="5F001E7A" w:rsidR="00B94202" w:rsidRPr="00CD1044" w:rsidRDefault="00B94202" w:rsidP="00B94202">
      <w:pPr>
        <w:pStyle w:val="a3"/>
        <w:numPr>
          <w:ilvl w:val="0"/>
          <w:numId w:val="8"/>
        </w:numPr>
        <w:tabs>
          <w:tab w:val="clear" w:pos="756"/>
        </w:tabs>
        <w:suppressAutoHyphens/>
        <w:spacing w:line="240" w:lineRule="auto"/>
        <w:ind w:left="431" w:hanging="431"/>
        <w:contextualSpacing/>
        <w:jc w:val="center"/>
      </w:pPr>
      <w:r w:rsidRPr="00CD1044">
        <w:rPr>
          <w:color w:val="000000"/>
        </w:rPr>
        <w:t>Автор-составитель</w:t>
      </w:r>
      <w:r w:rsidRPr="00CD1044">
        <w:t xml:space="preserve"> </w:t>
      </w:r>
      <w:proofErr w:type="gramStart"/>
      <w:r w:rsidRPr="00CD1044">
        <w:t xml:space="preserve">– </w:t>
      </w:r>
      <w:r w:rsidRPr="00CD1044">
        <w:rPr>
          <w:color w:val="000000"/>
        </w:rPr>
        <w:t xml:space="preserve"> </w:t>
      </w:r>
      <w:r w:rsidRPr="00CD1044">
        <w:t>Федорова</w:t>
      </w:r>
      <w:proofErr w:type="gramEnd"/>
      <w:r w:rsidRPr="00CD1044">
        <w:t xml:space="preserve"> Т.В.</w:t>
      </w:r>
    </w:p>
    <w:p w14:paraId="390A6637" w14:textId="77777777" w:rsidR="00B94202" w:rsidRPr="00CD1044" w:rsidRDefault="00B94202" w:rsidP="00B94202">
      <w:pPr>
        <w:pStyle w:val="a3"/>
        <w:numPr>
          <w:ilvl w:val="0"/>
          <w:numId w:val="8"/>
        </w:numPr>
        <w:tabs>
          <w:tab w:val="clear" w:pos="756"/>
        </w:tabs>
        <w:suppressAutoHyphens/>
        <w:spacing w:line="240" w:lineRule="auto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B94202" w:rsidRPr="00CD1044" w14:paraId="5E86680C" w14:textId="77777777" w:rsidTr="00C34203">
        <w:tc>
          <w:tcPr>
            <w:tcW w:w="2339" w:type="dxa"/>
            <w:shd w:val="clear" w:color="auto" w:fill="auto"/>
          </w:tcPr>
          <w:p w14:paraId="04862B80" w14:textId="0561C26F" w:rsidR="00B94202" w:rsidRPr="00CD1044" w:rsidRDefault="00B94202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FCD5E1A" w14:textId="6FD697CE" w:rsidR="000C652F" w:rsidRPr="00CD1044" w:rsidRDefault="000C652F" w:rsidP="000C652F">
            <w:pPr>
              <w:pStyle w:val="a4"/>
              <w:numPr>
                <w:ilvl w:val="0"/>
                <w:numId w:val="11"/>
              </w:numPr>
              <w:tabs>
                <w:tab w:val="left" w:pos="346"/>
              </w:tabs>
              <w:spacing w:after="0" w:line="240" w:lineRule="auto"/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 получение знаний по вопросам правового регулирования административных процедур;</w:t>
            </w:r>
          </w:p>
          <w:p w14:paraId="149FEBF5" w14:textId="74E1E504" w:rsidR="000C652F" w:rsidRPr="00CD1044" w:rsidRDefault="000C652F" w:rsidP="000C652F">
            <w:pPr>
              <w:pStyle w:val="a4"/>
              <w:numPr>
                <w:ilvl w:val="0"/>
                <w:numId w:val="11"/>
              </w:numPr>
              <w:tabs>
                <w:tab w:val="left" w:pos="346"/>
              </w:tabs>
              <w:spacing w:after="0" w:line="240" w:lineRule="auto"/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устойчивых представлений о целях, задачах и направлениях проводимой в нашей стране административной реформы;</w:t>
            </w:r>
          </w:p>
          <w:p w14:paraId="562BC7AE" w14:textId="5B54141A" w:rsidR="000C652F" w:rsidRPr="00CD1044" w:rsidRDefault="000C652F" w:rsidP="000C652F">
            <w:pPr>
              <w:pStyle w:val="a4"/>
              <w:numPr>
                <w:ilvl w:val="0"/>
                <w:numId w:val="11"/>
              </w:numPr>
              <w:tabs>
                <w:tab w:val="left" w:pos="346"/>
              </w:tabs>
              <w:spacing w:after="0" w:line="240" w:lineRule="auto"/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эрудиции;</w:t>
            </w:r>
          </w:p>
          <w:p w14:paraId="68984875" w14:textId="43941BF0" w:rsidR="000C652F" w:rsidRPr="00CD1044" w:rsidRDefault="000C652F" w:rsidP="000C652F">
            <w:pPr>
              <w:pStyle w:val="a4"/>
              <w:numPr>
                <w:ilvl w:val="0"/>
                <w:numId w:val="11"/>
              </w:numPr>
              <w:tabs>
                <w:tab w:val="left" w:pos="346"/>
              </w:tabs>
              <w:spacing w:after="0" w:line="240" w:lineRule="auto"/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убежденности в необходимости неукоснительного соблюдения законности и владение методами ее обеспечения в сфере позитивной деятельности органов исполнительной власти;</w:t>
            </w:r>
          </w:p>
          <w:p w14:paraId="2A3F6EB2" w14:textId="24008EA5" w:rsidR="00B94202" w:rsidRPr="00CD1044" w:rsidRDefault="000C652F" w:rsidP="000C652F">
            <w:pPr>
              <w:pStyle w:val="a4"/>
              <w:numPr>
                <w:ilvl w:val="0"/>
                <w:numId w:val="11"/>
              </w:numPr>
              <w:tabs>
                <w:tab w:val="left" w:pos="346"/>
              </w:tabs>
              <w:spacing w:after="0" w:line="240" w:lineRule="auto"/>
              <w:ind w:left="62" w:firstLine="142"/>
              <w:jc w:val="both"/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необходимых навыков профессионального анализа правовых актов, регулирующих административные процедуры</w:t>
            </w:r>
            <w:r w:rsidRPr="00CD1044">
              <w:t xml:space="preserve">. </w:t>
            </w:r>
          </w:p>
        </w:tc>
      </w:tr>
      <w:tr w:rsidR="00B94202" w:rsidRPr="00CD1044" w14:paraId="6603EAC3" w14:textId="77777777" w:rsidTr="00C34203">
        <w:tc>
          <w:tcPr>
            <w:tcW w:w="2339" w:type="dxa"/>
            <w:shd w:val="clear" w:color="auto" w:fill="auto"/>
          </w:tcPr>
          <w:p w14:paraId="655275D7" w14:textId="77777777" w:rsidR="00B94202" w:rsidRPr="00CD1044" w:rsidRDefault="00B94202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77F9F03" w14:textId="77777777" w:rsidR="00B94202" w:rsidRPr="00CD1044" w:rsidRDefault="00B94202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B94202" w:rsidRPr="00CD1044" w14:paraId="4673DABF" w14:textId="77777777" w:rsidTr="00C34203">
        <w:tc>
          <w:tcPr>
            <w:tcW w:w="2339" w:type="dxa"/>
            <w:shd w:val="clear" w:color="auto" w:fill="auto"/>
          </w:tcPr>
          <w:p w14:paraId="3F522F47" w14:textId="77777777" w:rsidR="00B94202" w:rsidRPr="00CD1044" w:rsidRDefault="00B94202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EEC9AF9" w14:textId="3550F724" w:rsidR="00B94202" w:rsidRPr="00CD1044" w:rsidRDefault="00B94202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</w:t>
            </w:r>
          </w:p>
          <w:p w14:paraId="5EBD353E" w14:textId="2C50DD92" w:rsidR="000C652F" w:rsidRPr="00CD1044" w:rsidRDefault="000C652F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ПК-2 </w:t>
            </w:r>
          </w:p>
          <w:p w14:paraId="660216AD" w14:textId="7E25F664" w:rsidR="00B94202" w:rsidRPr="00CD1044" w:rsidRDefault="00B94202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ПК-6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92CCAFA" w14:textId="77777777" w:rsidR="00B94202" w:rsidRPr="00CD1044" w:rsidRDefault="00B94202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02" w:rsidRPr="00CD1044" w14:paraId="0EFBDE71" w14:textId="77777777" w:rsidTr="00C34203">
        <w:tc>
          <w:tcPr>
            <w:tcW w:w="2339" w:type="dxa"/>
            <w:shd w:val="clear" w:color="auto" w:fill="auto"/>
          </w:tcPr>
          <w:p w14:paraId="659BAA06" w14:textId="77777777" w:rsidR="00B94202" w:rsidRPr="00CD1044" w:rsidRDefault="00B94202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D0BCF5C" w14:textId="77777777" w:rsidR="000C652F" w:rsidRPr="00CD1044" w:rsidRDefault="000C652F" w:rsidP="000C65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Темы: </w:t>
            </w:r>
          </w:p>
          <w:p w14:paraId="6CE86BBB" w14:textId="0ED42E95" w:rsidR="000C652F" w:rsidRPr="00CD1044" w:rsidRDefault="000C652F" w:rsidP="000C65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1. Становление института административных процедур. Понятие и виды административных процедур. </w:t>
            </w:r>
          </w:p>
          <w:p w14:paraId="2B79D1E2" w14:textId="77777777" w:rsidR="000C652F" w:rsidRPr="00CD1044" w:rsidRDefault="000C652F" w:rsidP="000C65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2. Административные процедуры в сфере рассмотрения обращений граждан и предоставления информации. </w:t>
            </w:r>
          </w:p>
          <w:p w14:paraId="7B7582C5" w14:textId="77777777" w:rsidR="000C652F" w:rsidRPr="00CD1044" w:rsidRDefault="000C652F" w:rsidP="000C65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3. Регистрационные производства.</w:t>
            </w:r>
          </w:p>
          <w:p w14:paraId="6626BE31" w14:textId="77777777" w:rsidR="000C652F" w:rsidRPr="00CD1044" w:rsidRDefault="000C652F" w:rsidP="000C65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4. Лицензионно-разрешительные производства.</w:t>
            </w:r>
          </w:p>
          <w:p w14:paraId="775B5D1A" w14:textId="77777777" w:rsidR="000C652F" w:rsidRPr="00CD1044" w:rsidRDefault="000C652F" w:rsidP="000C65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5. Административные процедуры в сфере государственного контроля и </w:t>
            </w:r>
            <w:proofErr w:type="gramStart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gramEnd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контроля.</w:t>
            </w:r>
          </w:p>
          <w:p w14:paraId="553FE332" w14:textId="070F9F97" w:rsidR="00B94202" w:rsidRPr="00CD1044" w:rsidRDefault="000C652F" w:rsidP="000C65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6. Административные процедуры в сфере предоставления государственных и муниципальных услуг.</w:t>
            </w:r>
          </w:p>
        </w:tc>
      </w:tr>
      <w:tr w:rsidR="00B94202" w:rsidRPr="00CD1044" w14:paraId="7A41E365" w14:textId="77777777" w:rsidTr="00C34203">
        <w:tc>
          <w:tcPr>
            <w:tcW w:w="2339" w:type="dxa"/>
            <w:shd w:val="clear" w:color="auto" w:fill="auto"/>
          </w:tcPr>
          <w:p w14:paraId="6F915064" w14:textId="77777777" w:rsidR="00B94202" w:rsidRPr="00CD1044" w:rsidRDefault="00B94202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0723" w14:textId="21D2E9CE" w:rsidR="00B94202" w:rsidRPr="00CD1044" w:rsidRDefault="00B94202" w:rsidP="00C342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трудоемкость дисциплины составляет </w:t>
            </w:r>
            <w:r w:rsidR="000C652F"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зачетных единицы (</w:t>
            </w:r>
            <w:r w:rsidR="000C652F"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часа).</w:t>
            </w:r>
          </w:p>
          <w:p w14:paraId="2C0C9877" w14:textId="77777777" w:rsidR="00B94202" w:rsidRPr="00CD1044" w:rsidRDefault="00B94202" w:rsidP="00C342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202" w:rsidRPr="00CD1044" w14:paraId="603A54E3" w14:textId="77777777" w:rsidTr="00C34203">
        <w:tc>
          <w:tcPr>
            <w:tcW w:w="2339" w:type="dxa"/>
            <w:shd w:val="clear" w:color="auto" w:fill="auto"/>
          </w:tcPr>
          <w:p w14:paraId="4CBD958C" w14:textId="77777777" w:rsidR="00B94202" w:rsidRPr="00CD1044" w:rsidRDefault="00B94202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FF71" w14:textId="77777777" w:rsidR="00B94202" w:rsidRPr="00CD1044" w:rsidRDefault="00B94202" w:rsidP="00C342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14:paraId="5DF13CDA" w14:textId="77777777" w:rsidR="00B94202" w:rsidRPr="00CD1044" w:rsidRDefault="00B94202" w:rsidP="000C652F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8A655BE" w14:textId="77777777" w:rsidR="00277ED8" w:rsidRPr="00CD1044" w:rsidRDefault="00277ED8" w:rsidP="00277ED8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CD1044">
        <w:rPr>
          <w:b/>
        </w:rPr>
        <w:t xml:space="preserve">Аннотация рабочей программы дисциплины </w:t>
      </w:r>
    </w:p>
    <w:p w14:paraId="403416CA" w14:textId="77777777" w:rsidR="00277ED8" w:rsidRPr="00CD1044" w:rsidRDefault="00277ED8" w:rsidP="00277ED8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CD1044">
        <w:rPr>
          <w:b/>
        </w:rPr>
        <w:t xml:space="preserve">«Миграционное право» </w:t>
      </w:r>
    </w:p>
    <w:p w14:paraId="295B2923" w14:textId="77777777" w:rsidR="00277ED8" w:rsidRPr="00CD1044" w:rsidRDefault="00277ED8" w:rsidP="00277ED8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</w:pPr>
      <w:r w:rsidRPr="00CD1044">
        <w:t>Автор-составитель: Давыдова М.А.</w:t>
      </w: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6662"/>
      </w:tblGrid>
      <w:tr w:rsidR="00277ED8" w:rsidRPr="00CD1044" w14:paraId="222A25F5" w14:textId="77777777" w:rsidTr="00C3420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5F0D1" w14:textId="77777777" w:rsidR="00277ED8" w:rsidRPr="00CD1044" w:rsidRDefault="00277ED8" w:rsidP="00C34203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CD1044">
              <w:rPr>
                <w:b/>
              </w:rPr>
              <w:t>Цель изучения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583D" w14:textId="77777777" w:rsidR="00277ED8" w:rsidRPr="00CD1044" w:rsidRDefault="00277ED8" w:rsidP="00C34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Целью освоения дисциплины «Миграционное право» является необходимость овладения системой знаний в области современных проблем правового регулирования миграционных процессов в России, анализе основных направлений развития миграционного законодательства и миграционного права, углублении теоретических знаний, полученных студентами в этой области и применении норм миграционного законодательства на практике.</w:t>
            </w:r>
          </w:p>
        </w:tc>
      </w:tr>
      <w:tr w:rsidR="00277ED8" w:rsidRPr="00CD1044" w14:paraId="383DF543" w14:textId="77777777" w:rsidTr="00C3420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DCFA" w14:textId="77777777" w:rsidR="00277ED8" w:rsidRPr="00CD1044" w:rsidRDefault="00277ED8" w:rsidP="00C34203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CD1044">
              <w:rPr>
                <w:b/>
              </w:rPr>
              <w:lastRenderedPageBreak/>
              <w:t>Место дисциплины в структуре ОПОП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4CC4" w14:textId="77777777" w:rsidR="00277ED8" w:rsidRPr="00CD1044" w:rsidRDefault="00277ED8" w:rsidP="00C34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277ED8" w:rsidRPr="00CD1044" w14:paraId="6895813E" w14:textId="77777777" w:rsidTr="00C3420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6E10F" w14:textId="77777777" w:rsidR="00277ED8" w:rsidRPr="00CD1044" w:rsidRDefault="00277ED8" w:rsidP="00C34203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CD1044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4CE80" w14:textId="77777777" w:rsidR="00277ED8" w:rsidRPr="00CD1044" w:rsidRDefault="00277ED8" w:rsidP="00C34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ПК-1.</w:t>
            </w:r>
          </w:p>
          <w:p w14:paraId="6412B401" w14:textId="77777777" w:rsidR="00277ED8" w:rsidRPr="00CD1044" w:rsidRDefault="00277ED8" w:rsidP="00C34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ПК-2.</w:t>
            </w:r>
          </w:p>
          <w:p w14:paraId="3C906A59" w14:textId="77777777" w:rsidR="00277ED8" w:rsidRPr="00CD1044" w:rsidRDefault="00277ED8" w:rsidP="00C34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ПК-6.</w:t>
            </w:r>
          </w:p>
          <w:p w14:paraId="0B4CA5F6" w14:textId="77777777" w:rsidR="00277ED8" w:rsidRPr="00CD1044" w:rsidRDefault="00277ED8" w:rsidP="00C342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788BD" w14:textId="77777777" w:rsidR="00277ED8" w:rsidRPr="00CD1044" w:rsidRDefault="00277ED8" w:rsidP="00C34203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ED8" w:rsidRPr="00CD1044" w14:paraId="31E2CCF2" w14:textId="77777777" w:rsidTr="00C3420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0569" w14:textId="77777777" w:rsidR="00277ED8" w:rsidRPr="00CD1044" w:rsidRDefault="00277ED8" w:rsidP="00C34203">
            <w:pPr>
              <w:pStyle w:val="a3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CD1044">
              <w:rPr>
                <w:b/>
              </w:rPr>
              <w:t xml:space="preserve">Содержание дисциплины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5778" w14:textId="77777777" w:rsidR="00277ED8" w:rsidRPr="00CD1044" w:rsidRDefault="00277ED8" w:rsidP="00C3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 xml:space="preserve">Темы: </w:t>
            </w:r>
          </w:p>
          <w:p w14:paraId="53009DFD" w14:textId="77777777" w:rsidR="00277ED8" w:rsidRPr="00CD1044" w:rsidRDefault="00277ED8" w:rsidP="00C3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 xml:space="preserve">1. Понятие, предмет и методы исследования миграционного права. Понятие, содержание миграционных процессов в Российской Федерации. Основные </w:t>
            </w:r>
            <w:proofErr w:type="spellStart"/>
            <w:r w:rsidRPr="00CD1044">
              <w:rPr>
                <w:rFonts w:ascii="Times New Roman" w:hAnsi="Times New Roman"/>
                <w:sz w:val="24"/>
                <w:szCs w:val="24"/>
              </w:rPr>
              <w:t>миграционно</w:t>
            </w:r>
            <w:proofErr w:type="spellEnd"/>
            <w:r w:rsidRPr="00CD1044">
              <w:rPr>
                <w:rFonts w:ascii="Times New Roman" w:hAnsi="Times New Roman"/>
                <w:sz w:val="24"/>
                <w:szCs w:val="24"/>
              </w:rPr>
              <w:t xml:space="preserve">-правовые понятия.  </w:t>
            </w:r>
          </w:p>
          <w:p w14:paraId="59B9D571" w14:textId="77777777" w:rsidR="00277ED8" w:rsidRPr="00CD1044" w:rsidRDefault="00277ED8" w:rsidP="00C3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2. Миграционная политика в Российской Федерации: понятие, содержание, направления развития. Правовая регламентация вопросов миграции в Российской Федерации</w:t>
            </w:r>
          </w:p>
          <w:p w14:paraId="493E246B" w14:textId="77777777" w:rsidR="00277ED8" w:rsidRPr="00CD1044" w:rsidRDefault="00277ED8" w:rsidP="00C3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3. Правовое положение иностранных граждан в Российской Федерации.</w:t>
            </w:r>
          </w:p>
          <w:p w14:paraId="70080AF0" w14:textId="77777777" w:rsidR="00277ED8" w:rsidRPr="00CD1044" w:rsidRDefault="00277ED8" w:rsidP="00C3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4. Правовое регулирование вопросов гражданства в Российской Федерации и в зарубежных странах.</w:t>
            </w:r>
          </w:p>
          <w:p w14:paraId="7F9892DE" w14:textId="77777777" w:rsidR="00277ED8" w:rsidRPr="00CD1044" w:rsidRDefault="00277ED8" w:rsidP="00C3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5. Административно- правовое регулирование вынужденной миграции.</w:t>
            </w:r>
          </w:p>
          <w:p w14:paraId="1B474E41" w14:textId="77777777" w:rsidR="00277ED8" w:rsidRPr="00CD1044" w:rsidRDefault="00277ED8" w:rsidP="00C3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6. Правовое регулирование вынужденной миграции в Российской Федерации: понятие и категории вынужденных мигрантов.</w:t>
            </w:r>
          </w:p>
          <w:p w14:paraId="1991D3FB" w14:textId="77777777" w:rsidR="00277ED8" w:rsidRPr="00CD1044" w:rsidRDefault="00277ED8" w:rsidP="00C3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7. Правовое регулирование трудовой миграции в Российской Федерации: виды трудовой миграции и трудовых мигрантов, квотирование трудовой миграции, разрешения на работу для трудовых мигрантов.</w:t>
            </w:r>
          </w:p>
          <w:p w14:paraId="0A7DF8C9" w14:textId="77777777" w:rsidR="00277ED8" w:rsidRPr="00CD1044" w:rsidRDefault="00277ED8" w:rsidP="00C3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8. Правовое регулирование миграционного учета мигрантов, порядка въезда в Российскую Федерацию и выезда из Российской Федерации.</w:t>
            </w:r>
          </w:p>
          <w:p w14:paraId="1DBDFE21" w14:textId="77777777" w:rsidR="00277ED8" w:rsidRPr="00CD1044" w:rsidRDefault="00277ED8" w:rsidP="00C3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 xml:space="preserve">9. Незаконная миграция как угроза национальной безопасности   Российской Федерации, правовое регулирование противодействия незаконной миграции. </w:t>
            </w:r>
          </w:p>
          <w:p w14:paraId="1CCAF9ED" w14:textId="77777777" w:rsidR="00277ED8" w:rsidRPr="00CD1044" w:rsidRDefault="00277ED8" w:rsidP="00C3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 xml:space="preserve">10. Особенности производства по делам об административных правонарушениях миграционного </w:t>
            </w:r>
            <w:proofErr w:type="gramStart"/>
            <w:r w:rsidRPr="00CD1044">
              <w:rPr>
                <w:rFonts w:ascii="Times New Roman" w:hAnsi="Times New Roman"/>
                <w:sz w:val="24"/>
                <w:szCs w:val="24"/>
              </w:rPr>
              <w:t>законодательства  в</w:t>
            </w:r>
            <w:proofErr w:type="gramEnd"/>
            <w:r w:rsidRPr="00CD104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277ED8" w:rsidRPr="00CD1044" w14:paraId="185DCA12" w14:textId="77777777" w:rsidTr="00C3420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D1D34" w14:textId="77777777" w:rsidR="00277ED8" w:rsidRPr="00CD1044" w:rsidRDefault="00277ED8" w:rsidP="00C34203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iCs/>
              </w:rPr>
            </w:pPr>
            <w:r w:rsidRPr="00CD1044">
              <w:rPr>
                <w:b/>
                <w:bCs/>
              </w:rPr>
              <w:t xml:space="preserve">Общая трудоемкость дисциплины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4410" w14:textId="77777777" w:rsidR="00277ED8" w:rsidRPr="00CD1044" w:rsidRDefault="00277ED8" w:rsidP="00C3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044">
              <w:rPr>
                <w:rFonts w:ascii="Times New Roman" w:hAnsi="Times New Roman"/>
                <w:sz w:val="24"/>
                <w:szCs w:val="24"/>
              </w:rPr>
              <w:t>Общая трудоемкость дисциплины составляет 2 зачетные единицы (72 часа)</w:t>
            </w:r>
          </w:p>
        </w:tc>
      </w:tr>
      <w:tr w:rsidR="00277ED8" w:rsidRPr="00CD1044" w14:paraId="63BD813E" w14:textId="77777777" w:rsidTr="00C3420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C71D" w14:textId="77777777" w:rsidR="00277ED8" w:rsidRPr="00CD1044" w:rsidRDefault="00277ED8" w:rsidP="00C34203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CD1044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94AD" w14:textId="77777777" w:rsidR="00277ED8" w:rsidRPr="00CD1044" w:rsidRDefault="00277ED8" w:rsidP="00C34203">
            <w:pPr>
              <w:pStyle w:val="a6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  <w:p w14:paraId="36909554" w14:textId="77777777" w:rsidR="00277ED8" w:rsidRPr="00CD1044" w:rsidRDefault="00277ED8" w:rsidP="00C34203">
            <w:pPr>
              <w:pStyle w:val="a3"/>
              <w:tabs>
                <w:tab w:val="clear" w:pos="720"/>
                <w:tab w:val="left" w:pos="37"/>
              </w:tabs>
              <w:spacing w:line="240" w:lineRule="auto"/>
              <w:ind w:left="37" w:hanging="37"/>
              <w:contextualSpacing/>
            </w:pPr>
          </w:p>
        </w:tc>
      </w:tr>
    </w:tbl>
    <w:p w14:paraId="00DFE4F3" w14:textId="77777777" w:rsidR="000C652F" w:rsidRPr="00CD1044" w:rsidRDefault="000C652F" w:rsidP="000C65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74C669" w14:textId="7CCDDE8E" w:rsidR="000C652F" w:rsidRPr="00CD1044" w:rsidRDefault="000C652F" w:rsidP="000C65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«Информационное право»</w:t>
      </w:r>
    </w:p>
    <w:p w14:paraId="4F4EE8BE" w14:textId="2AEA2E03" w:rsidR="000C652F" w:rsidRPr="00CD1044" w:rsidRDefault="000C652F" w:rsidP="000C652F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0C652F" w:rsidRPr="00CD1044" w14:paraId="0794E517" w14:textId="77777777" w:rsidTr="00C34203">
        <w:tc>
          <w:tcPr>
            <w:tcW w:w="2337" w:type="dxa"/>
            <w:shd w:val="clear" w:color="auto" w:fill="auto"/>
          </w:tcPr>
          <w:p w14:paraId="2143A4E8" w14:textId="77777777" w:rsidR="000C652F" w:rsidRPr="00CD1044" w:rsidRDefault="000C652F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3B1A10A1" w14:textId="77777777" w:rsidR="000C652F" w:rsidRPr="00CD1044" w:rsidRDefault="000C652F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студентов теоретических знаний и умений, а также практических навыков юриста в области правового регулирования отношений в информационной сфере (далее – </w:t>
            </w:r>
            <w:proofErr w:type="spellStart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инфосфера</w:t>
            </w:r>
            <w:proofErr w:type="spellEnd"/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общественно-производственной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на основе глубокого исследования информационно-правовых проблем правового регулирования.  </w:t>
            </w:r>
          </w:p>
          <w:p w14:paraId="71FCBABD" w14:textId="77777777" w:rsidR="000C652F" w:rsidRPr="00CD1044" w:rsidRDefault="000C652F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выработка у обучающихся навыков и умений по применению в практической деятельности полученных знаний по информационному праву, по реализации прав и законных интересов в информационной сфере.</w:t>
            </w:r>
          </w:p>
        </w:tc>
      </w:tr>
      <w:tr w:rsidR="000C652F" w:rsidRPr="00CD1044" w14:paraId="337B2075" w14:textId="77777777" w:rsidTr="00C34203">
        <w:tc>
          <w:tcPr>
            <w:tcW w:w="2337" w:type="dxa"/>
            <w:shd w:val="clear" w:color="auto" w:fill="auto"/>
          </w:tcPr>
          <w:p w14:paraId="762563B7" w14:textId="77777777" w:rsidR="000C652F" w:rsidRPr="00CD1044" w:rsidRDefault="000C652F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136F64CF" w14:textId="77777777" w:rsidR="000C652F" w:rsidRPr="00CD1044" w:rsidRDefault="000C652F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0C652F" w:rsidRPr="00CD1044" w14:paraId="17A0BC8B" w14:textId="77777777" w:rsidTr="00C34203">
        <w:tc>
          <w:tcPr>
            <w:tcW w:w="2337" w:type="dxa"/>
            <w:shd w:val="clear" w:color="auto" w:fill="auto"/>
          </w:tcPr>
          <w:p w14:paraId="1598F861" w14:textId="77777777" w:rsidR="000C652F" w:rsidRPr="00CD1044" w:rsidRDefault="000C652F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287D6CD8" w14:textId="77777777" w:rsidR="000C652F" w:rsidRPr="00CD1044" w:rsidRDefault="000C652F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</w:t>
            </w:r>
            <w:r w:rsidRPr="00CD10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14:paraId="6EC55882" w14:textId="77777777" w:rsidR="000C652F" w:rsidRPr="00CD1044" w:rsidRDefault="000C652F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6.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3E15C5A" w14:textId="77777777" w:rsidR="000C652F" w:rsidRPr="00CD1044" w:rsidRDefault="000C652F" w:rsidP="00C3420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52F" w:rsidRPr="00CD1044" w14:paraId="2346B0C2" w14:textId="77777777" w:rsidTr="00C34203">
        <w:tc>
          <w:tcPr>
            <w:tcW w:w="2337" w:type="dxa"/>
            <w:shd w:val="clear" w:color="auto" w:fill="auto"/>
          </w:tcPr>
          <w:p w14:paraId="0C6DDDCA" w14:textId="77777777" w:rsidR="000C652F" w:rsidRPr="00CD1044" w:rsidRDefault="000C652F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6DE2582F" w14:textId="77777777" w:rsidR="000C652F" w:rsidRPr="00CD1044" w:rsidRDefault="000C652F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F5E000F" w14:textId="77777777" w:rsidR="000C652F" w:rsidRPr="00CD1044" w:rsidRDefault="000C652F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Теоретические основы информационного права.</w:t>
            </w:r>
          </w:p>
          <w:p w14:paraId="7434F206" w14:textId="77777777" w:rsidR="000C652F" w:rsidRPr="00CD1044" w:rsidRDefault="000C652F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Информационные правоотношения.</w:t>
            </w:r>
          </w:p>
          <w:p w14:paraId="2E35C153" w14:textId="77777777" w:rsidR="000C652F" w:rsidRPr="00CD1044" w:rsidRDefault="000C652F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Законодательство в информационной сфере.</w:t>
            </w:r>
          </w:p>
          <w:p w14:paraId="5F464B6B" w14:textId="77777777" w:rsidR="000C652F" w:rsidRPr="00CD1044" w:rsidRDefault="000C652F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Ответственность за правонарушения в информационной сфере.</w:t>
            </w:r>
          </w:p>
          <w:p w14:paraId="26C81F8A" w14:textId="77777777" w:rsidR="000C652F" w:rsidRPr="00CD1044" w:rsidRDefault="000C652F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Основы теории безопасности.</w:t>
            </w:r>
          </w:p>
          <w:p w14:paraId="666EB88A" w14:textId="77777777" w:rsidR="000C652F" w:rsidRPr="00CD1044" w:rsidRDefault="000C652F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Правовое обеспечение информационной безопасности.</w:t>
            </w:r>
          </w:p>
          <w:p w14:paraId="40AA63F1" w14:textId="77777777" w:rsidR="000C652F" w:rsidRPr="00CD1044" w:rsidRDefault="000C652F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Правовое регулирование отношений в области государственной тайны.</w:t>
            </w:r>
          </w:p>
          <w:p w14:paraId="63C8FE46" w14:textId="77777777" w:rsidR="000C652F" w:rsidRPr="00CD1044" w:rsidRDefault="000C652F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Правовое регулирование отношений в области конфиденциальной информации.</w:t>
            </w:r>
          </w:p>
          <w:p w14:paraId="30CFA896" w14:textId="77777777" w:rsidR="000C652F" w:rsidRPr="00CD1044" w:rsidRDefault="000C652F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Правовые проблемы в сфере электронного документооборота.</w:t>
            </w:r>
          </w:p>
          <w:p w14:paraId="29833E36" w14:textId="77777777" w:rsidR="000C652F" w:rsidRPr="00CD1044" w:rsidRDefault="000C652F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Государственная политика в сфере массовой информации.</w:t>
            </w:r>
          </w:p>
          <w:p w14:paraId="2AF66E8B" w14:textId="77777777" w:rsidR="000C652F" w:rsidRPr="00CD1044" w:rsidRDefault="000C652F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Правовое регулирование отношений при создании и распространении массовой информации.</w:t>
            </w:r>
          </w:p>
          <w:p w14:paraId="4AFB8491" w14:textId="77777777" w:rsidR="000C652F" w:rsidRPr="00CD1044" w:rsidRDefault="000C652F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Правовые проблемы в сфере Интернета и других глобальных сетей.</w:t>
            </w:r>
          </w:p>
          <w:p w14:paraId="2E197FC0" w14:textId="77777777" w:rsidR="000C652F" w:rsidRPr="00CD1044" w:rsidRDefault="000C652F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Юридические фикции и проблемы их применения в информационном праве.</w:t>
            </w:r>
          </w:p>
        </w:tc>
      </w:tr>
      <w:tr w:rsidR="000C652F" w:rsidRPr="00CD1044" w14:paraId="023BB329" w14:textId="77777777" w:rsidTr="00C34203">
        <w:tc>
          <w:tcPr>
            <w:tcW w:w="2337" w:type="dxa"/>
            <w:shd w:val="clear" w:color="auto" w:fill="auto"/>
          </w:tcPr>
          <w:p w14:paraId="69F7CB4E" w14:textId="77777777" w:rsidR="000C652F" w:rsidRPr="00CD1044" w:rsidRDefault="000C652F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E74" w14:textId="77777777" w:rsidR="000C652F" w:rsidRPr="00CD1044" w:rsidRDefault="000C652F" w:rsidP="00C3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3417704B" w14:textId="77777777" w:rsidR="000C652F" w:rsidRPr="00CD1044" w:rsidRDefault="000C652F" w:rsidP="00C3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2F" w:rsidRPr="00CD1044" w14:paraId="46B81019" w14:textId="77777777" w:rsidTr="00C34203">
        <w:tc>
          <w:tcPr>
            <w:tcW w:w="2337" w:type="dxa"/>
            <w:shd w:val="clear" w:color="auto" w:fill="auto"/>
          </w:tcPr>
          <w:p w14:paraId="4754CB11" w14:textId="77777777" w:rsidR="000C652F" w:rsidRPr="00CD1044" w:rsidRDefault="000C652F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143C" w14:textId="77777777" w:rsidR="000C652F" w:rsidRPr="00CD1044" w:rsidRDefault="000C652F" w:rsidP="00C34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Зачёт </w:t>
            </w:r>
          </w:p>
        </w:tc>
      </w:tr>
    </w:tbl>
    <w:p w14:paraId="22BD8E2F" w14:textId="77777777" w:rsidR="002951EE" w:rsidRPr="00CD1044" w:rsidRDefault="002951EE" w:rsidP="0029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Аннотации рабочей программы дисциплины</w:t>
      </w:r>
    </w:p>
    <w:p w14:paraId="5D045D8A" w14:textId="77777777" w:rsidR="002951EE" w:rsidRPr="00CD1044" w:rsidRDefault="002951EE" w:rsidP="002951E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«Бюджетное право»</w:t>
      </w:r>
    </w:p>
    <w:p w14:paraId="0B856761" w14:textId="702783A2" w:rsidR="002951EE" w:rsidRPr="00CD1044" w:rsidRDefault="002951EE" w:rsidP="002951E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– составитель</w:t>
      </w:r>
      <w:r w:rsidRPr="00CD1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Вершило Т.А.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CD1044" w14:paraId="235C49D9" w14:textId="77777777" w:rsidTr="00692C20">
        <w:tc>
          <w:tcPr>
            <w:tcW w:w="2339" w:type="dxa"/>
            <w:shd w:val="clear" w:color="auto" w:fill="auto"/>
          </w:tcPr>
          <w:p w14:paraId="517CF0DF" w14:textId="77777777" w:rsidR="00F966B2" w:rsidRPr="00CD1044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1318230" w14:textId="474D7F53" w:rsidR="00F966B2" w:rsidRPr="00CD1044" w:rsidRDefault="002951EE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систематизированных знаний о бюджетной системе, бюджетном устройстве РФ, о доходах и расходах бюджетов бюджетной системы, сбалансированности бюджетов, о бюджетных правах органов государственной власти и местного самоуправления в бюджетной сфере, о бюджетном процессе в РФ, об ответственности за нарушение бюджетного 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</w:tr>
      <w:tr w:rsidR="00F966B2" w:rsidRPr="00CD1044" w14:paraId="53CE2A5B" w14:textId="77777777" w:rsidTr="00692C20">
        <w:tc>
          <w:tcPr>
            <w:tcW w:w="2339" w:type="dxa"/>
            <w:shd w:val="clear" w:color="auto" w:fill="auto"/>
          </w:tcPr>
          <w:p w14:paraId="2689DE94" w14:textId="77777777" w:rsidR="00F966B2" w:rsidRPr="00CD1044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22C97F4" w14:textId="0AA3882A" w:rsidR="00F966B2" w:rsidRPr="00CD1044" w:rsidRDefault="00CF7CE6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CD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CD1044" w14:paraId="0257FFD3" w14:textId="77777777" w:rsidTr="00692C20">
        <w:tc>
          <w:tcPr>
            <w:tcW w:w="2339" w:type="dxa"/>
            <w:shd w:val="clear" w:color="auto" w:fill="auto"/>
          </w:tcPr>
          <w:p w14:paraId="273BC02C" w14:textId="77777777" w:rsidR="00F966B2" w:rsidRPr="00CD1044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A482D07" w14:textId="77777777" w:rsidR="00692C20" w:rsidRPr="00CD1044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7DF44599" w14:textId="77777777" w:rsidR="00F966B2" w:rsidRPr="00CD1044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1F1EF98B" w14:textId="77777777" w:rsidR="00F966B2" w:rsidRPr="00CD1044" w:rsidRDefault="00F966B2" w:rsidP="00692C20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CD1044" w14:paraId="5A51C173" w14:textId="77777777" w:rsidTr="00692C20">
        <w:tc>
          <w:tcPr>
            <w:tcW w:w="2339" w:type="dxa"/>
            <w:shd w:val="clear" w:color="auto" w:fill="auto"/>
          </w:tcPr>
          <w:p w14:paraId="04FDE938" w14:textId="77777777" w:rsidR="00F966B2" w:rsidRPr="00CD1044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774708C" w14:textId="77777777" w:rsidR="002951EE" w:rsidRPr="00CD1044" w:rsidRDefault="002951EE" w:rsidP="00295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1. Бюджет и его социально-экономическое значение</w:t>
            </w:r>
          </w:p>
          <w:p w14:paraId="390E76B0" w14:textId="77777777" w:rsidR="002951EE" w:rsidRPr="00CD1044" w:rsidRDefault="002951EE" w:rsidP="00295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2. Бюджетное право и бюджетные правоотношения.</w:t>
            </w:r>
          </w:p>
          <w:p w14:paraId="7AEC10E1" w14:textId="77777777" w:rsidR="002951EE" w:rsidRPr="00CD1044" w:rsidRDefault="002951EE" w:rsidP="00295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3. Состав доходов и расходов бюджетов бюджетной системы.</w:t>
            </w:r>
          </w:p>
          <w:p w14:paraId="4D508ADD" w14:textId="77777777" w:rsidR="002951EE" w:rsidRPr="00CD1044" w:rsidRDefault="002951EE" w:rsidP="00295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4. Сбалансированность бюджетов.</w:t>
            </w:r>
          </w:p>
          <w:p w14:paraId="25EC1555" w14:textId="77777777" w:rsidR="002951EE" w:rsidRPr="00CD1044" w:rsidRDefault="002951EE" w:rsidP="00295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5. Бюджетный процесс.</w:t>
            </w:r>
          </w:p>
          <w:p w14:paraId="653917C5" w14:textId="6CFB1792" w:rsidR="00F966B2" w:rsidRPr="00CD1044" w:rsidRDefault="002951EE" w:rsidP="002951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Тема 6. Бюджетный контроль и ответственность за бюджетные нарушения.   </w:t>
            </w:r>
            <w:r w:rsidR="00692C20" w:rsidRPr="00CD1044">
              <w:rPr>
                <w:rFonts w:ascii="Times New Roman" w:hAnsi="Times New Roman" w:cs="Times New Roman"/>
                <w:sz w:val="24"/>
                <w:szCs w:val="24"/>
              </w:rPr>
              <w:t>регулирование и надзор в сфере страхования</w:t>
            </w:r>
          </w:p>
        </w:tc>
      </w:tr>
      <w:tr w:rsidR="00692C20" w:rsidRPr="00CD1044" w14:paraId="6F1C6A4A" w14:textId="77777777" w:rsidTr="00692C20">
        <w:tc>
          <w:tcPr>
            <w:tcW w:w="2339" w:type="dxa"/>
            <w:shd w:val="clear" w:color="auto" w:fill="auto"/>
          </w:tcPr>
          <w:p w14:paraId="0D772D4D" w14:textId="77777777" w:rsidR="00692C20" w:rsidRPr="00CD1044" w:rsidRDefault="00692C20" w:rsidP="00692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92B1" w14:textId="6A4AEC27" w:rsidR="00692C20" w:rsidRPr="00CD1044" w:rsidRDefault="008C48A7" w:rsidP="00692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часа).</w:t>
            </w:r>
          </w:p>
        </w:tc>
      </w:tr>
      <w:tr w:rsidR="00692C20" w:rsidRPr="00CD1044" w14:paraId="66EC0EB5" w14:textId="77777777" w:rsidTr="00692C20">
        <w:tc>
          <w:tcPr>
            <w:tcW w:w="2339" w:type="dxa"/>
            <w:shd w:val="clear" w:color="auto" w:fill="auto"/>
          </w:tcPr>
          <w:p w14:paraId="3026787E" w14:textId="77777777" w:rsidR="00692C20" w:rsidRPr="00CD1044" w:rsidRDefault="00692C20" w:rsidP="00692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4AEC" w14:textId="77777777" w:rsidR="00692C20" w:rsidRPr="00CD1044" w:rsidRDefault="00692C20" w:rsidP="00692C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40658B27" w14:textId="77777777" w:rsidR="002951EE" w:rsidRPr="00CD1044" w:rsidRDefault="002951EE"/>
    <w:p w14:paraId="698EE4D8" w14:textId="77777777" w:rsidR="002951EE" w:rsidRPr="00CD1044" w:rsidRDefault="002951EE" w:rsidP="0029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14:paraId="29EE3166" w14:textId="77777777" w:rsidR="002951EE" w:rsidRPr="00CD1044" w:rsidRDefault="002951EE" w:rsidP="0029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«Конституционно-правовой статус органов публичной власти в Российской Федерации»</w:t>
      </w:r>
    </w:p>
    <w:p w14:paraId="31E9E45B" w14:textId="04FF8B92" w:rsidR="002951EE" w:rsidRPr="00CD1044" w:rsidRDefault="002951EE" w:rsidP="0029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Автор-составитель: </w:t>
      </w:r>
      <w:r w:rsidRPr="00CD1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Казакова Т.В.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CD1044" w14:paraId="6FBD6457" w14:textId="77777777" w:rsidTr="000D47AA">
        <w:tc>
          <w:tcPr>
            <w:tcW w:w="2340" w:type="dxa"/>
            <w:shd w:val="clear" w:color="auto" w:fill="auto"/>
          </w:tcPr>
          <w:p w14:paraId="26EF2F97" w14:textId="77777777" w:rsidR="00F966B2" w:rsidRPr="00CD1044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4101739F" w14:textId="54755A47" w:rsidR="00F966B2" w:rsidRPr="00CD1044" w:rsidRDefault="002951EE" w:rsidP="0029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Целями учебной дисциплины «Конституционно-правовой статус органов публичной власти в Российской Федерации» формирование у обучаемых комплекса знаний и компетенций, необходимых для осуществления профессиональной юридической деятельности в законодательных, исполнительных и судебных органах государственной власти и органах местного самоуправления, связанной с вопросами конституционного права; уяснение закономерностей функционирования органов публичной власти в Российской Федерации, а также оценка эффективности деятельности органов местного самоуправления.</w:t>
            </w:r>
          </w:p>
        </w:tc>
      </w:tr>
      <w:tr w:rsidR="00F966B2" w:rsidRPr="00CD1044" w14:paraId="0F39B67B" w14:textId="77777777" w:rsidTr="000D47AA">
        <w:tc>
          <w:tcPr>
            <w:tcW w:w="2340" w:type="dxa"/>
            <w:shd w:val="clear" w:color="auto" w:fill="auto"/>
          </w:tcPr>
          <w:p w14:paraId="4FBF45AE" w14:textId="77777777" w:rsidR="00F966B2" w:rsidRPr="00CD1044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77E10996" w14:textId="4FE77399" w:rsidR="00F966B2" w:rsidRPr="00CD1044" w:rsidRDefault="00CF7CE6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CD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CD1044" w14:paraId="4EFF8E86" w14:textId="77777777" w:rsidTr="000D47AA">
        <w:tc>
          <w:tcPr>
            <w:tcW w:w="2340" w:type="dxa"/>
            <w:shd w:val="clear" w:color="auto" w:fill="auto"/>
          </w:tcPr>
          <w:p w14:paraId="341A513E" w14:textId="77777777" w:rsidR="00F966B2" w:rsidRPr="00CD1044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70AB9914" w14:textId="77777777" w:rsidR="000D47AA" w:rsidRPr="00CD1044" w:rsidRDefault="000D47AA" w:rsidP="000D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021C8124" w14:textId="77777777" w:rsidR="000D47AA" w:rsidRPr="00CD1044" w:rsidRDefault="000D47AA" w:rsidP="000D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ПК-6.</w:t>
            </w:r>
          </w:p>
          <w:p w14:paraId="1A92F2B6" w14:textId="77777777" w:rsidR="00F966B2" w:rsidRPr="00CD1044" w:rsidRDefault="00F966B2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275DF2D" w14:textId="77777777" w:rsidR="00F966B2" w:rsidRPr="00CD1044" w:rsidRDefault="00F966B2" w:rsidP="000D47A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CD1044" w14:paraId="7CB90125" w14:textId="77777777" w:rsidTr="000D47AA">
        <w:tc>
          <w:tcPr>
            <w:tcW w:w="2340" w:type="dxa"/>
            <w:shd w:val="clear" w:color="auto" w:fill="auto"/>
          </w:tcPr>
          <w:p w14:paraId="3D0B87F7" w14:textId="77777777" w:rsidR="00F966B2" w:rsidRPr="00CD1044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7B081B58" w14:textId="2CBC0279" w:rsidR="002951EE" w:rsidRPr="00CD1044" w:rsidRDefault="002951EE" w:rsidP="00295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1.Теоретико-правовые основы системы органов публичной власти в Российской Федерации </w:t>
            </w:r>
          </w:p>
          <w:p w14:paraId="0DDE30F2" w14:textId="75035B9D" w:rsidR="002951EE" w:rsidRPr="00CD1044" w:rsidRDefault="002951EE" w:rsidP="00295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2. Основы правового положения законодательных 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(представительных) органов публичной власти в Российской Федерации </w:t>
            </w:r>
          </w:p>
          <w:p w14:paraId="7EE05413" w14:textId="1F8A52B0" w:rsidR="002951EE" w:rsidRPr="00CD1044" w:rsidRDefault="002951EE" w:rsidP="00295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3. Федеральные и региональные органы исполнительной власти. Исполнительно-распорядительные органы муниципального образования. </w:t>
            </w:r>
          </w:p>
          <w:p w14:paraId="309DA88F" w14:textId="5980AC6C" w:rsidR="002951EE" w:rsidRPr="00CD1044" w:rsidRDefault="002951EE" w:rsidP="00295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4. Конституционно-правовые основы судебной власти и прокуратуры в Российской Федерации </w:t>
            </w:r>
          </w:p>
          <w:p w14:paraId="73BEE08A" w14:textId="5FC67B1D" w:rsidR="00F966B2" w:rsidRPr="00CD1044" w:rsidRDefault="002951EE" w:rsidP="00295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5. Основные направления развития системы органов публичной власти в соответствии с конституционными основами и принципами</w:t>
            </w:r>
          </w:p>
        </w:tc>
      </w:tr>
      <w:tr w:rsidR="000D47AA" w:rsidRPr="00CD1044" w14:paraId="50EC4635" w14:textId="77777777" w:rsidTr="000D47AA">
        <w:tc>
          <w:tcPr>
            <w:tcW w:w="2340" w:type="dxa"/>
            <w:shd w:val="clear" w:color="auto" w:fill="auto"/>
          </w:tcPr>
          <w:p w14:paraId="606DE1C0" w14:textId="77777777" w:rsidR="000D47AA" w:rsidRPr="00CD1044" w:rsidRDefault="000D47AA" w:rsidP="000D4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F95" w14:textId="77777777" w:rsidR="000D47AA" w:rsidRPr="00CD1044" w:rsidRDefault="000D47AA" w:rsidP="000D47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  <w:p w14:paraId="5BB1D95A" w14:textId="77777777" w:rsidR="000D47AA" w:rsidRPr="00CD1044" w:rsidRDefault="000D47AA" w:rsidP="000D47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47AA" w:rsidRPr="00CD1044" w14:paraId="50D7A576" w14:textId="77777777" w:rsidTr="000D47AA">
        <w:tc>
          <w:tcPr>
            <w:tcW w:w="2340" w:type="dxa"/>
            <w:shd w:val="clear" w:color="auto" w:fill="auto"/>
          </w:tcPr>
          <w:p w14:paraId="134E4A68" w14:textId="77777777" w:rsidR="000D47AA" w:rsidRPr="00CD1044" w:rsidRDefault="000D47AA" w:rsidP="000D4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184" w14:textId="77777777" w:rsidR="000D47AA" w:rsidRPr="00CD1044" w:rsidRDefault="000D47AA" w:rsidP="000D47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Зачет</w:t>
            </w:r>
          </w:p>
        </w:tc>
      </w:tr>
    </w:tbl>
    <w:p w14:paraId="464BE988" w14:textId="77777777" w:rsidR="00F966B2" w:rsidRPr="00CD1044" w:rsidRDefault="00F966B2"/>
    <w:p w14:paraId="09697BD3" w14:textId="77777777" w:rsidR="00E63995" w:rsidRPr="00CD1044" w:rsidRDefault="00E63995" w:rsidP="00E6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14:paraId="2EC0119D" w14:textId="77777777" w:rsidR="00E63995" w:rsidRPr="00CD1044" w:rsidRDefault="00E63995" w:rsidP="00E6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«Способы толкования нормативных правовых актов»</w:t>
      </w:r>
    </w:p>
    <w:p w14:paraId="19708436" w14:textId="0340BBFA" w:rsidR="00E63995" w:rsidRPr="00CD1044" w:rsidRDefault="00E63995" w:rsidP="00E6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Автор-составитель </w:t>
      </w:r>
      <w:r w:rsidRPr="00CD1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Белова М.А.</w:t>
      </w:r>
    </w:p>
    <w:p w14:paraId="0C8CCCBC" w14:textId="77777777" w:rsidR="00E63995" w:rsidRPr="00CD1044" w:rsidRDefault="00E63995" w:rsidP="00E6399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8F406A" w:rsidRPr="00CD1044" w14:paraId="567C564C" w14:textId="77777777" w:rsidTr="008F406A">
        <w:tc>
          <w:tcPr>
            <w:tcW w:w="2339" w:type="dxa"/>
            <w:shd w:val="clear" w:color="auto" w:fill="auto"/>
          </w:tcPr>
          <w:p w14:paraId="0791097C" w14:textId="77777777" w:rsidR="008F406A" w:rsidRPr="00CD1044" w:rsidRDefault="008F406A" w:rsidP="008F4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0414" w14:textId="77777777" w:rsidR="00E63995" w:rsidRPr="00CD1044" w:rsidRDefault="00E63995" w:rsidP="00E63995">
            <w:pPr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учебной дисциплины «Способы толкования нормативных правовых актов» является углубление знаний по способам толкования федеральных законов, видам и </w:t>
            </w:r>
            <w:proofErr w:type="gramStart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особенностям  интерпретационных</w:t>
            </w:r>
            <w:proofErr w:type="gramEnd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актов, актов казуального и легального толкования.</w:t>
            </w:r>
          </w:p>
          <w:p w14:paraId="622592C4" w14:textId="71134622" w:rsidR="008F406A" w:rsidRPr="00CD1044" w:rsidRDefault="00E63995" w:rsidP="00E63995">
            <w:pPr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В ходе изучения курса ставятся задачи: дать учащимся знания, имеющие значение для фундаментальной подготовки юриста широкого профиля, содействовать закреплению ими общих правовых понятий, обучить методике анализа и толкования правовых норм, а также нормативных правовых актов федерального, регионального и местного уровней в органах государственной и муниципальной власти.</w:t>
            </w:r>
          </w:p>
        </w:tc>
      </w:tr>
      <w:tr w:rsidR="008F406A" w:rsidRPr="00CD1044" w14:paraId="30A8A714" w14:textId="77777777" w:rsidTr="008F406A">
        <w:tc>
          <w:tcPr>
            <w:tcW w:w="2339" w:type="dxa"/>
            <w:shd w:val="clear" w:color="auto" w:fill="auto"/>
          </w:tcPr>
          <w:p w14:paraId="7B078D6E" w14:textId="77777777" w:rsidR="008F406A" w:rsidRPr="00CD1044" w:rsidRDefault="008F406A" w:rsidP="008F4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9D69" w14:textId="3226A14F" w:rsidR="008F406A" w:rsidRPr="00CD1044" w:rsidRDefault="00CF7CE6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CD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CD1044" w14:paraId="5B454591" w14:textId="77777777" w:rsidTr="008F406A">
        <w:tc>
          <w:tcPr>
            <w:tcW w:w="2339" w:type="dxa"/>
            <w:shd w:val="clear" w:color="auto" w:fill="auto"/>
          </w:tcPr>
          <w:p w14:paraId="511E6D53" w14:textId="77777777" w:rsidR="00F966B2" w:rsidRPr="00CD1044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25A2CE8" w14:textId="77777777" w:rsidR="00E63995" w:rsidRPr="00CD1044" w:rsidRDefault="00E63995" w:rsidP="00E6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48798909" w14:textId="77777777" w:rsidR="00E63995" w:rsidRPr="00CD1044" w:rsidRDefault="00E63995" w:rsidP="00E6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ПК-6.</w:t>
            </w:r>
          </w:p>
          <w:p w14:paraId="7E9CAA7C" w14:textId="77777777" w:rsidR="00F966B2" w:rsidRPr="00CD1044" w:rsidRDefault="00F966B2" w:rsidP="00175F5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CD1044" w14:paraId="7E5DD4A2" w14:textId="77777777" w:rsidTr="008F406A">
        <w:tc>
          <w:tcPr>
            <w:tcW w:w="2339" w:type="dxa"/>
            <w:shd w:val="clear" w:color="auto" w:fill="auto"/>
          </w:tcPr>
          <w:p w14:paraId="0B8AA285" w14:textId="77777777" w:rsidR="00F966B2" w:rsidRPr="00CD1044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0898FCC" w14:textId="77777777" w:rsidR="00F76916" w:rsidRPr="00CD1044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D104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Темы: </w:t>
            </w:r>
          </w:p>
          <w:p w14:paraId="4C71F071" w14:textId="77777777" w:rsidR="00E63995" w:rsidRPr="00CD1044" w:rsidRDefault="00E63995" w:rsidP="00E63995">
            <w:pPr>
              <w:widowControl w:val="0"/>
              <w:numPr>
                <w:ilvl w:val="0"/>
                <w:numId w:val="12"/>
              </w:numPr>
              <w:tabs>
                <w:tab w:val="left" w:pos="857"/>
              </w:tabs>
              <w:suppressAutoHyphens/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Понятие толкования и особенности природы толкования норм права.</w:t>
            </w:r>
          </w:p>
          <w:p w14:paraId="4A21FB36" w14:textId="77777777" w:rsidR="00E63995" w:rsidRPr="00CD1044" w:rsidRDefault="00E63995" w:rsidP="00E63995">
            <w:pPr>
              <w:widowControl w:val="0"/>
              <w:numPr>
                <w:ilvl w:val="0"/>
                <w:numId w:val="12"/>
              </w:numPr>
              <w:tabs>
                <w:tab w:val="left" w:pos="857"/>
              </w:tabs>
              <w:suppressAutoHyphens/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Виды толкования норм права.</w:t>
            </w:r>
          </w:p>
          <w:p w14:paraId="14AF307E" w14:textId="77777777" w:rsidR="00E63995" w:rsidRPr="00CD1044" w:rsidRDefault="00E63995" w:rsidP="00E63995">
            <w:pPr>
              <w:widowControl w:val="0"/>
              <w:numPr>
                <w:ilvl w:val="0"/>
                <w:numId w:val="12"/>
              </w:numPr>
              <w:tabs>
                <w:tab w:val="left" w:pos="857"/>
              </w:tabs>
              <w:suppressAutoHyphens/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Способы и объемы толкования норм права.</w:t>
            </w:r>
          </w:p>
          <w:p w14:paraId="1FE41E81" w14:textId="77777777" w:rsidR="00E63995" w:rsidRPr="00CD1044" w:rsidRDefault="00E63995" w:rsidP="00E63995">
            <w:pPr>
              <w:widowControl w:val="0"/>
              <w:numPr>
                <w:ilvl w:val="0"/>
                <w:numId w:val="12"/>
              </w:numPr>
              <w:tabs>
                <w:tab w:val="left" w:pos="857"/>
              </w:tabs>
              <w:suppressAutoHyphens/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Понятие, виды и </w:t>
            </w:r>
            <w:proofErr w:type="gramStart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особенности  интерпретационных</w:t>
            </w:r>
            <w:proofErr w:type="gramEnd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актов, актов казуального и легального толкования.</w:t>
            </w:r>
          </w:p>
          <w:p w14:paraId="7B50B78D" w14:textId="77777777" w:rsidR="00E63995" w:rsidRPr="00CD1044" w:rsidRDefault="00E63995" w:rsidP="00E63995">
            <w:pPr>
              <w:widowControl w:val="0"/>
              <w:numPr>
                <w:ilvl w:val="0"/>
                <w:numId w:val="12"/>
              </w:numPr>
              <w:tabs>
                <w:tab w:val="left" w:pos="857"/>
              </w:tabs>
              <w:suppressAutoHyphens/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Понятие герменевтики, ее виды и значение. Юридическая герменевтика.</w:t>
            </w:r>
          </w:p>
          <w:p w14:paraId="330C6A7C" w14:textId="3D2CD0BD" w:rsidR="00F966B2" w:rsidRPr="00CD1044" w:rsidRDefault="00E63995" w:rsidP="00E63995">
            <w:pPr>
              <w:widowControl w:val="0"/>
              <w:numPr>
                <w:ilvl w:val="0"/>
                <w:numId w:val="12"/>
              </w:numPr>
              <w:tabs>
                <w:tab w:val="left" w:pos="857"/>
              </w:tabs>
              <w:suppressAutoHyphens/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Толкование принципов права. Принципы 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толкования.</w:t>
            </w:r>
          </w:p>
        </w:tc>
      </w:tr>
      <w:tr w:rsidR="00F76916" w:rsidRPr="00CD1044" w14:paraId="183D6CAD" w14:textId="77777777" w:rsidTr="005D31B4">
        <w:tc>
          <w:tcPr>
            <w:tcW w:w="2339" w:type="dxa"/>
            <w:shd w:val="clear" w:color="auto" w:fill="auto"/>
          </w:tcPr>
          <w:p w14:paraId="70B356E4" w14:textId="77777777" w:rsidR="00F76916" w:rsidRPr="00CD1044" w:rsidRDefault="00F76916" w:rsidP="00F76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B8A" w14:textId="5752859C" w:rsidR="00F76916" w:rsidRPr="00CD1044" w:rsidRDefault="008C48A7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часа).</w:t>
            </w:r>
          </w:p>
        </w:tc>
      </w:tr>
      <w:tr w:rsidR="00F76916" w:rsidRPr="00CD1044" w14:paraId="466C6F4B" w14:textId="77777777" w:rsidTr="005D31B4">
        <w:tc>
          <w:tcPr>
            <w:tcW w:w="2339" w:type="dxa"/>
            <w:shd w:val="clear" w:color="auto" w:fill="auto"/>
          </w:tcPr>
          <w:p w14:paraId="077EDD87" w14:textId="77777777" w:rsidR="00F76916" w:rsidRPr="00CD1044" w:rsidRDefault="00F76916" w:rsidP="00F76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BC2" w14:textId="56A98244" w:rsidR="00F76916" w:rsidRPr="00CD1044" w:rsidRDefault="00A34445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6D64E713" w14:textId="77777777" w:rsidR="00F966B2" w:rsidRPr="00CD1044" w:rsidRDefault="00F966B2"/>
    <w:p w14:paraId="3746AB72" w14:textId="77777777" w:rsidR="00E63995" w:rsidRPr="00CD1044" w:rsidRDefault="00E63995" w:rsidP="00E63995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  <w:bCs/>
        </w:rPr>
      </w:pPr>
      <w:r w:rsidRPr="00CD1044">
        <w:rPr>
          <w:b/>
          <w:bCs/>
        </w:rPr>
        <w:t xml:space="preserve">Аннотация рабочей программы дисциплины </w:t>
      </w:r>
    </w:p>
    <w:p w14:paraId="2D2BFC7F" w14:textId="77777777" w:rsidR="00E63995" w:rsidRPr="00CD1044" w:rsidRDefault="00E63995" w:rsidP="00E63995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  <w:bCs/>
        </w:rPr>
      </w:pPr>
      <w:r w:rsidRPr="00CD1044">
        <w:rPr>
          <w:b/>
          <w:bCs/>
        </w:rPr>
        <w:t>«Конституционное право зарубежных стран»</w:t>
      </w:r>
    </w:p>
    <w:p w14:paraId="0B8263F0" w14:textId="590CFAE4" w:rsidR="00E63995" w:rsidRPr="00CD1044" w:rsidRDefault="00E63995" w:rsidP="00E63995">
      <w:pPr>
        <w:pStyle w:val="a3"/>
        <w:tabs>
          <w:tab w:val="clear" w:pos="720"/>
        </w:tabs>
        <w:spacing w:line="240" w:lineRule="auto"/>
        <w:ind w:left="0" w:firstLine="720"/>
        <w:jc w:val="center"/>
      </w:pPr>
      <w:r w:rsidRPr="00CD1044">
        <w:t xml:space="preserve">Авторы - составители: Дудко И.А., </w:t>
      </w:r>
      <w:proofErr w:type="spellStart"/>
      <w:r w:rsidRPr="00CD1044">
        <w:t>Сизикова</w:t>
      </w:r>
      <w:proofErr w:type="spellEnd"/>
      <w:r w:rsidRPr="00CD1044">
        <w:t xml:space="preserve"> Н.М.</w:t>
      </w:r>
    </w:p>
    <w:p w14:paraId="2440B2D3" w14:textId="77777777" w:rsidR="00E63995" w:rsidRPr="00CD1044" w:rsidRDefault="00E63995" w:rsidP="00E63995">
      <w:pPr>
        <w:pStyle w:val="a3"/>
        <w:tabs>
          <w:tab w:val="clear" w:pos="720"/>
        </w:tabs>
        <w:spacing w:line="240" w:lineRule="auto"/>
        <w:ind w:left="0" w:firstLine="720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E63995" w:rsidRPr="00CD1044" w14:paraId="0A6CA6B2" w14:textId="77777777" w:rsidTr="00C34203">
        <w:tc>
          <w:tcPr>
            <w:tcW w:w="2339" w:type="dxa"/>
            <w:shd w:val="clear" w:color="auto" w:fill="auto"/>
          </w:tcPr>
          <w:p w14:paraId="387F6B91" w14:textId="77777777" w:rsidR="00E63995" w:rsidRPr="00CD1044" w:rsidRDefault="00E63995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F3D2" w14:textId="4497EA21" w:rsidR="00E63995" w:rsidRPr="00CD1044" w:rsidRDefault="00E63995" w:rsidP="00C34203">
            <w:pPr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представлений студентов о базовых теоретических понятиях конституционного права, особенностях реализации основных конституционно-правовых институтов в зарубежных странах, а также формирование представлений о ведущих тенденциях и закономерностях развития конституционного права в России и зарубежных странах; овладение методом сравнительно-правового исследования.</w:t>
            </w:r>
          </w:p>
        </w:tc>
      </w:tr>
      <w:tr w:rsidR="00E63995" w:rsidRPr="00CD1044" w14:paraId="7915B5F1" w14:textId="77777777" w:rsidTr="00C34203">
        <w:tc>
          <w:tcPr>
            <w:tcW w:w="2339" w:type="dxa"/>
            <w:shd w:val="clear" w:color="auto" w:fill="auto"/>
          </w:tcPr>
          <w:p w14:paraId="0543A142" w14:textId="77777777" w:rsidR="00E63995" w:rsidRPr="00CD1044" w:rsidRDefault="00E63995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02FF" w14:textId="77777777" w:rsidR="00E63995" w:rsidRPr="00CD1044" w:rsidRDefault="00E63995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E63995" w:rsidRPr="00CD1044" w14:paraId="12B26397" w14:textId="77777777" w:rsidTr="00C34203">
        <w:tc>
          <w:tcPr>
            <w:tcW w:w="2339" w:type="dxa"/>
            <w:shd w:val="clear" w:color="auto" w:fill="auto"/>
          </w:tcPr>
          <w:p w14:paraId="50F1DF6D" w14:textId="77777777" w:rsidR="00E63995" w:rsidRPr="00CD1044" w:rsidRDefault="00E63995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A15429E" w14:textId="77777777" w:rsidR="00E63995" w:rsidRPr="00CD1044" w:rsidRDefault="00E63995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4CA9A86D" w14:textId="77777777" w:rsidR="00E63995" w:rsidRPr="00CD1044" w:rsidRDefault="00E63995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ПК-6.</w:t>
            </w:r>
          </w:p>
          <w:p w14:paraId="23AF2F32" w14:textId="77777777" w:rsidR="00E63995" w:rsidRPr="00CD1044" w:rsidRDefault="00E63995" w:rsidP="00C3420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67D" w:rsidRPr="00CD1044" w14:paraId="3BF65C01" w14:textId="77777777" w:rsidTr="00C34203">
        <w:tc>
          <w:tcPr>
            <w:tcW w:w="2339" w:type="dxa"/>
            <w:shd w:val="clear" w:color="auto" w:fill="auto"/>
          </w:tcPr>
          <w:p w14:paraId="60A343D6" w14:textId="77777777" w:rsidR="00DB767D" w:rsidRPr="00CD1044" w:rsidRDefault="00DB767D" w:rsidP="00DB7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4C25808" w14:textId="77777777" w:rsidR="00DB767D" w:rsidRPr="00CD1044" w:rsidRDefault="00DB767D" w:rsidP="00DB767D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Тема 1. Конституционное </w:t>
            </w:r>
            <w:proofErr w:type="gramStart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End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как отрасль права в зарубежных странах, наука и учебная дисциплина. </w:t>
            </w:r>
          </w:p>
          <w:p w14:paraId="7EB7DFE1" w14:textId="77777777" w:rsidR="00DB767D" w:rsidRPr="00CD1044" w:rsidRDefault="00DB767D" w:rsidP="00DB767D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2. Общая теория конституции.</w:t>
            </w:r>
          </w:p>
          <w:p w14:paraId="6F14A4AF" w14:textId="77777777" w:rsidR="00DB767D" w:rsidRPr="00CD1044" w:rsidRDefault="00DB767D" w:rsidP="00DB767D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3. Конституционные основы регулирования политических экономических, социальных, духовных отношений в зарубежных странах.</w:t>
            </w:r>
          </w:p>
          <w:p w14:paraId="05FEC7C9" w14:textId="77777777" w:rsidR="00DB767D" w:rsidRPr="00CD1044" w:rsidRDefault="00DB767D" w:rsidP="00DB767D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4. Конституционно-правовой статус человека и гражданина в зарубежных странах.</w:t>
            </w:r>
          </w:p>
          <w:p w14:paraId="1A432763" w14:textId="77777777" w:rsidR="00DB767D" w:rsidRPr="00CD1044" w:rsidRDefault="00DB767D" w:rsidP="00DB767D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5. Формы правления, территориальное устройство и политические режимы зарубежных стран.</w:t>
            </w:r>
          </w:p>
          <w:p w14:paraId="1D4AD1BD" w14:textId="77777777" w:rsidR="00DB767D" w:rsidRPr="00CD1044" w:rsidRDefault="00DB767D" w:rsidP="00DB767D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6. Избирательное право, избирательные системы и референдум в зарубежных странах.</w:t>
            </w:r>
          </w:p>
          <w:p w14:paraId="5A5D1228" w14:textId="77777777" w:rsidR="00DB767D" w:rsidRPr="00CD1044" w:rsidRDefault="00DB767D" w:rsidP="00DB767D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Тема 7. Органы государственной власти в зарубежных странах: глава государства, парламент, правительство и суды. </w:t>
            </w:r>
          </w:p>
          <w:p w14:paraId="3F8E61D9" w14:textId="77777777" w:rsidR="00DB767D" w:rsidRPr="00CD1044" w:rsidRDefault="00DB767D" w:rsidP="00DB767D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8. Основы конституционного права Соединенных Штатов Америки.</w:t>
            </w:r>
          </w:p>
          <w:p w14:paraId="544C8917" w14:textId="77777777" w:rsidR="00DB767D" w:rsidRPr="00CD1044" w:rsidRDefault="00DB767D" w:rsidP="00DB767D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9. Основы конституционного права Соединенного Королевства Великобритании и Северной Ирландии.</w:t>
            </w:r>
          </w:p>
          <w:p w14:paraId="1734073B" w14:textId="77777777" w:rsidR="00DB767D" w:rsidRPr="00CD1044" w:rsidRDefault="00DB767D" w:rsidP="00DB767D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10. Основы конституционного права Французской республики.</w:t>
            </w:r>
          </w:p>
          <w:p w14:paraId="42062E09" w14:textId="77777777" w:rsidR="00DB767D" w:rsidRPr="00CD1044" w:rsidRDefault="00DB767D" w:rsidP="00DB767D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11. Основы конституционного права Федеративной Республики Германии.</w:t>
            </w:r>
          </w:p>
          <w:p w14:paraId="0220F3AD" w14:textId="77777777" w:rsidR="00DB767D" w:rsidRPr="00CD1044" w:rsidRDefault="00DB767D" w:rsidP="00DB767D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Тема 12. Основы конституционного права зарубежных 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 СНГ (на примере Казахстана).</w:t>
            </w:r>
          </w:p>
          <w:p w14:paraId="2795E170" w14:textId="4530F69C" w:rsidR="00DB767D" w:rsidRPr="00CD1044" w:rsidRDefault="00DB767D" w:rsidP="00DB767D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13. Основы конституционного права Китайской Народной Республики.</w:t>
            </w:r>
          </w:p>
        </w:tc>
      </w:tr>
      <w:tr w:rsidR="00DB767D" w:rsidRPr="00CD1044" w14:paraId="71E0D7DB" w14:textId="77777777" w:rsidTr="00C34203">
        <w:tc>
          <w:tcPr>
            <w:tcW w:w="2339" w:type="dxa"/>
            <w:shd w:val="clear" w:color="auto" w:fill="auto"/>
          </w:tcPr>
          <w:p w14:paraId="753475CA" w14:textId="77777777" w:rsidR="00DB767D" w:rsidRPr="00CD1044" w:rsidRDefault="00DB767D" w:rsidP="00DB7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C801" w14:textId="77777777" w:rsidR="00DB767D" w:rsidRPr="00CD1044" w:rsidRDefault="00DB767D" w:rsidP="00DB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часа).</w:t>
            </w:r>
          </w:p>
        </w:tc>
      </w:tr>
      <w:tr w:rsidR="00DB767D" w:rsidRPr="00CD1044" w14:paraId="45B5AF56" w14:textId="77777777" w:rsidTr="00C34203">
        <w:tc>
          <w:tcPr>
            <w:tcW w:w="2339" w:type="dxa"/>
            <w:shd w:val="clear" w:color="auto" w:fill="auto"/>
          </w:tcPr>
          <w:p w14:paraId="59C5D263" w14:textId="77777777" w:rsidR="00DB767D" w:rsidRPr="00CD1044" w:rsidRDefault="00DB767D" w:rsidP="00DB7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41D" w14:textId="77777777" w:rsidR="00DB767D" w:rsidRPr="00CD1044" w:rsidRDefault="00DB767D" w:rsidP="00DB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55816318" w14:textId="77777777" w:rsidR="00DB767D" w:rsidRPr="00CD1044" w:rsidRDefault="00DB767D" w:rsidP="00DB767D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  <w:bCs/>
        </w:rPr>
      </w:pPr>
    </w:p>
    <w:p w14:paraId="6E16F195" w14:textId="6B5C7856" w:rsidR="00DB767D" w:rsidRPr="00CD1044" w:rsidRDefault="00DB767D" w:rsidP="00DB767D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  <w:bCs/>
        </w:rPr>
      </w:pPr>
      <w:r w:rsidRPr="00CD1044">
        <w:rPr>
          <w:b/>
          <w:bCs/>
        </w:rPr>
        <w:t xml:space="preserve">Аннотация рабочей программы дисциплины </w:t>
      </w:r>
    </w:p>
    <w:p w14:paraId="013EE0BC" w14:textId="19CDB3B1" w:rsidR="00DB767D" w:rsidRPr="00CD1044" w:rsidRDefault="00DB767D" w:rsidP="00DB767D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  <w:bCs/>
        </w:rPr>
      </w:pPr>
      <w:r w:rsidRPr="00CD1044">
        <w:rPr>
          <w:b/>
          <w:bCs/>
        </w:rPr>
        <w:t>«</w:t>
      </w:r>
      <w:r w:rsidRPr="00CD1044">
        <w:rPr>
          <w:b/>
        </w:rPr>
        <w:t>Административная ответственность</w:t>
      </w:r>
      <w:r w:rsidRPr="00CD1044">
        <w:rPr>
          <w:b/>
          <w:bCs/>
        </w:rPr>
        <w:t>»</w:t>
      </w:r>
    </w:p>
    <w:p w14:paraId="11C9CA5D" w14:textId="40F2CE40" w:rsidR="00DB767D" w:rsidRPr="00CD1044" w:rsidRDefault="00DB767D" w:rsidP="00DB767D">
      <w:pPr>
        <w:pStyle w:val="a3"/>
        <w:tabs>
          <w:tab w:val="clear" w:pos="720"/>
        </w:tabs>
        <w:spacing w:line="240" w:lineRule="auto"/>
        <w:ind w:left="0" w:firstLine="720"/>
        <w:jc w:val="center"/>
      </w:pPr>
      <w:r w:rsidRPr="00CD1044">
        <w:t>Автор - составитель: Федорова Т.В.</w:t>
      </w:r>
    </w:p>
    <w:p w14:paraId="3DDF55DA" w14:textId="77777777" w:rsidR="00DB767D" w:rsidRPr="00CD1044" w:rsidRDefault="00DB767D" w:rsidP="00DB767D">
      <w:pPr>
        <w:pStyle w:val="a3"/>
        <w:tabs>
          <w:tab w:val="clear" w:pos="720"/>
        </w:tabs>
        <w:spacing w:line="240" w:lineRule="auto"/>
        <w:ind w:left="0" w:firstLine="720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B767D" w:rsidRPr="00CD1044" w14:paraId="1A570616" w14:textId="77777777" w:rsidTr="00C34203">
        <w:tc>
          <w:tcPr>
            <w:tcW w:w="2339" w:type="dxa"/>
            <w:shd w:val="clear" w:color="auto" w:fill="auto"/>
          </w:tcPr>
          <w:p w14:paraId="0564FDFF" w14:textId="77777777" w:rsidR="00DB767D" w:rsidRPr="00CD1044" w:rsidRDefault="00DB767D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CF0" w14:textId="77777777" w:rsidR="00DB767D" w:rsidRPr="00CD1044" w:rsidRDefault="00DB767D" w:rsidP="00DB767D">
            <w:pPr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Развитие знаний об институте административной ответственности;</w:t>
            </w:r>
          </w:p>
          <w:p w14:paraId="481301AC" w14:textId="77777777" w:rsidR="00DB767D" w:rsidRPr="00CD1044" w:rsidRDefault="00DB767D" w:rsidP="00DB767D">
            <w:pPr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- усвоение понятия и признаков административного правонарушения;</w:t>
            </w:r>
          </w:p>
          <w:p w14:paraId="1C33FF33" w14:textId="77777777" w:rsidR="00DB767D" w:rsidRPr="00CD1044" w:rsidRDefault="00DB767D" w:rsidP="00DB767D">
            <w:pPr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- формирование четкого представления о каждом из элементов состава административного правонарушения;</w:t>
            </w:r>
          </w:p>
          <w:p w14:paraId="11D20798" w14:textId="77777777" w:rsidR="00DB767D" w:rsidRPr="00CD1044" w:rsidRDefault="00DB767D" w:rsidP="00DB767D">
            <w:pPr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- выявление и усвоение особенностей отдельных видов административных правонарушений;</w:t>
            </w:r>
          </w:p>
          <w:p w14:paraId="417A114F" w14:textId="77777777" w:rsidR="00DB767D" w:rsidRPr="00CD1044" w:rsidRDefault="00DB767D" w:rsidP="00DB767D">
            <w:pPr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- формирование четкого представления о понятии, правилах квалификации административных правонарушений;</w:t>
            </w:r>
          </w:p>
          <w:p w14:paraId="02F6DB4B" w14:textId="77777777" w:rsidR="00DB767D" w:rsidRPr="00CD1044" w:rsidRDefault="00DB767D" w:rsidP="00DB767D">
            <w:pPr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- освоение навыков правильной квалификации административных правонарушений;</w:t>
            </w:r>
          </w:p>
          <w:p w14:paraId="53478CAF" w14:textId="77777777" w:rsidR="00DB767D" w:rsidRPr="00CD1044" w:rsidRDefault="00DB767D" w:rsidP="00DB767D">
            <w:pPr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- усвоение понятия, целей и правил назначения административных наказаний;</w:t>
            </w:r>
          </w:p>
          <w:p w14:paraId="0E70D98F" w14:textId="01DAEDAB" w:rsidR="00DB767D" w:rsidRPr="00CD1044" w:rsidRDefault="00DB767D" w:rsidP="00DB767D">
            <w:pPr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- оказание помощи в подготовке проектов процессуальных документов по делам об административных правонарушениях и в реализации предъявляемых к этим актам требований.</w:t>
            </w:r>
          </w:p>
        </w:tc>
      </w:tr>
      <w:tr w:rsidR="00DB767D" w:rsidRPr="00CD1044" w14:paraId="3389AE1C" w14:textId="77777777" w:rsidTr="00C34203">
        <w:tc>
          <w:tcPr>
            <w:tcW w:w="2339" w:type="dxa"/>
            <w:shd w:val="clear" w:color="auto" w:fill="auto"/>
          </w:tcPr>
          <w:p w14:paraId="17914A3E" w14:textId="77777777" w:rsidR="00DB767D" w:rsidRPr="00CD1044" w:rsidRDefault="00DB767D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49B" w14:textId="77777777" w:rsidR="00DB767D" w:rsidRPr="00CD1044" w:rsidRDefault="00DB767D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B767D" w:rsidRPr="00CD1044" w14:paraId="216452B9" w14:textId="77777777" w:rsidTr="00C34203">
        <w:tc>
          <w:tcPr>
            <w:tcW w:w="2339" w:type="dxa"/>
            <w:shd w:val="clear" w:color="auto" w:fill="auto"/>
          </w:tcPr>
          <w:p w14:paraId="43E92CCE" w14:textId="77777777" w:rsidR="00DB767D" w:rsidRPr="00CD1044" w:rsidRDefault="00DB767D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368C35C" w14:textId="46DC6AF3" w:rsidR="00DB767D" w:rsidRPr="00CD1044" w:rsidRDefault="00DB767D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10FFBE1B" w14:textId="4463D883" w:rsidR="00DB767D" w:rsidRPr="00CD1044" w:rsidRDefault="00DB767D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ПК-2.</w:t>
            </w:r>
          </w:p>
          <w:p w14:paraId="451B892C" w14:textId="77777777" w:rsidR="00DB767D" w:rsidRPr="00CD1044" w:rsidRDefault="00DB767D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ПК-6.</w:t>
            </w:r>
          </w:p>
          <w:p w14:paraId="4C6A3447" w14:textId="77777777" w:rsidR="00DB767D" w:rsidRPr="00CD1044" w:rsidRDefault="00DB767D" w:rsidP="00C3420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67D" w:rsidRPr="00CD1044" w14:paraId="291F744A" w14:textId="77777777" w:rsidTr="00C34203">
        <w:tc>
          <w:tcPr>
            <w:tcW w:w="2339" w:type="dxa"/>
            <w:shd w:val="clear" w:color="auto" w:fill="auto"/>
          </w:tcPr>
          <w:p w14:paraId="20C64F43" w14:textId="77777777" w:rsidR="00DB767D" w:rsidRPr="00CD1044" w:rsidRDefault="00DB767D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44611D4" w14:textId="77777777" w:rsidR="00DB767D" w:rsidRPr="00CD1044" w:rsidRDefault="00DB767D" w:rsidP="00DB767D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1. Понятие и характерные черты административной ответственности;</w:t>
            </w:r>
          </w:p>
          <w:p w14:paraId="3F26E328" w14:textId="77777777" w:rsidR="00DB767D" w:rsidRPr="00CD1044" w:rsidRDefault="00DB767D" w:rsidP="00DB767D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2. Понятие и признаки административного правонарушения. Элементы состава административного правонарушения;</w:t>
            </w:r>
          </w:p>
          <w:p w14:paraId="51E55A29" w14:textId="77777777" w:rsidR="00DB767D" w:rsidRPr="00CD1044" w:rsidRDefault="00DB767D" w:rsidP="00DB767D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3. Конституционные права и свободы в области личной жизни и индивидуальной безопасности;</w:t>
            </w:r>
          </w:p>
          <w:p w14:paraId="66C0AE8F" w14:textId="77777777" w:rsidR="00DB767D" w:rsidRPr="00CD1044" w:rsidRDefault="00DB767D" w:rsidP="00DB767D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4. Субъекты административной ответственности и их виды;</w:t>
            </w:r>
          </w:p>
          <w:p w14:paraId="3840CDAF" w14:textId="08F591B9" w:rsidR="00DB767D" w:rsidRPr="00CD1044" w:rsidRDefault="00DB767D" w:rsidP="00DB767D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5. Административные наказания и правила их назначения.</w:t>
            </w:r>
          </w:p>
        </w:tc>
      </w:tr>
      <w:tr w:rsidR="00DB767D" w:rsidRPr="00CD1044" w14:paraId="56DEE861" w14:textId="77777777" w:rsidTr="00C34203">
        <w:tc>
          <w:tcPr>
            <w:tcW w:w="2339" w:type="dxa"/>
            <w:shd w:val="clear" w:color="auto" w:fill="auto"/>
          </w:tcPr>
          <w:p w14:paraId="36BCF9D3" w14:textId="77777777" w:rsidR="00DB767D" w:rsidRPr="00CD1044" w:rsidRDefault="00DB767D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DD4F" w14:textId="77777777" w:rsidR="00DB767D" w:rsidRPr="00CD1044" w:rsidRDefault="00DB767D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часа).</w:t>
            </w:r>
          </w:p>
        </w:tc>
      </w:tr>
      <w:tr w:rsidR="00DB767D" w:rsidRPr="00CD1044" w14:paraId="6CF62CDC" w14:textId="77777777" w:rsidTr="00C34203">
        <w:tc>
          <w:tcPr>
            <w:tcW w:w="2339" w:type="dxa"/>
            <w:shd w:val="clear" w:color="auto" w:fill="auto"/>
          </w:tcPr>
          <w:p w14:paraId="4085B26C" w14:textId="77777777" w:rsidR="00DB767D" w:rsidRPr="00CD1044" w:rsidRDefault="00DB767D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A343" w14:textId="77777777" w:rsidR="00DB767D" w:rsidRPr="00CD1044" w:rsidRDefault="00DB767D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Зачёт</w:t>
            </w:r>
          </w:p>
        </w:tc>
      </w:tr>
    </w:tbl>
    <w:p w14:paraId="5597D5AA" w14:textId="46C3570F" w:rsidR="00F966B2" w:rsidRPr="00CD1044" w:rsidRDefault="00F966B2"/>
    <w:p w14:paraId="5ACDBB9C" w14:textId="77777777" w:rsidR="00DB767D" w:rsidRPr="00CD1044" w:rsidRDefault="00DB767D" w:rsidP="00DB767D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  <w:bCs/>
        </w:rPr>
      </w:pPr>
      <w:r w:rsidRPr="00CD1044">
        <w:rPr>
          <w:b/>
          <w:bCs/>
        </w:rPr>
        <w:t xml:space="preserve">Аннотация рабочей программы дисциплины </w:t>
      </w:r>
    </w:p>
    <w:p w14:paraId="21A3459C" w14:textId="4A6CF30A" w:rsidR="00DB767D" w:rsidRPr="00CD1044" w:rsidRDefault="00DB767D" w:rsidP="00DB767D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  <w:bCs/>
        </w:rPr>
      </w:pPr>
      <w:r w:rsidRPr="00CD1044">
        <w:rPr>
          <w:b/>
          <w:bCs/>
        </w:rPr>
        <w:t>«Конституционно-правовой статус судьи»</w:t>
      </w:r>
    </w:p>
    <w:p w14:paraId="4577F8BA" w14:textId="3F653D60" w:rsidR="00DB767D" w:rsidRPr="00CD1044" w:rsidRDefault="00DB767D" w:rsidP="00DB767D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Cs/>
        </w:rPr>
      </w:pPr>
      <w:r w:rsidRPr="00CD1044">
        <w:t xml:space="preserve">Автор - составитель: </w:t>
      </w:r>
      <w:r w:rsidRPr="00CD1044">
        <w:rPr>
          <w:bCs/>
        </w:rPr>
        <w:t>Макеева Ю.К.</w:t>
      </w:r>
    </w:p>
    <w:p w14:paraId="29F05C5A" w14:textId="77777777" w:rsidR="00DB767D" w:rsidRPr="00CD1044" w:rsidRDefault="00DB767D" w:rsidP="00DB767D">
      <w:pPr>
        <w:pStyle w:val="a3"/>
        <w:tabs>
          <w:tab w:val="clear" w:pos="720"/>
        </w:tabs>
        <w:spacing w:line="240" w:lineRule="auto"/>
        <w:ind w:left="0" w:firstLine="720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B767D" w:rsidRPr="00CD1044" w14:paraId="6AF1E46B" w14:textId="77777777" w:rsidTr="00C34203">
        <w:tc>
          <w:tcPr>
            <w:tcW w:w="2339" w:type="dxa"/>
            <w:shd w:val="clear" w:color="auto" w:fill="auto"/>
          </w:tcPr>
          <w:p w14:paraId="268DDF33" w14:textId="77777777" w:rsidR="00DB767D" w:rsidRPr="00CD1044" w:rsidRDefault="00DB767D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3A42" w14:textId="1D943808" w:rsidR="00DB767D" w:rsidRPr="00CD1044" w:rsidRDefault="00AF05DE" w:rsidP="00DB767D">
            <w:pPr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B767D" w:rsidRPr="00CD1044" w14:paraId="77819A4F" w14:textId="77777777" w:rsidTr="00C34203">
        <w:tc>
          <w:tcPr>
            <w:tcW w:w="2339" w:type="dxa"/>
            <w:shd w:val="clear" w:color="auto" w:fill="auto"/>
          </w:tcPr>
          <w:p w14:paraId="5CD4D308" w14:textId="77777777" w:rsidR="00DB767D" w:rsidRPr="00CD1044" w:rsidRDefault="00DB767D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C4FA" w14:textId="77777777" w:rsidR="00DB767D" w:rsidRPr="00CD1044" w:rsidRDefault="00DB767D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B767D" w:rsidRPr="00CD1044" w14:paraId="241D10C2" w14:textId="77777777" w:rsidTr="00C34203">
        <w:tc>
          <w:tcPr>
            <w:tcW w:w="2339" w:type="dxa"/>
            <w:shd w:val="clear" w:color="auto" w:fill="auto"/>
          </w:tcPr>
          <w:p w14:paraId="4209D3B1" w14:textId="77777777" w:rsidR="00DB767D" w:rsidRPr="00CD1044" w:rsidRDefault="00DB767D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0E0B050C" w14:textId="77777777" w:rsidR="00DB767D" w:rsidRPr="00CD1044" w:rsidRDefault="00DB767D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78EB2733" w14:textId="77777777" w:rsidR="00DB767D" w:rsidRPr="00CD1044" w:rsidRDefault="00DB767D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ПК-6.</w:t>
            </w:r>
          </w:p>
          <w:p w14:paraId="704BB9A0" w14:textId="77777777" w:rsidR="00DB767D" w:rsidRPr="00CD1044" w:rsidRDefault="00DB767D" w:rsidP="00C3420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5DE" w:rsidRPr="00CD1044" w14:paraId="3B9BDCEB" w14:textId="77777777" w:rsidTr="00C34203">
        <w:tc>
          <w:tcPr>
            <w:tcW w:w="2339" w:type="dxa"/>
            <w:shd w:val="clear" w:color="auto" w:fill="auto"/>
          </w:tcPr>
          <w:p w14:paraId="0A18B008" w14:textId="77777777" w:rsidR="00AF05DE" w:rsidRPr="00CD1044" w:rsidRDefault="00AF05DE" w:rsidP="00AF0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A72C853" w14:textId="77777777" w:rsidR="00AF05DE" w:rsidRPr="00CD1044" w:rsidRDefault="00AF05DE" w:rsidP="00AF05DE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1. Конституционные и международно-правовые основы статуса судьи</w:t>
            </w:r>
          </w:p>
          <w:p w14:paraId="307BE841" w14:textId="77777777" w:rsidR="00AF05DE" w:rsidRPr="00CD1044" w:rsidRDefault="00AF05DE" w:rsidP="00AF05DE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Тема 2. Понятие и структура конституционно-правового статуса судьи </w:t>
            </w:r>
          </w:p>
          <w:p w14:paraId="1C89BFC3" w14:textId="77777777" w:rsidR="00AF05DE" w:rsidRPr="00CD1044" w:rsidRDefault="00AF05DE" w:rsidP="00AF05DE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Тема 3. Требования, предъявляемые к кандидату на должность судьи. Отбор кандидатов в судьи.  </w:t>
            </w:r>
          </w:p>
          <w:p w14:paraId="6B8E4D84" w14:textId="77777777" w:rsidR="00AF05DE" w:rsidRPr="00CD1044" w:rsidRDefault="00AF05DE" w:rsidP="00AF05DE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4. Порядок наделения судьи полномочиями. Срок полномочий судьи</w:t>
            </w:r>
          </w:p>
          <w:p w14:paraId="4D40AB33" w14:textId="77777777" w:rsidR="00AF05DE" w:rsidRPr="00CD1044" w:rsidRDefault="00AF05DE" w:rsidP="00AF05DE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5. Требования, предъявляемые к судье</w:t>
            </w:r>
          </w:p>
          <w:p w14:paraId="44F4B33F" w14:textId="77777777" w:rsidR="00AF05DE" w:rsidRPr="00CD1044" w:rsidRDefault="00AF05DE" w:rsidP="00AF05DE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6. Понятие и система принципов конституционного статуса судей</w:t>
            </w:r>
          </w:p>
          <w:p w14:paraId="7A8D4B0E" w14:textId="77777777" w:rsidR="00AF05DE" w:rsidRPr="00CD1044" w:rsidRDefault="00AF05DE" w:rsidP="00AF05DE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7. Гарантии осуществления деятельности статуса судьи</w:t>
            </w:r>
          </w:p>
          <w:p w14:paraId="198549C1" w14:textId="77777777" w:rsidR="00AF05DE" w:rsidRPr="00CD1044" w:rsidRDefault="00AF05DE" w:rsidP="00AF05DE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Тема 8. Дополнительное профессиональное образование судей </w:t>
            </w:r>
          </w:p>
          <w:p w14:paraId="296B39B8" w14:textId="77777777" w:rsidR="00AF05DE" w:rsidRPr="00CD1044" w:rsidRDefault="00AF05DE" w:rsidP="00AF05DE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9. Приостановление и прекращение полномочий судей в Российской Федерации</w:t>
            </w:r>
          </w:p>
          <w:p w14:paraId="11922210" w14:textId="77777777" w:rsidR="00AF05DE" w:rsidRPr="00CD1044" w:rsidRDefault="00AF05DE" w:rsidP="00AF05DE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Тема 10. Особенности конституционно-правового статуса судьи Конституционного Суда Российской Федерации</w:t>
            </w:r>
          </w:p>
          <w:p w14:paraId="2E31679A" w14:textId="77777777" w:rsidR="00AF05DE" w:rsidRPr="00CD1044" w:rsidRDefault="00AF05DE" w:rsidP="00AF05DE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Тема 11. Особенности конституционно-правового статуса судей судов субъектов Российской Федерации </w:t>
            </w:r>
          </w:p>
          <w:p w14:paraId="386043BB" w14:textId="77777777" w:rsidR="00AF05DE" w:rsidRPr="00CD1044" w:rsidRDefault="00AF05DE" w:rsidP="00AF05DE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Тема 12. Особенности конституционно-правового статуса судей в отставке </w:t>
            </w:r>
          </w:p>
          <w:p w14:paraId="60132D08" w14:textId="77777777" w:rsidR="00AF05DE" w:rsidRPr="00CD1044" w:rsidRDefault="00AF05DE" w:rsidP="00AF05DE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Тема 13. Ответственность судей в Российской Федерации </w:t>
            </w:r>
          </w:p>
          <w:p w14:paraId="5AB36C6A" w14:textId="77777777" w:rsidR="00AF05DE" w:rsidRPr="00CD1044" w:rsidRDefault="00AF05DE" w:rsidP="00AF05DE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Тема 14.  Статус судьи как члена судейского сообщества </w:t>
            </w:r>
          </w:p>
          <w:p w14:paraId="3052F68D" w14:textId="77777777" w:rsidR="00AF05DE" w:rsidRPr="00CD1044" w:rsidRDefault="00AF05DE" w:rsidP="00AF05DE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Тема 15. Статус судьи в зарубежных странах </w:t>
            </w:r>
          </w:p>
          <w:p w14:paraId="7D623518" w14:textId="79C9431B" w:rsidR="00AF05DE" w:rsidRPr="00CD1044" w:rsidRDefault="00AF05DE" w:rsidP="00AF05DE">
            <w:pPr>
              <w:widowControl w:val="0"/>
              <w:tabs>
                <w:tab w:val="left" w:pos="8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Тема 16. «Карьера судьи» в Российской Федерации и зарубежных странах </w:t>
            </w:r>
          </w:p>
        </w:tc>
      </w:tr>
      <w:tr w:rsidR="00AF05DE" w:rsidRPr="00CD1044" w14:paraId="622FCF36" w14:textId="77777777" w:rsidTr="00C34203">
        <w:tc>
          <w:tcPr>
            <w:tcW w:w="2339" w:type="dxa"/>
            <w:shd w:val="clear" w:color="auto" w:fill="auto"/>
          </w:tcPr>
          <w:p w14:paraId="6576FF4E" w14:textId="77777777" w:rsidR="00AF05DE" w:rsidRPr="00CD1044" w:rsidRDefault="00AF05DE" w:rsidP="00AF0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EAC" w14:textId="77777777" w:rsidR="00AF05DE" w:rsidRPr="00CD1044" w:rsidRDefault="00AF05DE" w:rsidP="00AF0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часа).</w:t>
            </w:r>
          </w:p>
        </w:tc>
      </w:tr>
      <w:tr w:rsidR="00AF05DE" w:rsidRPr="00CD1044" w14:paraId="6A5B5960" w14:textId="77777777" w:rsidTr="00C34203">
        <w:tc>
          <w:tcPr>
            <w:tcW w:w="2339" w:type="dxa"/>
            <w:shd w:val="clear" w:color="auto" w:fill="auto"/>
          </w:tcPr>
          <w:p w14:paraId="5F2D2355" w14:textId="77777777" w:rsidR="00AF05DE" w:rsidRPr="00CD1044" w:rsidRDefault="00AF05DE" w:rsidP="00AF0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01D" w14:textId="77777777" w:rsidR="00AF05DE" w:rsidRPr="00CD1044" w:rsidRDefault="00AF05DE" w:rsidP="00AF0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4EEFA65A" w14:textId="77777777" w:rsidR="00DB767D" w:rsidRPr="00CD1044" w:rsidRDefault="00DB767D"/>
    <w:p w14:paraId="11466F4C" w14:textId="77777777" w:rsidR="00AF05DE" w:rsidRPr="00CD1044" w:rsidRDefault="00AF05DE" w:rsidP="00AF05DE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  <w:bCs/>
        </w:rPr>
      </w:pPr>
      <w:r w:rsidRPr="00CD1044">
        <w:rPr>
          <w:b/>
          <w:bCs/>
        </w:rPr>
        <w:t xml:space="preserve">Аннотация рабочей программы дисциплины </w:t>
      </w:r>
    </w:p>
    <w:p w14:paraId="56288129" w14:textId="2E2D8DBD" w:rsidR="00AF05DE" w:rsidRPr="00CD1044" w:rsidRDefault="00AF05DE" w:rsidP="00AF05DE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  <w:bCs/>
        </w:rPr>
      </w:pPr>
      <w:r w:rsidRPr="00CD1044">
        <w:rPr>
          <w:b/>
          <w:bCs/>
        </w:rPr>
        <w:t>«</w:t>
      </w:r>
      <w:r w:rsidRPr="00CD1044">
        <w:rPr>
          <w:b/>
        </w:rPr>
        <w:t>Избирательное право</w:t>
      </w:r>
      <w:r w:rsidRPr="00CD1044">
        <w:rPr>
          <w:b/>
          <w:bCs/>
        </w:rPr>
        <w:t>»</w:t>
      </w:r>
    </w:p>
    <w:p w14:paraId="6AEFF7D4" w14:textId="6B07A2E3" w:rsidR="00AF05DE" w:rsidRPr="00CD1044" w:rsidRDefault="00AF05DE" w:rsidP="00AF05DE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Cs/>
        </w:rPr>
      </w:pPr>
      <w:r w:rsidRPr="00CD1044">
        <w:t xml:space="preserve">Автор - составитель: </w:t>
      </w:r>
      <w:proofErr w:type="spellStart"/>
      <w:r w:rsidRPr="00CD1044">
        <w:rPr>
          <w:bCs/>
        </w:rPr>
        <w:t>Сизикова</w:t>
      </w:r>
      <w:proofErr w:type="spellEnd"/>
      <w:r w:rsidRPr="00CD1044">
        <w:rPr>
          <w:bCs/>
        </w:rPr>
        <w:t xml:space="preserve"> Н.М.</w:t>
      </w:r>
    </w:p>
    <w:p w14:paraId="13037C79" w14:textId="77777777" w:rsidR="00AF05DE" w:rsidRPr="00CD1044" w:rsidRDefault="00AF05DE" w:rsidP="00AF05DE">
      <w:pPr>
        <w:pStyle w:val="a3"/>
        <w:tabs>
          <w:tab w:val="clear" w:pos="720"/>
        </w:tabs>
        <w:spacing w:line="240" w:lineRule="auto"/>
        <w:ind w:left="0" w:firstLine="720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AF05DE" w:rsidRPr="00CD1044" w14:paraId="08F13C73" w14:textId="77777777" w:rsidTr="00C34203">
        <w:tc>
          <w:tcPr>
            <w:tcW w:w="2339" w:type="dxa"/>
            <w:shd w:val="clear" w:color="auto" w:fill="auto"/>
          </w:tcPr>
          <w:p w14:paraId="07CAFC90" w14:textId="77777777" w:rsidR="00AF05DE" w:rsidRPr="00CD1044" w:rsidRDefault="00AF05DE" w:rsidP="00AF0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56E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учебного курса «Избирательное право России» бакалаврами юридического факультета имеет целью формирование у студентов профессиональных компетенций, необходимых и достаточных для:</w:t>
            </w:r>
          </w:p>
          <w:p w14:paraId="0FBF80A9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-усвоения основных категорий и характеристик курса «Избирательное право» как юридической дисциплины;</w:t>
            </w:r>
          </w:p>
          <w:p w14:paraId="40B782C0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-ознакомление с проблемами, связанными с принципами избирательного права и некоторых аспектов источников в системе избирательного законодательства;</w:t>
            </w:r>
          </w:p>
          <w:p w14:paraId="5B1FD1CC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-уяснение понятий норм права и правовых норм избирательного законодательства, их особенностей, структуры, способов изложения, разновидностей и толкования;</w:t>
            </w:r>
          </w:p>
          <w:p w14:paraId="6EC054FA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-рассмотрение оснований возникновения избирательных правоотношений, особенностей их структуры, содержания и субъектного состава;</w:t>
            </w:r>
          </w:p>
          <w:p w14:paraId="6388DACD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-усвоение характеристик видов представительства, становление и развитие избирательных систем, избирательной власти, системы избирательных комиссий, их статуса, особенностей формирования и функций;</w:t>
            </w:r>
          </w:p>
          <w:p w14:paraId="143EDE8A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-ознакомление с особенностями избирательного процесса, его особенностей и этапов, анализ проблем информационного обеспечения выборов и предвыборной агитации;</w:t>
            </w:r>
          </w:p>
          <w:p w14:paraId="4AEC1578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-рассмотрение финансирования выборов и избирательных кампаний кандидатов и депутатов, порядок нарезки округов, методику подсчета голосов и определение результата выборов;</w:t>
            </w:r>
          </w:p>
          <w:p w14:paraId="5E00856B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-узнать особенности функционирования системы ГАС «Выборы»;</w:t>
            </w:r>
          </w:p>
          <w:p w14:paraId="1147C22F" w14:textId="1F00D6BA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-определить особенности юридической ответственности в избирательном законодательстве.</w:t>
            </w:r>
          </w:p>
        </w:tc>
      </w:tr>
      <w:tr w:rsidR="00AF05DE" w:rsidRPr="00CD1044" w14:paraId="5AC8C8E6" w14:textId="77777777" w:rsidTr="00C34203">
        <w:tc>
          <w:tcPr>
            <w:tcW w:w="2339" w:type="dxa"/>
            <w:shd w:val="clear" w:color="auto" w:fill="auto"/>
          </w:tcPr>
          <w:p w14:paraId="29A8C42C" w14:textId="77777777" w:rsidR="00AF05DE" w:rsidRPr="00CD1044" w:rsidRDefault="00AF05DE" w:rsidP="00AF0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EE5" w14:textId="77777777" w:rsidR="00AF05DE" w:rsidRPr="00CD1044" w:rsidRDefault="00AF05DE" w:rsidP="00AF0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AF05DE" w:rsidRPr="00CD1044" w14:paraId="4459FA96" w14:textId="77777777" w:rsidTr="00C34203">
        <w:tc>
          <w:tcPr>
            <w:tcW w:w="2339" w:type="dxa"/>
            <w:shd w:val="clear" w:color="auto" w:fill="auto"/>
          </w:tcPr>
          <w:p w14:paraId="63CFF3FF" w14:textId="77777777" w:rsidR="00AF05DE" w:rsidRPr="00CD1044" w:rsidRDefault="00AF05DE" w:rsidP="00AF0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BD072AD" w14:textId="7E3A6593" w:rsidR="00AF05DE" w:rsidRPr="00CD1044" w:rsidRDefault="00AF05DE" w:rsidP="00AF0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2157A799" w14:textId="61C83458" w:rsidR="00AF05DE" w:rsidRPr="00CD1044" w:rsidRDefault="00AF05DE" w:rsidP="00AF0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</w:t>
            </w: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-2</w:t>
            </w: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46CC260C" w14:textId="77777777" w:rsidR="00AF05DE" w:rsidRPr="00CD1044" w:rsidRDefault="00AF05DE" w:rsidP="00AF0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ПК-6.</w:t>
            </w:r>
          </w:p>
          <w:p w14:paraId="20DC73FA" w14:textId="77777777" w:rsidR="00AF05DE" w:rsidRPr="00CD1044" w:rsidRDefault="00AF05DE" w:rsidP="00AF05DE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5DE" w:rsidRPr="00CD1044" w14:paraId="11F14F74" w14:textId="77777777" w:rsidTr="00C34203">
        <w:tc>
          <w:tcPr>
            <w:tcW w:w="2339" w:type="dxa"/>
            <w:shd w:val="clear" w:color="auto" w:fill="auto"/>
          </w:tcPr>
          <w:p w14:paraId="4AEF323F" w14:textId="77777777" w:rsidR="00AF05DE" w:rsidRPr="00CD1044" w:rsidRDefault="00AF05DE" w:rsidP="00AF0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117B6D8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Избирательное право: понятие, предмет, метод, принципы и система. Выборы в системе народовластия.</w:t>
            </w:r>
          </w:p>
          <w:p w14:paraId="45CE61FF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Избирательные правоотношения.</w:t>
            </w:r>
          </w:p>
          <w:p w14:paraId="19925233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Источники избирательного права в Российской Федерации.</w:t>
            </w:r>
          </w:p>
          <w:p w14:paraId="1D682AD9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Развитие институтов избирательного права и законодательства о выборах.</w:t>
            </w:r>
          </w:p>
          <w:p w14:paraId="404082C6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5. Понятие и виды избирательных систем.</w:t>
            </w:r>
          </w:p>
          <w:p w14:paraId="05E5CBC3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Правовой статус избирателя.</w:t>
            </w:r>
          </w:p>
          <w:p w14:paraId="5BC6A58B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 Правовой статус кандидата: выдвижение кандидатов, их права и обязанности. Уполномоченные представители кандидатов.</w:t>
            </w:r>
          </w:p>
          <w:p w14:paraId="6EC9BE0E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Избирательные объединения: статус и полномочия.</w:t>
            </w:r>
          </w:p>
          <w:p w14:paraId="4C8D02E4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9. Избирательные комиссии: система, статус, компетенция, порядок формирования и организация работы.</w:t>
            </w:r>
          </w:p>
          <w:p w14:paraId="58B4BC91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10. Институт наблюдателей: статус и полномочия.</w:t>
            </w:r>
          </w:p>
          <w:p w14:paraId="28B2FB6A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11. Понятие и стадии избирательного процесса.</w:t>
            </w:r>
          </w:p>
          <w:p w14:paraId="7563EB32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12. Регистрация (учет) избирателей, составление списков избирателей.</w:t>
            </w:r>
          </w:p>
          <w:p w14:paraId="1542C744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13. Образование избирательных округов и избирательных участков.</w:t>
            </w:r>
          </w:p>
          <w:p w14:paraId="3DE336F9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14. Финансирование выборов.</w:t>
            </w:r>
          </w:p>
          <w:p w14:paraId="50C0BBEF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15. Информационное обеспечение выборов, предвыборная агитация.</w:t>
            </w:r>
          </w:p>
          <w:p w14:paraId="0CF692A0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16. Голосование и определение результатов выборов.</w:t>
            </w:r>
          </w:p>
          <w:p w14:paraId="6A63AC96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17. Избирательные споры.</w:t>
            </w:r>
          </w:p>
          <w:p w14:paraId="0CE0D3A2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18. Юридическая ответственность за нарушения избирательного законодательства Российской Федерации.</w:t>
            </w:r>
          </w:p>
          <w:p w14:paraId="282398DD" w14:textId="7777777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19. Государственная автоматизированная система Российской Федерации «Выборы».</w:t>
            </w:r>
          </w:p>
          <w:p w14:paraId="4E0ADDF1" w14:textId="36C95737" w:rsidR="00AF05DE" w:rsidRPr="00CD1044" w:rsidRDefault="00AF05DE" w:rsidP="00AF05DE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20. Проблемы и перспективы развития избирательной системы и права.</w:t>
            </w:r>
          </w:p>
        </w:tc>
      </w:tr>
      <w:tr w:rsidR="00AF05DE" w:rsidRPr="00CD1044" w14:paraId="03889677" w14:textId="77777777" w:rsidTr="00C34203">
        <w:tc>
          <w:tcPr>
            <w:tcW w:w="2339" w:type="dxa"/>
            <w:shd w:val="clear" w:color="auto" w:fill="auto"/>
          </w:tcPr>
          <w:p w14:paraId="7181D401" w14:textId="77777777" w:rsidR="00AF05DE" w:rsidRPr="00CD1044" w:rsidRDefault="00AF05DE" w:rsidP="00AF0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136A" w14:textId="77777777" w:rsidR="00AF05DE" w:rsidRPr="00CD1044" w:rsidRDefault="00AF05DE" w:rsidP="00AF0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часа).</w:t>
            </w:r>
          </w:p>
        </w:tc>
      </w:tr>
      <w:tr w:rsidR="00AF05DE" w:rsidRPr="00CD1044" w14:paraId="3E8B1177" w14:textId="77777777" w:rsidTr="00C34203">
        <w:tc>
          <w:tcPr>
            <w:tcW w:w="2339" w:type="dxa"/>
            <w:shd w:val="clear" w:color="auto" w:fill="auto"/>
          </w:tcPr>
          <w:p w14:paraId="2A00F540" w14:textId="77777777" w:rsidR="00AF05DE" w:rsidRPr="00CD1044" w:rsidRDefault="00AF05DE" w:rsidP="00AF0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5D90" w14:textId="77777777" w:rsidR="00AF05DE" w:rsidRPr="00CD1044" w:rsidRDefault="00AF05DE" w:rsidP="00AF0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3CECC5C2" w14:textId="77777777" w:rsidR="00F966B2" w:rsidRPr="00CD1044" w:rsidRDefault="00F966B2"/>
    <w:p w14:paraId="29CFF481" w14:textId="77777777" w:rsidR="00F966B2" w:rsidRPr="00CD1044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арбитражными судами дел, возникающих из административных и иных публичных правоотношений</w:t>
      </w: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9E3D1CE" w14:textId="77777777" w:rsidR="00F966B2" w:rsidRPr="00CD1044" w:rsidRDefault="00F966B2" w:rsidP="00F966B2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10472F"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Сиразитдинова Ю.Р.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CD1044" w14:paraId="798F12C4" w14:textId="77777777" w:rsidTr="0010472F">
        <w:tc>
          <w:tcPr>
            <w:tcW w:w="2339" w:type="dxa"/>
            <w:shd w:val="clear" w:color="auto" w:fill="auto"/>
          </w:tcPr>
          <w:p w14:paraId="170536AF" w14:textId="77777777" w:rsidR="00F966B2" w:rsidRPr="00CD1044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E0FA739" w14:textId="070B3450" w:rsidR="00F966B2" w:rsidRPr="00CD1044" w:rsidRDefault="00CF201D" w:rsidP="00EC37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освоение понятийного аппарата </w:t>
            </w:r>
            <w:r w:rsidR="00E4730D"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публичного 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6E1B31"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в арбитражном процессе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, правовых норм, регламентирующих производство по </w:t>
            </w:r>
            <w:r w:rsidR="006E1B31" w:rsidRPr="00CD1044">
              <w:rPr>
                <w:rFonts w:ascii="Times New Roman" w:hAnsi="Times New Roman" w:cs="Times New Roman"/>
                <w:sz w:val="24"/>
                <w:szCs w:val="24"/>
              </w:rPr>
              <w:t>делам, возникающим из административных и иных публичных правоотношений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4730D" w:rsidRPr="00CD1044">
              <w:rPr>
                <w:rFonts w:ascii="Times New Roman" w:hAnsi="Times New Roman" w:cs="Times New Roman"/>
                <w:sz w:val="24"/>
                <w:szCs w:val="24"/>
              </w:rPr>
              <w:t>арбитражных судах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, ознакомление с правовой доктриной; формирование умений и навыков анализа, толкования и применения </w:t>
            </w:r>
            <w:r w:rsidR="00EC37CE"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арбитражного процессуального 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законодательства, поиска, анализа, обобщения судебной практики, принятия и обоснования правовых решений</w:t>
            </w:r>
            <w:r w:rsidR="00E4730D"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рассмотрении арбитражными судами дел, возникающих из административных и иных публичных правоотношений</w:t>
            </w: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CD1044" w14:paraId="685641EC" w14:textId="77777777" w:rsidTr="0010472F">
        <w:tc>
          <w:tcPr>
            <w:tcW w:w="2339" w:type="dxa"/>
            <w:shd w:val="clear" w:color="auto" w:fill="auto"/>
          </w:tcPr>
          <w:p w14:paraId="00CFD9F9" w14:textId="77777777" w:rsidR="00F966B2" w:rsidRPr="00CD1044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0E9E72B" w14:textId="426A456B" w:rsidR="00F966B2" w:rsidRPr="00CD1044" w:rsidRDefault="00CF7CE6" w:rsidP="001047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CD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CD1044" w14:paraId="10510E17" w14:textId="77777777" w:rsidTr="0010472F">
        <w:tc>
          <w:tcPr>
            <w:tcW w:w="2339" w:type="dxa"/>
            <w:shd w:val="clear" w:color="auto" w:fill="auto"/>
          </w:tcPr>
          <w:p w14:paraId="502BF637" w14:textId="77777777" w:rsidR="00F966B2" w:rsidRPr="00CD1044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1918302" w14:textId="77777777" w:rsidR="0010472F" w:rsidRPr="00CD1044" w:rsidRDefault="0010472F" w:rsidP="001047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065BB434" w14:textId="77777777" w:rsidR="0010472F" w:rsidRPr="00CD1044" w:rsidRDefault="0010472F" w:rsidP="001047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ПК-2.</w:t>
            </w:r>
          </w:p>
          <w:p w14:paraId="071CE584" w14:textId="77777777" w:rsidR="00F966B2" w:rsidRPr="00CD1044" w:rsidRDefault="0010472F" w:rsidP="001047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A9DBC63" w14:textId="77777777" w:rsidR="00F966B2" w:rsidRPr="00CD1044" w:rsidRDefault="00F966B2" w:rsidP="0010472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CD1044" w14:paraId="0C4B5BD1" w14:textId="77777777" w:rsidTr="0010472F">
        <w:tc>
          <w:tcPr>
            <w:tcW w:w="2339" w:type="dxa"/>
            <w:shd w:val="clear" w:color="auto" w:fill="auto"/>
          </w:tcPr>
          <w:p w14:paraId="10964008" w14:textId="77777777" w:rsidR="00F966B2" w:rsidRPr="00CD1044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F2324CE" w14:textId="77777777" w:rsidR="0010472F" w:rsidRPr="00CD1044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Темы:</w:t>
            </w:r>
          </w:p>
          <w:p w14:paraId="3247F1FE" w14:textId="4F091A98" w:rsidR="0010472F" w:rsidRPr="00CD1044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Производство </w:t>
            </w:r>
            <w:r w:rsidR="00710BE4"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делам</w:t>
            </w: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возникающим из административных и иных публичных правоотношений, в арбитражном процессе: понятие, сущность, источники правового регулирования.</w:t>
            </w:r>
          </w:p>
          <w:p w14:paraId="0D1B5A32" w14:textId="77777777" w:rsidR="0010472F" w:rsidRPr="00CD1044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C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Компетенция арбитражных судов по рассмотрению и разрешению дел, возникающих из административных и иных публичных правоотношений</w:t>
            </w:r>
          </w:p>
          <w:p w14:paraId="6D5FD720" w14:textId="77777777" w:rsidR="0010472F" w:rsidRPr="00CD1044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Общие особенности рассмотрения и разрешения дел, возникающих из административных и иных публичных правоотношений</w:t>
            </w:r>
          </w:p>
          <w:p w14:paraId="10CCD1DA" w14:textId="77777777" w:rsidR="0010472F" w:rsidRPr="00CD1044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Особенности рассмотрения и разрешения отдельных категорий дел, возникающих из административных и иных публичных правоотношений</w:t>
            </w:r>
          </w:p>
          <w:p w14:paraId="1C9B48FA" w14:textId="77777777" w:rsidR="00F966B2" w:rsidRPr="00CD1044" w:rsidRDefault="0010472F" w:rsidP="001047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Исполнение судебных актов по делам, возникающим из административных и иных публичных правоотношений</w:t>
            </w:r>
          </w:p>
        </w:tc>
      </w:tr>
      <w:tr w:rsidR="0010472F" w:rsidRPr="00CD1044" w14:paraId="737100D5" w14:textId="77777777" w:rsidTr="0010472F">
        <w:tc>
          <w:tcPr>
            <w:tcW w:w="2339" w:type="dxa"/>
            <w:shd w:val="clear" w:color="auto" w:fill="auto"/>
          </w:tcPr>
          <w:p w14:paraId="420E0EDB" w14:textId="77777777" w:rsidR="0010472F" w:rsidRPr="00CD1044" w:rsidRDefault="0010472F" w:rsidP="001047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CEA9" w14:textId="77777777" w:rsidR="0010472F" w:rsidRPr="00CD1044" w:rsidRDefault="0010472F" w:rsidP="0010472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составляет 2 зачётных единицы (72 часа).</w:t>
            </w:r>
          </w:p>
        </w:tc>
      </w:tr>
      <w:tr w:rsidR="0010472F" w:rsidRPr="00CD1044" w14:paraId="05D6FEA9" w14:textId="77777777" w:rsidTr="0010472F">
        <w:tc>
          <w:tcPr>
            <w:tcW w:w="2339" w:type="dxa"/>
            <w:shd w:val="clear" w:color="auto" w:fill="auto"/>
          </w:tcPr>
          <w:p w14:paraId="5139EA9B" w14:textId="77777777" w:rsidR="0010472F" w:rsidRPr="00CD1044" w:rsidRDefault="0010472F" w:rsidP="001047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26A2" w14:textId="77777777" w:rsidR="0010472F" w:rsidRPr="00CD1044" w:rsidRDefault="0010472F" w:rsidP="0010472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14:paraId="72D8E506" w14:textId="77777777" w:rsidR="0010472F" w:rsidRPr="00CD1044" w:rsidRDefault="0010472F" w:rsidP="0010472F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3F44707" w14:textId="77777777" w:rsidR="00F966B2" w:rsidRPr="00CD1044" w:rsidRDefault="00F966B2"/>
    <w:p w14:paraId="73FDB8C8" w14:textId="77777777" w:rsidR="00F966B2" w:rsidRPr="00CD1044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3145BE"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 в сфере профессиональных коммуникаций</w:t>
      </w: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7A6CD7C" w14:textId="77777777" w:rsidR="00F966B2" w:rsidRPr="00CD1044" w:rsidRDefault="00F966B2" w:rsidP="00F966B2">
      <w:pPr>
        <w:jc w:val="center"/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DF67CB"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67CB"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И.А.Калужская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F67CB" w:rsidRPr="00CD1044" w14:paraId="78FCCC9F" w14:textId="77777777" w:rsidTr="00DF67CB">
        <w:tc>
          <w:tcPr>
            <w:tcW w:w="2339" w:type="dxa"/>
            <w:shd w:val="clear" w:color="auto" w:fill="auto"/>
          </w:tcPr>
          <w:p w14:paraId="6D11EA8D" w14:textId="77777777" w:rsidR="00DF67CB" w:rsidRPr="00CD1044" w:rsidRDefault="00DF67CB" w:rsidP="00DF6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B1B" w14:textId="77777777" w:rsidR="00DF67CB" w:rsidRPr="00CD1044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«Перевод в сфере профессиональной коммуникации»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F67CB" w:rsidRPr="00CD1044" w14:paraId="30AC9E15" w14:textId="77777777" w:rsidTr="00DF67CB">
        <w:tc>
          <w:tcPr>
            <w:tcW w:w="2339" w:type="dxa"/>
            <w:shd w:val="clear" w:color="auto" w:fill="auto"/>
          </w:tcPr>
          <w:p w14:paraId="1542EC98" w14:textId="77777777" w:rsidR="00DF67CB" w:rsidRPr="00CD1044" w:rsidRDefault="00DF67CB" w:rsidP="00DF6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E5F" w14:textId="0B51620D" w:rsidR="00DF67CB" w:rsidRPr="00CD1044" w:rsidRDefault="00175F54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F67CB"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акультативн</w:t>
            </w:r>
            <w:r w:rsidR="009C5A81"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DF67CB"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  <w:r w:rsidR="009C5A81"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67CB"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867"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</w:t>
            </w:r>
            <w:r w:rsidR="00DF67CB"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C7A7377" w14:textId="77777777" w:rsidR="00DF67CB" w:rsidRPr="00CD1044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66B2" w:rsidRPr="00CD1044" w14:paraId="65D9B3E7" w14:textId="77777777" w:rsidTr="00DF67CB">
        <w:tc>
          <w:tcPr>
            <w:tcW w:w="2339" w:type="dxa"/>
            <w:shd w:val="clear" w:color="auto" w:fill="auto"/>
          </w:tcPr>
          <w:p w14:paraId="69395D39" w14:textId="77777777" w:rsidR="00F966B2" w:rsidRPr="00CD1044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8BA4C7E" w14:textId="77777777" w:rsidR="00DF67CB" w:rsidRPr="00CD1044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7E15501E" w14:textId="7B715824" w:rsidR="00DF67CB" w:rsidRPr="00CD1044" w:rsidRDefault="00E67B0F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DF67CB"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УК-4.1. </w:t>
            </w:r>
          </w:p>
          <w:p w14:paraId="12AF80A5" w14:textId="77777777" w:rsidR="00DF67CB" w:rsidRPr="00CD1044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71E6E339" w14:textId="464F4886" w:rsidR="00F966B2" w:rsidRPr="00CD1044" w:rsidRDefault="00DF67CB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</w:t>
            </w:r>
            <w:r w:rsidR="00E67B0F"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F966B2"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41A80522" w14:textId="77777777" w:rsidR="00F966B2" w:rsidRPr="00CD1044" w:rsidRDefault="00F966B2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CD1044" w14:paraId="0151F09F" w14:textId="77777777" w:rsidTr="00DF67CB">
        <w:tc>
          <w:tcPr>
            <w:tcW w:w="2339" w:type="dxa"/>
            <w:shd w:val="clear" w:color="auto" w:fill="auto"/>
          </w:tcPr>
          <w:p w14:paraId="6BD79ADA" w14:textId="77777777" w:rsidR="00F966B2" w:rsidRPr="00CD1044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95C99A7" w14:textId="77777777" w:rsidR="00DF67CB" w:rsidRPr="00CD1044" w:rsidRDefault="00DF67CB" w:rsidP="00175F54">
            <w:pPr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07F6A46" w14:textId="77777777" w:rsidR="00DF67CB" w:rsidRPr="00CD1044" w:rsidRDefault="00DF67CB" w:rsidP="00175F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Основы общей и специальной теории перевода </w:t>
            </w:r>
          </w:p>
          <w:p w14:paraId="331CA14C" w14:textId="77777777" w:rsidR="00DF67CB" w:rsidRPr="00CD1044" w:rsidRDefault="00DF67CB" w:rsidP="00175F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Перевод документации гражданско-правового характера</w:t>
            </w:r>
          </w:p>
          <w:p w14:paraId="6C64BE58" w14:textId="77777777" w:rsidR="00DF67CB" w:rsidRPr="00CD1044" w:rsidRDefault="00DF67CB" w:rsidP="00175F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Перевод документации уголовно-правового характера</w:t>
            </w:r>
          </w:p>
          <w:p w14:paraId="6FE72439" w14:textId="77777777" w:rsidR="00DF67CB" w:rsidRPr="00CD1044" w:rsidRDefault="00DF67CB" w:rsidP="00175F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Перевод документации международно-правового характера</w:t>
            </w:r>
          </w:p>
          <w:p w14:paraId="116596AC" w14:textId="77777777" w:rsidR="00F966B2" w:rsidRPr="00CD1044" w:rsidRDefault="00DF67CB" w:rsidP="00175F5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Программно-информационные средства поддержки </w:t>
            </w: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переводческой деятельности.</w:t>
            </w:r>
          </w:p>
        </w:tc>
      </w:tr>
      <w:tr w:rsidR="00DF67CB" w:rsidRPr="00CD1044" w14:paraId="30E912A9" w14:textId="77777777" w:rsidTr="005D31B4">
        <w:tc>
          <w:tcPr>
            <w:tcW w:w="2339" w:type="dxa"/>
            <w:shd w:val="clear" w:color="auto" w:fill="auto"/>
          </w:tcPr>
          <w:p w14:paraId="3F88B6B7" w14:textId="77777777" w:rsidR="00DF67CB" w:rsidRPr="00CD1044" w:rsidRDefault="00DF67CB" w:rsidP="00DF6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51BC" w14:textId="77777777" w:rsidR="00DF67CB" w:rsidRPr="00CD1044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трудоемкость дисциплины составляет 2 зачетных единицы </w:t>
            </w:r>
            <w:r w:rsidR="0010472F"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10472F"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B0A9B00" w14:textId="77777777" w:rsidR="00DF67CB" w:rsidRPr="00CD1044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67CB" w:rsidRPr="00CD1044" w14:paraId="5F9B43DB" w14:textId="77777777" w:rsidTr="005D31B4">
        <w:tc>
          <w:tcPr>
            <w:tcW w:w="2339" w:type="dxa"/>
            <w:shd w:val="clear" w:color="auto" w:fill="auto"/>
          </w:tcPr>
          <w:p w14:paraId="787DB80E" w14:textId="77777777" w:rsidR="00DF67CB" w:rsidRPr="00CD1044" w:rsidRDefault="00DF67CB" w:rsidP="00DF6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90D" w14:textId="77777777" w:rsidR="00DF67CB" w:rsidRPr="00CD1044" w:rsidRDefault="0010472F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628701DF" w14:textId="77777777" w:rsidR="00F966B2" w:rsidRPr="00CD1044" w:rsidRDefault="00F966B2">
      <w:pPr>
        <w:rPr>
          <w:rFonts w:ascii="Times New Roman" w:hAnsi="Times New Roman" w:cs="Times New Roman"/>
          <w:sz w:val="24"/>
          <w:szCs w:val="24"/>
        </w:rPr>
      </w:pPr>
    </w:p>
    <w:p w14:paraId="14736C20" w14:textId="716FE256" w:rsidR="00AF05DE" w:rsidRPr="00CD1044" w:rsidRDefault="00AF05DE" w:rsidP="00AF05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31284E" w:rsidRPr="00CD104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1284E" w:rsidRPr="00CD1044">
        <w:rPr>
          <w:rFonts w:ascii="Times New Roman" w:hAnsi="Times New Roman" w:cs="Times New Roman"/>
          <w:b/>
          <w:sz w:val="24"/>
          <w:szCs w:val="24"/>
        </w:rPr>
        <w:t>равовой статус органов государственной власти субъектов Российской Федерации</w:t>
      </w:r>
      <w:r w:rsidR="0031284E"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й»</w:t>
      </w:r>
    </w:p>
    <w:p w14:paraId="320BC932" w14:textId="088DF94B" w:rsidR="0031284E" w:rsidRPr="00CD1044" w:rsidRDefault="00AF05DE" w:rsidP="0031284E">
      <w:pPr>
        <w:pStyle w:val="a3"/>
        <w:tabs>
          <w:tab w:val="clear" w:pos="720"/>
        </w:tabs>
        <w:spacing w:line="240" w:lineRule="auto"/>
        <w:ind w:left="0" w:firstLine="720"/>
        <w:jc w:val="center"/>
      </w:pPr>
      <w:r w:rsidRPr="00CD1044">
        <w:t>Автор-составитель</w:t>
      </w:r>
      <w:r w:rsidR="0031284E" w:rsidRPr="00CD1044">
        <w:t xml:space="preserve"> - Павликов С.Г. </w:t>
      </w:r>
    </w:p>
    <w:p w14:paraId="2B07B230" w14:textId="09325E35" w:rsidR="00AF05DE" w:rsidRPr="00CD1044" w:rsidRDefault="00AF05DE" w:rsidP="00AF05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1284E" w:rsidRPr="00CD1044" w14:paraId="1D74EAFB" w14:textId="77777777" w:rsidTr="00C34203">
        <w:tc>
          <w:tcPr>
            <w:tcW w:w="2339" w:type="dxa"/>
            <w:shd w:val="clear" w:color="auto" w:fill="auto"/>
          </w:tcPr>
          <w:p w14:paraId="614B9581" w14:textId="77777777" w:rsidR="0031284E" w:rsidRPr="00CD1044" w:rsidRDefault="0031284E" w:rsidP="00312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6541" w14:textId="77777777" w:rsidR="0031284E" w:rsidRPr="00CD1044" w:rsidRDefault="0031284E" w:rsidP="0031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Дисциплина «Правовой статус органов государственной власти субъектов Российской Федерации» имеет целью формирование углубленного и целостного представления студентов о системе органов государственной власти субъектов РФ, конституционно-правовых основах организации, деятельности, закономерностях развития и системных взаимодействиях в контексте действия базовых конституционных принципов федерализма и разделения властей на современном этапе государственного строительства.</w:t>
            </w:r>
          </w:p>
          <w:p w14:paraId="2BB36D4D" w14:textId="78B6E08C" w:rsidR="0031284E" w:rsidRPr="00CD1044" w:rsidRDefault="0031284E" w:rsidP="0031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дисциплины «Правовой статус органов государственной власти субъектов Российской Федерации» имеет целью формирование у </w:t>
            </w:r>
            <w:proofErr w:type="gramStart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студентов  профессиональных</w:t>
            </w:r>
            <w:proofErr w:type="gramEnd"/>
            <w:r w:rsidRPr="00CD104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 необходимых  и  достаточных  для осуществления профессиональной деятельности.</w:t>
            </w:r>
          </w:p>
        </w:tc>
      </w:tr>
      <w:tr w:rsidR="0031284E" w:rsidRPr="00CD1044" w14:paraId="17062AD8" w14:textId="77777777" w:rsidTr="00C34203">
        <w:tc>
          <w:tcPr>
            <w:tcW w:w="2339" w:type="dxa"/>
            <w:shd w:val="clear" w:color="auto" w:fill="auto"/>
          </w:tcPr>
          <w:p w14:paraId="29676804" w14:textId="77777777" w:rsidR="0031284E" w:rsidRPr="00CD1044" w:rsidRDefault="0031284E" w:rsidP="00312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2A34" w14:textId="77777777" w:rsidR="0031284E" w:rsidRPr="00CD1044" w:rsidRDefault="0031284E" w:rsidP="0031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5D761B67" w14:textId="77777777" w:rsidR="0031284E" w:rsidRPr="00CD1044" w:rsidRDefault="0031284E" w:rsidP="0031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84E" w:rsidRPr="00CD1044" w14:paraId="091C0DC1" w14:textId="77777777" w:rsidTr="00C34203">
        <w:tc>
          <w:tcPr>
            <w:tcW w:w="2339" w:type="dxa"/>
            <w:shd w:val="clear" w:color="auto" w:fill="auto"/>
          </w:tcPr>
          <w:p w14:paraId="62A64D93" w14:textId="77777777" w:rsidR="0031284E" w:rsidRPr="00CD1044" w:rsidRDefault="0031284E" w:rsidP="00312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09BDB2E8" w14:textId="2596E521" w:rsidR="0031284E" w:rsidRPr="00CD1044" w:rsidRDefault="0031284E" w:rsidP="00312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ПК-1 </w:t>
            </w:r>
          </w:p>
          <w:p w14:paraId="4D852CFF" w14:textId="77777777" w:rsidR="0031284E" w:rsidRPr="00CD1044" w:rsidRDefault="0031284E" w:rsidP="00312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4E" w:rsidRPr="00CD1044" w14:paraId="0DCACFB8" w14:textId="77777777" w:rsidTr="00C34203">
        <w:tc>
          <w:tcPr>
            <w:tcW w:w="2339" w:type="dxa"/>
            <w:shd w:val="clear" w:color="auto" w:fill="auto"/>
          </w:tcPr>
          <w:p w14:paraId="144853CC" w14:textId="77777777" w:rsidR="0031284E" w:rsidRPr="00CD1044" w:rsidRDefault="0031284E" w:rsidP="00312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9AC14DA" w14:textId="77777777" w:rsidR="0031284E" w:rsidRPr="00CD1044" w:rsidRDefault="0031284E" w:rsidP="003128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 1. Конституционно-правовые основы организации государственной власти в субъектах Российской Федерации</w:t>
            </w:r>
          </w:p>
          <w:p w14:paraId="59A8E967" w14:textId="77777777" w:rsidR="0031284E" w:rsidRPr="00CD1044" w:rsidRDefault="0031284E" w:rsidP="003128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 2. Административно-территориальное устройство субъектов Российской Федерации</w:t>
            </w:r>
          </w:p>
          <w:p w14:paraId="400EF826" w14:textId="77777777" w:rsidR="0031284E" w:rsidRPr="00CD1044" w:rsidRDefault="0031284E" w:rsidP="003128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 3. Конституционные принципы разграничения полномочий федеральных органов государственной власти и органов государственной власти субъектов Российской Федерации</w:t>
            </w:r>
          </w:p>
          <w:p w14:paraId="19529A94" w14:textId="77777777" w:rsidR="0031284E" w:rsidRPr="00CD1044" w:rsidRDefault="0031284E" w:rsidP="003128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 4. Система органов государственной власти субъекта Российской Федерации</w:t>
            </w:r>
          </w:p>
          <w:p w14:paraId="1100F244" w14:textId="77777777" w:rsidR="0031284E" w:rsidRPr="00CD1044" w:rsidRDefault="0031284E" w:rsidP="003128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 5. Законодательный (представительный) орган государственной власти субъекта Российской Федерации</w:t>
            </w:r>
          </w:p>
          <w:p w14:paraId="6C5ACDA7" w14:textId="77777777" w:rsidR="0031284E" w:rsidRPr="00CD1044" w:rsidRDefault="0031284E" w:rsidP="003128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 6. Высшее должностное лицо субъекта Российской Федерации</w:t>
            </w:r>
          </w:p>
          <w:p w14:paraId="72906D49" w14:textId="77777777" w:rsidR="0031284E" w:rsidRPr="00CD1044" w:rsidRDefault="0031284E" w:rsidP="003128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 7. Органы исполнительной власти субъекта Российской Федерации</w:t>
            </w:r>
          </w:p>
          <w:p w14:paraId="29BD7FD5" w14:textId="77777777" w:rsidR="0031284E" w:rsidRPr="00CD1044" w:rsidRDefault="0031284E" w:rsidP="003128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 8. Судебная власть в субъектах Российской Федерации</w:t>
            </w:r>
          </w:p>
          <w:p w14:paraId="65DDE106" w14:textId="77777777" w:rsidR="0031284E" w:rsidRPr="00CD1044" w:rsidRDefault="0031284E" w:rsidP="003128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 9. Территориальные подразделения федеральных органов государственной власти в субъектах Российской Федерации</w:t>
            </w:r>
          </w:p>
          <w:p w14:paraId="0C0E8A6F" w14:textId="77777777" w:rsidR="0031284E" w:rsidRPr="00CD1044" w:rsidRDefault="0031284E" w:rsidP="003128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 10. Правовые </w:t>
            </w:r>
            <w:proofErr w:type="gramStart"/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 субъекта</w:t>
            </w:r>
            <w:proofErr w:type="gramEnd"/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14:paraId="0421551C" w14:textId="24E18357" w:rsidR="0031284E" w:rsidRPr="00CD1044" w:rsidRDefault="0031284E" w:rsidP="003128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 11. Обеспечение конституционности и законности в деятельности органов государственной власти субъектов Российской Федерации</w:t>
            </w:r>
          </w:p>
        </w:tc>
      </w:tr>
      <w:tr w:rsidR="0031284E" w:rsidRPr="00CD1044" w14:paraId="529311F2" w14:textId="77777777" w:rsidTr="00C34203">
        <w:tc>
          <w:tcPr>
            <w:tcW w:w="2339" w:type="dxa"/>
            <w:shd w:val="clear" w:color="auto" w:fill="auto"/>
          </w:tcPr>
          <w:p w14:paraId="388F7054" w14:textId="77777777" w:rsidR="0031284E" w:rsidRPr="00CD1044" w:rsidRDefault="0031284E" w:rsidP="00312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1FFA" w14:textId="77777777" w:rsidR="0031284E" w:rsidRPr="00CD1044" w:rsidRDefault="0031284E" w:rsidP="0031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2 зачетных единицы (72 часа).</w:t>
            </w:r>
          </w:p>
          <w:p w14:paraId="1838B561" w14:textId="77777777" w:rsidR="0031284E" w:rsidRPr="00CD1044" w:rsidRDefault="0031284E" w:rsidP="0031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84E" w:rsidRPr="00CD1044" w14:paraId="7594BEFE" w14:textId="77777777" w:rsidTr="00C34203">
        <w:tc>
          <w:tcPr>
            <w:tcW w:w="2339" w:type="dxa"/>
            <w:shd w:val="clear" w:color="auto" w:fill="auto"/>
          </w:tcPr>
          <w:p w14:paraId="6F24443B" w14:textId="77777777" w:rsidR="0031284E" w:rsidRPr="00CD1044" w:rsidRDefault="0031284E" w:rsidP="00312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8B09" w14:textId="77777777" w:rsidR="0031284E" w:rsidRPr="00CD1044" w:rsidRDefault="0031284E" w:rsidP="0031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705FB5A1" w14:textId="75463633" w:rsidR="00F966B2" w:rsidRPr="00CD1044" w:rsidRDefault="00F966B2">
      <w:pPr>
        <w:rPr>
          <w:rFonts w:ascii="Times New Roman" w:hAnsi="Times New Roman" w:cs="Times New Roman"/>
          <w:sz w:val="24"/>
          <w:szCs w:val="24"/>
        </w:rPr>
      </w:pPr>
    </w:p>
    <w:p w14:paraId="348082F5" w14:textId="614271F3" w:rsidR="00AF05DE" w:rsidRPr="00CD1044" w:rsidRDefault="00AF05DE" w:rsidP="00AF05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31284E" w:rsidRPr="00CD1044">
        <w:rPr>
          <w:rFonts w:ascii="Times New Roman" w:hAnsi="Times New Roman" w:cs="Times New Roman"/>
          <w:b/>
          <w:sz w:val="24"/>
          <w:szCs w:val="24"/>
        </w:rPr>
        <w:t>Структура и организация работы органов местного самоуправления</w:t>
      </w:r>
      <w:r w:rsidRPr="00CD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12CBCFB" w14:textId="79EEDBDE" w:rsidR="00AF05DE" w:rsidRPr="00CD1044" w:rsidRDefault="00AF05DE" w:rsidP="00AF05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31284E"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</w:t>
      </w:r>
      <w:r w:rsidR="0031284E"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31284E"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Аманкаева</w:t>
      </w:r>
      <w:proofErr w:type="spellEnd"/>
      <w:r w:rsidR="0031284E" w:rsidRPr="00C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О.Х., Мещерякова М.А.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AF05DE" w:rsidRPr="00CD1044" w14:paraId="0867FC50" w14:textId="77777777" w:rsidTr="00C34203">
        <w:tc>
          <w:tcPr>
            <w:tcW w:w="2339" w:type="dxa"/>
            <w:shd w:val="clear" w:color="auto" w:fill="auto"/>
          </w:tcPr>
          <w:p w14:paraId="6C5ACA10" w14:textId="77777777" w:rsidR="00AF05DE" w:rsidRPr="00CD1044" w:rsidRDefault="00AF05DE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C2B1" w14:textId="3C7919C6" w:rsidR="00AF05DE" w:rsidRPr="00CD1044" w:rsidRDefault="0031284E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представлений о структуре и организации работы муниципальных органов, осознания места муниципальной власти в системе публичной власти в РФ, понимания роли деятельности органов местного самоуправления в разрешении проблем жизнеобеспечения населения, умения критически оценивать действующее законодательное регулирование, проводить теоретические исследования и понимать механизм решения конкретной юридической ситуации.</w:t>
            </w:r>
          </w:p>
        </w:tc>
      </w:tr>
      <w:tr w:rsidR="00AF05DE" w:rsidRPr="00CD1044" w14:paraId="4E2DD2A1" w14:textId="77777777" w:rsidTr="00C34203">
        <w:tc>
          <w:tcPr>
            <w:tcW w:w="2339" w:type="dxa"/>
            <w:shd w:val="clear" w:color="auto" w:fill="auto"/>
          </w:tcPr>
          <w:p w14:paraId="18472DDB" w14:textId="77777777" w:rsidR="00AF05DE" w:rsidRPr="00CD1044" w:rsidRDefault="00AF05DE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E526" w14:textId="77777777" w:rsidR="00AF05DE" w:rsidRPr="00CD1044" w:rsidRDefault="00AF05DE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6C81E4A7" w14:textId="77777777" w:rsidR="00AF05DE" w:rsidRPr="00CD1044" w:rsidRDefault="00AF05DE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05DE" w:rsidRPr="00CD1044" w14:paraId="4B166550" w14:textId="77777777" w:rsidTr="00C34203">
        <w:tc>
          <w:tcPr>
            <w:tcW w:w="2339" w:type="dxa"/>
            <w:shd w:val="clear" w:color="auto" w:fill="auto"/>
          </w:tcPr>
          <w:p w14:paraId="4EF63CFC" w14:textId="77777777" w:rsidR="00AF05DE" w:rsidRPr="00CD1044" w:rsidRDefault="00AF05DE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7CD711D" w14:textId="0D036E89" w:rsidR="00AF05DE" w:rsidRPr="00CD1044" w:rsidRDefault="0031284E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ПК-1 </w:t>
            </w:r>
          </w:p>
          <w:p w14:paraId="5F7949F0" w14:textId="77777777" w:rsidR="00AF05DE" w:rsidRPr="00CD1044" w:rsidRDefault="00AF05DE" w:rsidP="00C34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5DE" w:rsidRPr="00CD1044" w14:paraId="2B22E596" w14:textId="77777777" w:rsidTr="00C34203">
        <w:tc>
          <w:tcPr>
            <w:tcW w:w="2339" w:type="dxa"/>
            <w:shd w:val="clear" w:color="auto" w:fill="auto"/>
          </w:tcPr>
          <w:p w14:paraId="353981D5" w14:textId="77777777" w:rsidR="00AF05DE" w:rsidRPr="00CD1044" w:rsidRDefault="00AF05DE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56B49F4" w14:textId="77777777" w:rsidR="0031284E" w:rsidRPr="00CD1044" w:rsidRDefault="0031284E" w:rsidP="0031284E">
            <w:pPr>
              <w:pStyle w:val="a3"/>
              <w:tabs>
                <w:tab w:val="clear" w:pos="720"/>
              </w:tabs>
              <w:spacing w:line="240" w:lineRule="auto"/>
              <w:ind w:left="360" w:firstLine="0"/>
            </w:pPr>
            <w:r w:rsidRPr="00CD1044">
              <w:t>Перечень тем:</w:t>
            </w:r>
          </w:p>
          <w:p w14:paraId="60010F19" w14:textId="77777777" w:rsidR="0031284E" w:rsidRPr="00CD1044" w:rsidRDefault="0031284E" w:rsidP="0031284E">
            <w:pPr>
              <w:pStyle w:val="a3"/>
              <w:tabs>
                <w:tab w:val="clear" w:pos="720"/>
              </w:tabs>
              <w:spacing w:line="240" w:lineRule="auto"/>
              <w:ind w:left="255" w:hanging="255"/>
            </w:pPr>
            <w:r w:rsidRPr="00CD1044">
              <w:t xml:space="preserve">1. Система органов местного самоуправления. Обязательные и факультативные органы. </w:t>
            </w:r>
          </w:p>
          <w:p w14:paraId="23AD1CC8" w14:textId="77777777" w:rsidR="0031284E" w:rsidRPr="00CD1044" w:rsidRDefault="0031284E" w:rsidP="0031284E">
            <w:pPr>
              <w:pStyle w:val="a3"/>
              <w:tabs>
                <w:tab w:val="clear" w:pos="720"/>
              </w:tabs>
              <w:spacing w:line="240" w:lineRule="auto"/>
              <w:ind w:left="255" w:hanging="255"/>
            </w:pPr>
            <w:r w:rsidRPr="00CD1044">
              <w:t>2. Представительный орган местного самоуправления: порядок формирования, структура и организация работы.</w:t>
            </w:r>
          </w:p>
          <w:p w14:paraId="4335F14F" w14:textId="77777777" w:rsidR="0031284E" w:rsidRPr="00CD1044" w:rsidRDefault="0031284E" w:rsidP="0031284E">
            <w:pPr>
              <w:pStyle w:val="a3"/>
              <w:tabs>
                <w:tab w:val="clear" w:pos="720"/>
              </w:tabs>
              <w:spacing w:line="240" w:lineRule="auto"/>
              <w:ind w:left="255" w:hanging="255"/>
            </w:pPr>
            <w:r w:rsidRPr="00CD1044">
              <w:t>3. Глава муниципального образования: порядок осуществления деятельности. Вспомогательные органы при главе муниципального образования.</w:t>
            </w:r>
          </w:p>
          <w:p w14:paraId="07773693" w14:textId="02A05C5D" w:rsidR="0031284E" w:rsidRPr="00CD1044" w:rsidRDefault="0031284E" w:rsidP="0031284E">
            <w:pPr>
              <w:pStyle w:val="a3"/>
              <w:tabs>
                <w:tab w:val="clear" w:pos="720"/>
              </w:tabs>
              <w:spacing w:line="240" w:lineRule="auto"/>
              <w:ind w:left="255" w:hanging="255"/>
            </w:pPr>
            <w:r w:rsidRPr="00CD1044">
              <w:t>4. Местная администрация: порядок формирования, структура и организация работы.</w:t>
            </w:r>
          </w:p>
          <w:p w14:paraId="037554D6" w14:textId="77777777" w:rsidR="0031284E" w:rsidRPr="00CD1044" w:rsidRDefault="0031284E" w:rsidP="0031284E">
            <w:pPr>
              <w:pStyle w:val="a3"/>
              <w:tabs>
                <w:tab w:val="clear" w:pos="720"/>
              </w:tabs>
              <w:spacing w:line="240" w:lineRule="auto"/>
              <w:ind w:left="255" w:hanging="255"/>
            </w:pPr>
            <w:r w:rsidRPr="00CD1044">
              <w:t>5. Деятельность иных органов местного самоуправления</w:t>
            </w:r>
          </w:p>
          <w:p w14:paraId="5A4F314B" w14:textId="47444865" w:rsidR="00AF05DE" w:rsidRPr="00CD1044" w:rsidRDefault="0031284E" w:rsidP="0031284E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044">
              <w:rPr>
                <w:rFonts w:ascii="Times New Roman" w:hAnsi="Times New Roman" w:cs="Times New Roman"/>
                <w:sz w:val="24"/>
                <w:szCs w:val="24"/>
              </w:rPr>
              <w:t>6. Проблемы повышения эффективности деятельности органов местного самоуправления</w:t>
            </w:r>
          </w:p>
        </w:tc>
      </w:tr>
      <w:tr w:rsidR="00AF05DE" w:rsidRPr="00CD1044" w14:paraId="7C87E0CD" w14:textId="77777777" w:rsidTr="00C34203">
        <w:tc>
          <w:tcPr>
            <w:tcW w:w="2339" w:type="dxa"/>
            <w:shd w:val="clear" w:color="auto" w:fill="auto"/>
          </w:tcPr>
          <w:p w14:paraId="74CE7A8A" w14:textId="77777777" w:rsidR="00AF05DE" w:rsidRPr="00CD1044" w:rsidRDefault="00AF05DE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CD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F22D" w14:textId="77777777" w:rsidR="00AF05DE" w:rsidRPr="00CD1044" w:rsidRDefault="00AF05DE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Общая трудоемкость дисциплины составляет 2 зачетных единицы (72 часа).</w:t>
            </w:r>
          </w:p>
          <w:p w14:paraId="203A6D82" w14:textId="77777777" w:rsidR="00AF05DE" w:rsidRPr="00CD1044" w:rsidRDefault="00AF05DE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05DE" w:rsidRPr="00D5099D" w14:paraId="331495EA" w14:textId="77777777" w:rsidTr="00C34203">
        <w:tc>
          <w:tcPr>
            <w:tcW w:w="2339" w:type="dxa"/>
            <w:shd w:val="clear" w:color="auto" w:fill="auto"/>
          </w:tcPr>
          <w:p w14:paraId="03C80ABE" w14:textId="77777777" w:rsidR="00AF05DE" w:rsidRPr="00CD1044" w:rsidRDefault="00AF05DE" w:rsidP="00C3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CEA7" w14:textId="77777777" w:rsidR="00AF05DE" w:rsidRPr="00CB01F1" w:rsidRDefault="00AF05DE" w:rsidP="00C3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bookmarkStart w:id="0" w:name="_GoBack"/>
            <w:bookmarkEnd w:id="0"/>
          </w:p>
        </w:tc>
      </w:tr>
    </w:tbl>
    <w:p w14:paraId="219A38C4" w14:textId="77777777" w:rsidR="00AF05DE" w:rsidRDefault="00AF05DE"/>
    <w:sectPr w:rsidR="00AF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2">
    <w:nsid w:val="06260746"/>
    <w:multiLevelType w:val="hybridMultilevel"/>
    <w:tmpl w:val="50B488B8"/>
    <w:lvl w:ilvl="0" w:tplc="9C40B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12590"/>
    <w:multiLevelType w:val="hybridMultilevel"/>
    <w:tmpl w:val="FCF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7258A"/>
    <w:multiLevelType w:val="hybridMultilevel"/>
    <w:tmpl w:val="A9C0B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DC44DC"/>
    <w:multiLevelType w:val="hybridMultilevel"/>
    <w:tmpl w:val="DFAA21A2"/>
    <w:lvl w:ilvl="0" w:tplc="884E8A12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0AEE71EA"/>
    <w:multiLevelType w:val="hybridMultilevel"/>
    <w:tmpl w:val="6496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B5197"/>
    <w:multiLevelType w:val="hybridMultilevel"/>
    <w:tmpl w:val="CE66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E7E87"/>
    <w:multiLevelType w:val="hybridMultilevel"/>
    <w:tmpl w:val="AA18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B253C"/>
    <w:multiLevelType w:val="hybridMultilevel"/>
    <w:tmpl w:val="3DD691CA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35303D05"/>
    <w:multiLevelType w:val="hybridMultilevel"/>
    <w:tmpl w:val="EC24C2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D4DFB"/>
    <w:multiLevelType w:val="hybridMultilevel"/>
    <w:tmpl w:val="EC24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817BF"/>
    <w:multiLevelType w:val="hybridMultilevel"/>
    <w:tmpl w:val="60343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3A83552"/>
    <w:multiLevelType w:val="hybridMultilevel"/>
    <w:tmpl w:val="E526920A"/>
    <w:lvl w:ilvl="0" w:tplc="FDB0F4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46"/>
    <w:rsid w:val="0000185C"/>
    <w:rsid w:val="00002EFF"/>
    <w:rsid w:val="00051620"/>
    <w:rsid w:val="00062D97"/>
    <w:rsid w:val="00082AEC"/>
    <w:rsid w:val="000B0D75"/>
    <w:rsid w:val="000B7565"/>
    <w:rsid w:val="000C2EA2"/>
    <w:rsid w:val="000C652F"/>
    <w:rsid w:val="000C6EAD"/>
    <w:rsid w:val="000D387B"/>
    <w:rsid w:val="000D47AA"/>
    <w:rsid w:val="0010472F"/>
    <w:rsid w:val="0010592A"/>
    <w:rsid w:val="001106BD"/>
    <w:rsid w:val="001130FE"/>
    <w:rsid w:val="001167B8"/>
    <w:rsid w:val="00117909"/>
    <w:rsid w:val="00117A91"/>
    <w:rsid w:val="0012421B"/>
    <w:rsid w:val="00130842"/>
    <w:rsid w:val="001421C9"/>
    <w:rsid w:val="001442E4"/>
    <w:rsid w:val="001677D0"/>
    <w:rsid w:val="001703D3"/>
    <w:rsid w:val="00175F54"/>
    <w:rsid w:val="00180A4C"/>
    <w:rsid w:val="00180C07"/>
    <w:rsid w:val="00181598"/>
    <w:rsid w:val="00187C47"/>
    <w:rsid w:val="001A2F80"/>
    <w:rsid w:val="001A6B7D"/>
    <w:rsid w:val="001A7A35"/>
    <w:rsid w:val="001B4603"/>
    <w:rsid w:val="001C7527"/>
    <w:rsid w:val="001D2302"/>
    <w:rsid w:val="001E6104"/>
    <w:rsid w:val="001F737A"/>
    <w:rsid w:val="00213C4D"/>
    <w:rsid w:val="0021453B"/>
    <w:rsid w:val="00215276"/>
    <w:rsid w:val="0022517C"/>
    <w:rsid w:val="00232266"/>
    <w:rsid w:val="00232471"/>
    <w:rsid w:val="002460A0"/>
    <w:rsid w:val="00256B93"/>
    <w:rsid w:val="00272730"/>
    <w:rsid w:val="00277ED8"/>
    <w:rsid w:val="00290CA9"/>
    <w:rsid w:val="002951EE"/>
    <w:rsid w:val="002D7493"/>
    <w:rsid w:val="002E291D"/>
    <w:rsid w:val="002E4C69"/>
    <w:rsid w:val="002F0D00"/>
    <w:rsid w:val="002F6E07"/>
    <w:rsid w:val="003000B7"/>
    <w:rsid w:val="00301602"/>
    <w:rsid w:val="0031284E"/>
    <w:rsid w:val="003145BE"/>
    <w:rsid w:val="00337931"/>
    <w:rsid w:val="00340A7B"/>
    <w:rsid w:val="00346820"/>
    <w:rsid w:val="0038139B"/>
    <w:rsid w:val="003A2B7D"/>
    <w:rsid w:val="003A3C12"/>
    <w:rsid w:val="003B1263"/>
    <w:rsid w:val="003B5135"/>
    <w:rsid w:val="003B641B"/>
    <w:rsid w:val="003D563F"/>
    <w:rsid w:val="003D6329"/>
    <w:rsid w:val="00420888"/>
    <w:rsid w:val="00423FE1"/>
    <w:rsid w:val="00431071"/>
    <w:rsid w:val="004312A2"/>
    <w:rsid w:val="0044053B"/>
    <w:rsid w:val="0044583A"/>
    <w:rsid w:val="004517FC"/>
    <w:rsid w:val="00484497"/>
    <w:rsid w:val="00484C04"/>
    <w:rsid w:val="004A33BA"/>
    <w:rsid w:val="004C247F"/>
    <w:rsid w:val="004C24C3"/>
    <w:rsid w:val="004C2981"/>
    <w:rsid w:val="004C762F"/>
    <w:rsid w:val="004D33F6"/>
    <w:rsid w:val="004E2032"/>
    <w:rsid w:val="004E2F2E"/>
    <w:rsid w:val="004E3330"/>
    <w:rsid w:val="004E74FB"/>
    <w:rsid w:val="004E7B06"/>
    <w:rsid w:val="005024C1"/>
    <w:rsid w:val="005337C9"/>
    <w:rsid w:val="00534A53"/>
    <w:rsid w:val="00537C4A"/>
    <w:rsid w:val="00545A56"/>
    <w:rsid w:val="00567E62"/>
    <w:rsid w:val="005826BF"/>
    <w:rsid w:val="00587F51"/>
    <w:rsid w:val="005905BF"/>
    <w:rsid w:val="0059238B"/>
    <w:rsid w:val="00593699"/>
    <w:rsid w:val="00596499"/>
    <w:rsid w:val="005A05E2"/>
    <w:rsid w:val="005A47B8"/>
    <w:rsid w:val="005B0A21"/>
    <w:rsid w:val="005D31B4"/>
    <w:rsid w:val="005E1539"/>
    <w:rsid w:val="005E2CD2"/>
    <w:rsid w:val="005E7E05"/>
    <w:rsid w:val="005F096E"/>
    <w:rsid w:val="005F2C70"/>
    <w:rsid w:val="005F6060"/>
    <w:rsid w:val="006241C5"/>
    <w:rsid w:val="0062471B"/>
    <w:rsid w:val="00624E95"/>
    <w:rsid w:val="00640D91"/>
    <w:rsid w:val="00670E57"/>
    <w:rsid w:val="006861FE"/>
    <w:rsid w:val="00692C20"/>
    <w:rsid w:val="00694637"/>
    <w:rsid w:val="006B4722"/>
    <w:rsid w:val="006B7881"/>
    <w:rsid w:val="006B7D3A"/>
    <w:rsid w:val="006C2532"/>
    <w:rsid w:val="006C59A4"/>
    <w:rsid w:val="006E1B31"/>
    <w:rsid w:val="00710BE4"/>
    <w:rsid w:val="00712864"/>
    <w:rsid w:val="007206EE"/>
    <w:rsid w:val="00733CC8"/>
    <w:rsid w:val="007536BC"/>
    <w:rsid w:val="007769FA"/>
    <w:rsid w:val="00786D2E"/>
    <w:rsid w:val="007A111A"/>
    <w:rsid w:val="007A52E0"/>
    <w:rsid w:val="007C1A11"/>
    <w:rsid w:val="007D14BF"/>
    <w:rsid w:val="007E2980"/>
    <w:rsid w:val="007E6574"/>
    <w:rsid w:val="007F171B"/>
    <w:rsid w:val="00820412"/>
    <w:rsid w:val="00836175"/>
    <w:rsid w:val="00837C6E"/>
    <w:rsid w:val="00857199"/>
    <w:rsid w:val="00861ED2"/>
    <w:rsid w:val="0086711C"/>
    <w:rsid w:val="008959C3"/>
    <w:rsid w:val="00896636"/>
    <w:rsid w:val="008A43BC"/>
    <w:rsid w:val="008C48A7"/>
    <w:rsid w:val="008E41F3"/>
    <w:rsid w:val="008F406A"/>
    <w:rsid w:val="009109EC"/>
    <w:rsid w:val="009129DA"/>
    <w:rsid w:val="0092726D"/>
    <w:rsid w:val="00927B65"/>
    <w:rsid w:val="009320A4"/>
    <w:rsid w:val="00932139"/>
    <w:rsid w:val="00977B62"/>
    <w:rsid w:val="0098498B"/>
    <w:rsid w:val="00984FE6"/>
    <w:rsid w:val="00995615"/>
    <w:rsid w:val="009A3C9C"/>
    <w:rsid w:val="009A5F1D"/>
    <w:rsid w:val="009B67ED"/>
    <w:rsid w:val="009C5A81"/>
    <w:rsid w:val="009E68E7"/>
    <w:rsid w:val="009E70C0"/>
    <w:rsid w:val="009F16AC"/>
    <w:rsid w:val="009F70DD"/>
    <w:rsid w:val="00A03F17"/>
    <w:rsid w:val="00A05916"/>
    <w:rsid w:val="00A10E6A"/>
    <w:rsid w:val="00A269BE"/>
    <w:rsid w:val="00A34445"/>
    <w:rsid w:val="00A44D81"/>
    <w:rsid w:val="00A52735"/>
    <w:rsid w:val="00A55DD3"/>
    <w:rsid w:val="00A70030"/>
    <w:rsid w:val="00A84190"/>
    <w:rsid w:val="00AA0CD2"/>
    <w:rsid w:val="00AA155B"/>
    <w:rsid w:val="00AA7E23"/>
    <w:rsid w:val="00AB0A19"/>
    <w:rsid w:val="00AF05DE"/>
    <w:rsid w:val="00AF3FC9"/>
    <w:rsid w:val="00B22179"/>
    <w:rsid w:val="00B25289"/>
    <w:rsid w:val="00B47AF2"/>
    <w:rsid w:val="00B71F93"/>
    <w:rsid w:val="00B72FAB"/>
    <w:rsid w:val="00B94202"/>
    <w:rsid w:val="00BA5A48"/>
    <w:rsid w:val="00BB239E"/>
    <w:rsid w:val="00BC2613"/>
    <w:rsid w:val="00BE72BC"/>
    <w:rsid w:val="00C04A6E"/>
    <w:rsid w:val="00C13946"/>
    <w:rsid w:val="00C205CD"/>
    <w:rsid w:val="00C30132"/>
    <w:rsid w:val="00C34203"/>
    <w:rsid w:val="00C61876"/>
    <w:rsid w:val="00C7669E"/>
    <w:rsid w:val="00C82867"/>
    <w:rsid w:val="00C84BE9"/>
    <w:rsid w:val="00CB35B2"/>
    <w:rsid w:val="00CC1B56"/>
    <w:rsid w:val="00CD1044"/>
    <w:rsid w:val="00CF201D"/>
    <w:rsid w:val="00CF4C2F"/>
    <w:rsid w:val="00CF7CE6"/>
    <w:rsid w:val="00D207B8"/>
    <w:rsid w:val="00D361B1"/>
    <w:rsid w:val="00D45571"/>
    <w:rsid w:val="00D5099D"/>
    <w:rsid w:val="00D635F4"/>
    <w:rsid w:val="00DB29F4"/>
    <w:rsid w:val="00DB767D"/>
    <w:rsid w:val="00DD1C56"/>
    <w:rsid w:val="00DF67CB"/>
    <w:rsid w:val="00E00A46"/>
    <w:rsid w:val="00E0413F"/>
    <w:rsid w:val="00E23C71"/>
    <w:rsid w:val="00E4730D"/>
    <w:rsid w:val="00E63995"/>
    <w:rsid w:val="00E67B0F"/>
    <w:rsid w:val="00E74B43"/>
    <w:rsid w:val="00EA7C5A"/>
    <w:rsid w:val="00EC37CE"/>
    <w:rsid w:val="00EC79BA"/>
    <w:rsid w:val="00ED70A6"/>
    <w:rsid w:val="00F0134E"/>
    <w:rsid w:val="00F37039"/>
    <w:rsid w:val="00F61CF0"/>
    <w:rsid w:val="00F65FC9"/>
    <w:rsid w:val="00F67080"/>
    <w:rsid w:val="00F71CEA"/>
    <w:rsid w:val="00F768F2"/>
    <w:rsid w:val="00F76916"/>
    <w:rsid w:val="00F809BF"/>
    <w:rsid w:val="00F966B2"/>
    <w:rsid w:val="00FC5ADB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18EC"/>
  <w15:docId w15:val="{868D6CA3-5FF1-4832-9E10-72B66E00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D97"/>
  </w:style>
  <w:style w:type="paragraph" w:styleId="3">
    <w:name w:val="heading 3"/>
    <w:basedOn w:val="a"/>
    <w:next w:val="a"/>
    <w:link w:val="30"/>
    <w:semiHidden/>
    <w:unhideWhenUsed/>
    <w:qFormat/>
    <w:rsid w:val="0042088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187C47"/>
  </w:style>
  <w:style w:type="character" w:customStyle="1" w:styleId="eop">
    <w:name w:val="eop"/>
    <w:rsid w:val="00187C47"/>
  </w:style>
  <w:style w:type="paragraph" w:customStyle="1" w:styleId="a3">
    <w:name w:val="список с точками"/>
    <w:basedOn w:val="a"/>
    <w:rsid w:val="002460A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030"/>
    <w:pPr>
      <w:ind w:left="720"/>
      <w:contextualSpacing/>
    </w:pPr>
  </w:style>
  <w:style w:type="paragraph" w:customStyle="1" w:styleId="a5">
    <w:name w:val="По умолчанию"/>
    <w:rsid w:val="004A3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1">
    <w:name w:val="Абзац списка1"/>
    <w:basedOn w:val="a"/>
    <w:qFormat/>
    <w:rsid w:val="00E23C71"/>
    <w:pPr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277ED8"/>
    <w:pPr>
      <w:suppressAutoHyphens/>
      <w:spacing w:after="0" w:line="360" w:lineRule="atLeast"/>
      <w:ind w:firstLine="482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277ED8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ConsPlusNormal">
    <w:name w:val="ConsPlusNormal"/>
    <w:rsid w:val="00277E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4">
    <w:name w:val="Основной текст4"/>
    <w:basedOn w:val="a"/>
    <w:rsid w:val="00CF4C2F"/>
    <w:pPr>
      <w:shd w:val="clear" w:color="auto" w:fill="FFFFFF"/>
      <w:suppressAutoHyphens/>
      <w:spacing w:after="0" w:line="269" w:lineRule="exact"/>
      <w:ind w:hanging="720"/>
      <w:jc w:val="center"/>
    </w:pPr>
    <w:rPr>
      <w:rFonts w:ascii="Times New Roman" w:eastAsia="Times New Roman" w:hAnsi="Times New Roman" w:cs="Times New Roman"/>
      <w:spacing w:val="1"/>
      <w:sz w:val="21"/>
      <w:szCs w:val="21"/>
      <w:lang w:val="x-none" w:eastAsia="zh-CN"/>
    </w:rPr>
  </w:style>
  <w:style w:type="paragraph" w:customStyle="1" w:styleId="10">
    <w:name w:val="Обычный1"/>
    <w:rsid w:val="00CF4C2F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088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11pt">
    <w:name w:val="Основной текст (2) + 11 pt;Полужирный"/>
    <w:basedOn w:val="a0"/>
    <w:rsid w:val="004208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20888"/>
    <w:rPr>
      <w:rFonts w:eastAsia="Times New Roman"/>
      <w:color w:val="1B1B1B"/>
    </w:rPr>
  </w:style>
  <w:style w:type="paragraph" w:customStyle="1" w:styleId="20">
    <w:name w:val="Основной текст (2)"/>
    <w:basedOn w:val="a"/>
    <w:link w:val="2"/>
    <w:rsid w:val="00420888"/>
    <w:pPr>
      <w:widowControl w:val="0"/>
      <w:spacing w:after="80" w:line="283" w:lineRule="auto"/>
    </w:pPr>
    <w:rPr>
      <w:rFonts w:eastAsia="Times New Roman"/>
      <w:color w:val="1B1B1B"/>
    </w:rPr>
  </w:style>
  <w:style w:type="paragraph" w:styleId="31">
    <w:name w:val="Body Text Indent 3"/>
    <w:basedOn w:val="a"/>
    <w:link w:val="32"/>
    <w:uiPriority w:val="99"/>
    <w:semiHidden/>
    <w:unhideWhenUsed/>
    <w:rsid w:val="009109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109EC"/>
    <w:rPr>
      <w:sz w:val="16"/>
      <w:szCs w:val="16"/>
    </w:rPr>
  </w:style>
  <w:style w:type="paragraph" w:customStyle="1" w:styleId="40">
    <w:name w:val="Абзац списка4"/>
    <w:basedOn w:val="a"/>
    <w:rsid w:val="009109EC"/>
    <w:pPr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9F57-6CF7-4C70-AF98-34889DF7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20961</Words>
  <Characters>119483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Алексеева Наталья Владимировна</cp:lastModifiedBy>
  <cp:revision>15</cp:revision>
  <dcterms:created xsi:type="dcterms:W3CDTF">2022-04-11T20:41:00Z</dcterms:created>
  <dcterms:modified xsi:type="dcterms:W3CDTF">2023-04-03T13:07:00Z</dcterms:modified>
</cp:coreProperties>
</file>