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C4E6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F5F">
        <w:rPr>
          <w:rFonts w:ascii="Times New Roman" w:eastAsia="Times New Roman" w:hAnsi="Times New Roman" w:cs="Times New Roman"/>
          <w:sz w:val="28"/>
          <w:szCs w:val="28"/>
        </w:rPr>
        <w:t>Приложение 1.2.</w:t>
      </w:r>
    </w:p>
    <w:p w14:paraId="400865DD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389BCA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BD5952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185676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B9C522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5FCC8224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высшего образования</w:t>
      </w:r>
    </w:p>
    <w:p w14:paraId="43A98249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F7F0E0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E0B0B8" w14:textId="77777777" w:rsidR="00C17D08" w:rsidRPr="00294F5F" w:rsidRDefault="00C17D08" w:rsidP="00C17D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E85989" w14:textId="77777777" w:rsidR="00C17D08" w:rsidRPr="00294F5F" w:rsidRDefault="00C17D08" w:rsidP="00C17D0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Юриспруденция (уголовно-правовой профиль)</w:t>
      </w:r>
    </w:p>
    <w:p w14:paraId="64BFBCAD" w14:textId="77777777" w:rsidR="00C17D08" w:rsidRPr="00294F5F" w:rsidRDefault="00C17D08" w:rsidP="00C17D08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B625DF" w14:textId="77777777" w:rsidR="00C17D08" w:rsidRPr="00294F5F" w:rsidRDefault="00C17D08" w:rsidP="00C17D08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8D79A81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 </w:t>
      </w:r>
    </w:p>
    <w:p w14:paraId="724F0D11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40.03.01 Юриспруденция</w:t>
      </w:r>
    </w:p>
    <w:p w14:paraId="5DB54CF2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F55BEDA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F5F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высшего образования</w:t>
      </w:r>
    </w:p>
    <w:p w14:paraId="678769FD" w14:textId="77777777" w:rsidR="00C17D08" w:rsidRPr="00294F5F" w:rsidRDefault="00C17D08" w:rsidP="00C17D08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294F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бакалавриат</w:t>
      </w:r>
      <w:proofErr w:type="spellEnd"/>
    </w:p>
    <w:p w14:paraId="50FA02F9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50F229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66D15C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7A6E53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E70698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F4E803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75848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69BC74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6F9BB0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B477D7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666931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DE60D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3591AA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21E8C5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EBA861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A770C6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9E261C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028D344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DC267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F5F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АННОТАЦИИ РАБОЧИХ ПРОГРАММ ДИСЦИПЛИН</w:t>
      </w:r>
    </w:p>
    <w:p w14:paraId="7157B611" w14:textId="77777777" w:rsidR="00C17D08" w:rsidRPr="00294F5F" w:rsidRDefault="00C17D08" w:rsidP="00C17D0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F0A36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46B9C91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46A333D" w14:textId="77777777" w:rsidTr="00790C85">
        <w:tc>
          <w:tcPr>
            <w:tcW w:w="2339" w:type="dxa"/>
            <w:shd w:val="clear" w:color="auto" w:fill="auto"/>
          </w:tcPr>
          <w:p w14:paraId="606437F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C308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7826D1F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04524D4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C17D08" w:rsidRPr="00294F5F" w14:paraId="6E5C5A5E" w14:textId="77777777" w:rsidTr="00790C85">
        <w:tc>
          <w:tcPr>
            <w:tcW w:w="2339" w:type="dxa"/>
            <w:shd w:val="clear" w:color="auto" w:fill="auto"/>
          </w:tcPr>
          <w:p w14:paraId="593CA4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0BF9" w14:textId="77777777" w:rsidR="00C17D08" w:rsidRPr="00294F5F" w:rsidRDefault="00C17D08" w:rsidP="00790C85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обязательной части учебного плана. </w:t>
            </w:r>
          </w:p>
          <w:p w14:paraId="05E2F1A1" w14:textId="77777777" w:rsidR="00C17D08" w:rsidRPr="00294F5F" w:rsidRDefault="00C17D08" w:rsidP="00790C85">
            <w:pPr>
              <w:autoSpaceDN w:val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071B4653" w14:textId="77777777" w:rsidTr="00790C85">
        <w:tc>
          <w:tcPr>
            <w:tcW w:w="2339" w:type="dxa"/>
            <w:shd w:val="clear" w:color="auto" w:fill="auto"/>
          </w:tcPr>
          <w:p w14:paraId="6803C0C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A393" w14:textId="77777777" w:rsidR="00C17D08" w:rsidRPr="00294F5F" w:rsidRDefault="00C17D08" w:rsidP="00790C85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294F5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D08" w:rsidRPr="00294F5F" w14:paraId="29A581FF" w14:textId="77777777" w:rsidTr="00790C85">
        <w:tc>
          <w:tcPr>
            <w:tcW w:w="2339" w:type="dxa"/>
            <w:shd w:val="clear" w:color="auto" w:fill="auto"/>
          </w:tcPr>
          <w:p w14:paraId="3C65A4C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2707E0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0A0A54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Философия, круг ее проблем, функции, структура; типология философского знания </w:t>
            </w:r>
          </w:p>
          <w:p w14:paraId="3DF20FA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Становление и развитие философии </w:t>
            </w:r>
          </w:p>
          <w:p w14:paraId="0A4F589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 этапы развития и особенности русской философии</w:t>
            </w:r>
          </w:p>
          <w:p w14:paraId="2106EB1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Бытие, материя, сознание</w:t>
            </w:r>
          </w:p>
          <w:p w14:paraId="2176388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 развития</w:t>
            </w:r>
          </w:p>
          <w:p w14:paraId="4F62BA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 вопросы гносеологии; формы и уровни познания.</w:t>
            </w:r>
          </w:p>
          <w:p w14:paraId="19A9FE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 и сущность человека. Человек и общество</w:t>
            </w:r>
          </w:p>
        </w:tc>
      </w:tr>
      <w:tr w:rsidR="00C17D08" w:rsidRPr="00294F5F" w14:paraId="00E79B7C" w14:textId="77777777" w:rsidTr="00790C85">
        <w:tc>
          <w:tcPr>
            <w:tcW w:w="2339" w:type="dxa"/>
            <w:shd w:val="clear" w:color="auto" w:fill="auto"/>
          </w:tcPr>
          <w:p w14:paraId="4D78DA7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3D8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17430370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7760BD63" w14:textId="77777777" w:rsidTr="00790C85">
        <w:tc>
          <w:tcPr>
            <w:tcW w:w="2339" w:type="dxa"/>
            <w:shd w:val="clear" w:color="auto" w:fill="auto"/>
          </w:tcPr>
          <w:p w14:paraId="504495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4B6" w14:textId="77777777" w:rsidR="00C17D08" w:rsidRPr="00294F5F" w:rsidRDefault="00C17D08" w:rsidP="00790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554E8828" w14:textId="77777777" w:rsidR="00C17D08" w:rsidRPr="00294F5F" w:rsidRDefault="00C17D08" w:rsidP="00C17D08"/>
    <w:p w14:paraId="40CA56D9" w14:textId="77777777" w:rsidR="00C17D08" w:rsidRPr="00294F5F" w:rsidRDefault="00C17D08" w:rsidP="00C17D08"/>
    <w:p w14:paraId="2D72A76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228C51AA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1747B8F7" w14:textId="77777777" w:rsidTr="00790C85">
        <w:tc>
          <w:tcPr>
            <w:tcW w:w="2338" w:type="dxa"/>
            <w:shd w:val="clear" w:color="auto" w:fill="auto"/>
          </w:tcPr>
          <w:p w14:paraId="7C25B24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4D3577F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язык» является освоение компетенций (индикаторов достижения компетенций), предусмотренных рабочей программой.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D08" w:rsidRPr="00294F5F" w14:paraId="45BE03B9" w14:textId="77777777" w:rsidTr="00790C85">
        <w:tc>
          <w:tcPr>
            <w:tcW w:w="2338" w:type="dxa"/>
            <w:shd w:val="clear" w:color="auto" w:fill="auto"/>
          </w:tcPr>
          <w:p w14:paraId="358F8FB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3" w:type="dxa"/>
            <w:shd w:val="clear" w:color="auto" w:fill="auto"/>
          </w:tcPr>
          <w:p w14:paraId="5F89D50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C17D08" w:rsidRPr="00294F5F" w14:paraId="694850E1" w14:textId="77777777" w:rsidTr="00790C85">
        <w:tc>
          <w:tcPr>
            <w:tcW w:w="2338" w:type="dxa"/>
            <w:shd w:val="clear" w:color="auto" w:fill="auto"/>
          </w:tcPr>
          <w:p w14:paraId="25A1A10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44AC6F8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2640496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0B4D558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30D6023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D1FD55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041D0290" w14:textId="77777777" w:rsidTr="00790C85">
        <w:tc>
          <w:tcPr>
            <w:tcW w:w="2338" w:type="dxa"/>
            <w:shd w:val="clear" w:color="auto" w:fill="auto"/>
          </w:tcPr>
          <w:p w14:paraId="1653C5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26D11E3C" w14:textId="77777777" w:rsidR="00C17D08" w:rsidRPr="00294F5F" w:rsidRDefault="00C17D08" w:rsidP="00790C85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F81A37C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</w:p>
          <w:p w14:paraId="6B69B505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  <w:p w14:paraId="51526D03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</w:p>
          <w:p w14:paraId="622CF104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</w:p>
          <w:p w14:paraId="712719FD" w14:textId="77777777" w:rsidR="00C17D08" w:rsidRPr="00294F5F" w:rsidRDefault="00C17D08" w:rsidP="00790C85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</w:p>
        </w:tc>
      </w:tr>
      <w:tr w:rsidR="00C17D08" w:rsidRPr="00294F5F" w14:paraId="04F8438E" w14:textId="77777777" w:rsidTr="00790C85">
        <w:tc>
          <w:tcPr>
            <w:tcW w:w="2338" w:type="dxa"/>
            <w:shd w:val="clear" w:color="auto" w:fill="auto"/>
          </w:tcPr>
          <w:p w14:paraId="67F8075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313E2A7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38F0B263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4E70E067" w14:textId="77777777" w:rsidTr="00790C85">
        <w:tc>
          <w:tcPr>
            <w:tcW w:w="2338" w:type="dxa"/>
            <w:shd w:val="clear" w:color="auto" w:fill="auto"/>
          </w:tcPr>
          <w:p w14:paraId="43444BE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2E214C1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5B5DA549" w14:textId="77777777" w:rsidR="00C17D08" w:rsidRPr="00294F5F" w:rsidRDefault="00C17D08" w:rsidP="00C17D08"/>
    <w:p w14:paraId="329AC181" w14:textId="77777777" w:rsidR="00C17D08" w:rsidRPr="00294F5F" w:rsidRDefault="00C17D08" w:rsidP="00C17D08"/>
    <w:p w14:paraId="75FE3F7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 в сфере юриспруденции»</w:t>
      </w:r>
    </w:p>
    <w:p w14:paraId="35D67F2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BC2D166" w14:textId="77777777" w:rsidTr="00790C85">
        <w:tc>
          <w:tcPr>
            <w:tcW w:w="2339" w:type="dxa"/>
            <w:shd w:val="clear" w:color="auto" w:fill="auto"/>
          </w:tcPr>
          <w:p w14:paraId="00D875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4F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 в сфере юриспруденции»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4BCC95F1" w14:textId="77777777" w:rsidTr="00790C85">
        <w:tc>
          <w:tcPr>
            <w:tcW w:w="2339" w:type="dxa"/>
            <w:shd w:val="clear" w:color="auto" w:fill="auto"/>
          </w:tcPr>
          <w:p w14:paraId="6BE7FC9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72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646E4EA" w14:textId="77777777" w:rsidTr="00790C85">
        <w:tc>
          <w:tcPr>
            <w:tcW w:w="2339" w:type="dxa"/>
            <w:shd w:val="clear" w:color="auto" w:fill="auto"/>
          </w:tcPr>
          <w:p w14:paraId="02A116A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EF68F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139B03E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3CF1B7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202B730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DE85D0F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6778467" w14:textId="77777777" w:rsidTr="00790C85">
        <w:tc>
          <w:tcPr>
            <w:tcW w:w="2339" w:type="dxa"/>
            <w:shd w:val="clear" w:color="auto" w:fill="auto"/>
          </w:tcPr>
          <w:p w14:paraId="38C89E0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3635527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4C66E25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</w:p>
          <w:p w14:paraId="1B7C4507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</w:p>
          <w:p w14:paraId="0970F13E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</w:p>
          <w:p w14:paraId="4CE386E1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</w:p>
          <w:p w14:paraId="4FBA37C9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</w:p>
          <w:p w14:paraId="35FAEFE3" w14:textId="77777777" w:rsidR="00C17D08" w:rsidRPr="00294F5F" w:rsidRDefault="00C17D08" w:rsidP="00790C85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</w:p>
          <w:p w14:paraId="76D1B772" w14:textId="77777777" w:rsidR="00C17D08" w:rsidRPr="00294F5F" w:rsidRDefault="00C17D08" w:rsidP="00790C85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</w:p>
        </w:tc>
      </w:tr>
      <w:tr w:rsidR="00C17D08" w:rsidRPr="00294F5F" w14:paraId="5D77D08B" w14:textId="77777777" w:rsidTr="00790C85">
        <w:tc>
          <w:tcPr>
            <w:tcW w:w="2339" w:type="dxa"/>
            <w:shd w:val="clear" w:color="auto" w:fill="auto"/>
          </w:tcPr>
          <w:p w14:paraId="121F442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2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 (108 часов).</w:t>
            </w:r>
          </w:p>
          <w:p w14:paraId="40216D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7D08" w:rsidRPr="00294F5F" w14:paraId="7964B1E6" w14:textId="77777777" w:rsidTr="00790C85">
        <w:tc>
          <w:tcPr>
            <w:tcW w:w="2339" w:type="dxa"/>
            <w:shd w:val="clear" w:color="auto" w:fill="auto"/>
          </w:tcPr>
          <w:p w14:paraId="5888458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E7F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709B6D2" w14:textId="77777777" w:rsidR="00C17D08" w:rsidRPr="00294F5F" w:rsidRDefault="00C17D08" w:rsidP="00C17D08"/>
    <w:p w14:paraId="3AB77047" w14:textId="77777777" w:rsidR="00C17D08" w:rsidRPr="00294F5F" w:rsidRDefault="00C17D08" w:rsidP="00C17D08"/>
    <w:p w14:paraId="2A5B336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«Экономика»</w:t>
      </w:r>
    </w:p>
    <w:p w14:paraId="07CFC792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294F5F">
        <w:t xml:space="preserve"> </w:t>
      </w: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635E8F6" w14:textId="77777777" w:rsidTr="00790C85">
        <w:tc>
          <w:tcPr>
            <w:tcW w:w="2339" w:type="dxa"/>
            <w:shd w:val="clear" w:color="auto" w:fill="auto"/>
          </w:tcPr>
          <w:p w14:paraId="4927D4A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F61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17C1855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76264BC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компетенций, предусмотренных рабочей программой. </w:t>
            </w:r>
          </w:p>
        </w:tc>
      </w:tr>
      <w:tr w:rsidR="00C17D08" w:rsidRPr="00294F5F" w14:paraId="66DB212A" w14:textId="77777777" w:rsidTr="00790C85">
        <w:tc>
          <w:tcPr>
            <w:tcW w:w="2339" w:type="dxa"/>
            <w:shd w:val="clear" w:color="auto" w:fill="auto"/>
          </w:tcPr>
          <w:p w14:paraId="4D36ECE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57B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851BEAD" w14:textId="77777777" w:rsidTr="00790C85">
        <w:tc>
          <w:tcPr>
            <w:tcW w:w="2339" w:type="dxa"/>
            <w:shd w:val="clear" w:color="auto" w:fill="auto"/>
          </w:tcPr>
          <w:p w14:paraId="7F942E2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2BBB5E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УК-10.  </w:t>
            </w:r>
          </w:p>
          <w:p w14:paraId="263F5FFA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1E91D6A9" w14:textId="77777777" w:rsidTr="00790C85">
        <w:tc>
          <w:tcPr>
            <w:tcW w:w="2339" w:type="dxa"/>
            <w:shd w:val="clear" w:color="auto" w:fill="auto"/>
          </w:tcPr>
          <w:p w14:paraId="230CF04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26AB02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</w:p>
          <w:p w14:paraId="11F5AD2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</w:p>
          <w:p w14:paraId="18FF8B5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</w:p>
        </w:tc>
      </w:tr>
      <w:tr w:rsidR="00C17D08" w:rsidRPr="00294F5F" w14:paraId="7B3D2250" w14:textId="77777777" w:rsidTr="00790C85">
        <w:tc>
          <w:tcPr>
            <w:tcW w:w="2339" w:type="dxa"/>
            <w:shd w:val="clear" w:color="auto" w:fill="auto"/>
          </w:tcPr>
          <w:p w14:paraId="5BE4D88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CC" w14:textId="77777777" w:rsidR="00C17D08" w:rsidRPr="00294F5F" w:rsidRDefault="00C17D08" w:rsidP="0079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C17D08" w:rsidRPr="00294F5F" w14:paraId="663DBEC7" w14:textId="77777777" w:rsidTr="00790C85">
        <w:tc>
          <w:tcPr>
            <w:tcW w:w="2339" w:type="dxa"/>
            <w:shd w:val="clear" w:color="auto" w:fill="auto"/>
          </w:tcPr>
          <w:p w14:paraId="735A612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C60" w14:textId="77777777" w:rsidR="00C17D08" w:rsidRPr="00294F5F" w:rsidRDefault="00C17D08" w:rsidP="00790C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69CCB487" w14:textId="77777777" w:rsidR="00C17D08" w:rsidRPr="00294F5F" w:rsidRDefault="00C17D08" w:rsidP="00C17D08"/>
    <w:p w14:paraId="6D368FE2" w14:textId="77777777" w:rsidR="00C17D08" w:rsidRPr="00294F5F" w:rsidRDefault="00C17D08" w:rsidP="00C17D08"/>
    <w:p w14:paraId="613AC012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«Профессиональная этика»</w:t>
      </w:r>
    </w:p>
    <w:p w14:paraId="25E74CD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2A59CEA6" w14:textId="77777777" w:rsidTr="00790C85">
        <w:tc>
          <w:tcPr>
            <w:tcW w:w="2338" w:type="dxa"/>
            <w:shd w:val="clear" w:color="auto" w:fill="auto"/>
          </w:tcPr>
          <w:p w14:paraId="357B362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2D89D6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«Профессиональная этика» по направлению подготовки 40.03.01 «Юриспруденция», Государственно-правовой, гражданско-правовой, уголовно-правовой, международно-правовой</w:t>
            </w:r>
          </w:p>
          <w:p w14:paraId="5B1A62B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1E49BD1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0DE8783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требованиям, которые предъявляются обществом к юристам и которым они должны соответствовать.</w:t>
            </w:r>
          </w:p>
        </w:tc>
      </w:tr>
      <w:tr w:rsidR="00C17D08" w:rsidRPr="00294F5F" w14:paraId="067A02E5" w14:textId="77777777" w:rsidTr="00790C85">
        <w:tc>
          <w:tcPr>
            <w:tcW w:w="2338" w:type="dxa"/>
            <w:shd w:val="clear" w:color="auto" w:fill="auto"/>
          </w:tcPr>
          <w:p w14:paraId="52596D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BDA083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866A97B" w14:textId="77777777" w:rsidTr="00790C85">
        <w:tc>
          <w:tcPr>
            <w:tcW w:w="2338" w:type="dxa"/>
            <w:shd w:val="clear" w:color="auto" w:fill="auto"/>
          </w:tcPr>
          <w:p w14:paraId="11CDC7A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1E716847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7FBA230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22DE2546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</w:t>
            </w:r>
          </w:p>
          <w:p w14:paraId="3F48B9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4046A16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03EC916" w14:textId="77777777" w:rsidTr="00790C85">
        <w:tc>
          <w:tcPr>
            <w:tcW w:w="2338" w:type="dxa"/>
            <w:shd w:val="clear" w:color="auto" w:fill="auto"/>
          </w:tcPr>
          <w:p w14:paraId="3580A53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234EADB5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C6ACF39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</w:p>
          <w:p w14:paraId="489C88B6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</w:p>
          <w:p w14:paraId="3835812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</w:p>
          <w:p w14:paraId="77A7FF71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</w:p>
          <w:p w14:paraId="02FF893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</w:p>
        </w:tc>
      </w:tr>
      <w:tr w:rsidR="00C17D08" w:rsidRPr="00294F5F" w14:paraId="4FE922BF" w14:textId="77777777" w:rsidTr="00790C85">
        <w:tc>
          <w:tcPr>
            <w:tcW w:w="2338" w:type="dxa"/>
            <w:shd w:val="clear" w:color="auto" w:fill="auto"/>
          </w:tcPr>
          <w:p w14:paraId="23B511E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11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2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единицы  (72  часа).</w:t>
            </w:r>
          </w:p>
          <w:p w14:paraId="4F7829D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13EAE018" w14:textId="77777777" w:rsidTr="00790C85">
        <w:tc>
          <w:tcPr>
            <w:tcW w:w="2338" w:type="dxa"/>
            <w:shd w:val="clear" w:color="auto" w:fill="auto"/>
          </w:tcPr>
          <w:p w14:paraId="3DE6E1D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086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34A3C346" w14:textId="77777777" w:rsidR="00C17D08" w:rsidRPr="00294F5F" w:rsidRDefault="00C17D08" w:rsidP="00C17D08"/>
    <w:p w14:paraId="09872402" w14:textId="77777777" w:rsidR="00C17D08" w:rsidRPr="00294F5F" w:rsidRDefault="00C17D08" w:rsidP="00C17D08"/>
    <w:p w14:paraId="207D107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«Безопасность жизнедеятельности»</w:t>
      </w:r>
    </w:p>
    <w:p w14:paraId="78ED2707" w14:textId="77777777" w:rsidR="00C17D08" w:rsidRPr="00294F5F" w:rsidRDefault="00C17D08" w:rsidP="00C17D08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294F5F">
        <w:rPr>
          <w:rFonts w:ascii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hAnsi="Times New Roman" w:cs="Times New Roman"/>
          <w:sz w:val="24"/>
          <w:szCs w:val="24"/>
        </w:rPr>
        <w:t>Соловов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EAB8893" w14:textId="77777777" w:rsidTr="00790C85">
        <w:tc>
          <w:tcPr>
            <w:tcW w:w="2339" w:type="dxa"/>
            <w:shd w:val="clear" w:color="auto" w:fill="auto"/>
          </w:tcPr>
          <w:p w14:paraId="3CFF1F2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225B96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C17D08" w:rsidRPr="00294F5F" w14:paraId="68FFF2E2" w14:textId="77777777" w:rsidTr="00790C85">
        <w:tc>
          <w:tcPr>
            <w:tcW w:w="2339" w:type="dxa"/>
            <w:shd w:val="clear" w:color="auto" w:fill="auto"/>
          </w:tcPr>
          <w:p w14:paraId="05A331B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60B709CD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209DECD" w14:textId="77777777" w:rsidTr="00790C85">
        <w:tc>
          <w:tcPr>
            <w:tcW w:w="2339" w:type="dxa"/>
            <w:shd w:val="clear" w:color="auto" w:fill="auto"/>
          </w:tcPr>
          <w:p w14:paraId="3E15BA2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292E27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  <w:p w14:paraId="38063AC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573D7D7" w14:textId="77777777" w:rsidTr="00790C85">
        <w:tc>
          <w:tcPr>
            <w:tcW w:w="2339" w:type="dxa"/>
            <w:shd w:val="clear" w:color="auto" w:fill="auto"/>
          </w:tcPr>
          <w:p w14:paraId="2FB537A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62447E6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«Безопасность жизнедеятельности»</w:t>
            </w:r>
          </w:p>
          <w:p w14:paraId="48E71AAC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</w:t>
            </w: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безопасность.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Основные опасности и их характеристики.</w:t>
            </w:r>
          </w:p>
          <w:p w14:paraId="64F70356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Государственная система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безопасности в Российской Федерации.</w:t>
            </w:r>
          </w:p>
          <w:p w14:paraId="7347E5B0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техногенного характера.</w:t>
            </w:r>
          </w:p>
          <w:p w14:paraId="28437CE9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природного характера.</w:t>
            </w:r>
          </w:p>
          <w:p w14:paraId="401BC6BE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Тема 5. Безопасность граждан при опасных ситуациях социального характера.</w:t>
            </w:r>
          </w:p>
          <w:p w14:paraId="04A44789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6.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производственной среде.</w:t>
            </w:r>
          </w:p>
          <w:p w14:paraId="2D590473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Оказание первой помощи в экстренных ситуациях.</w:t>
            </w:r>
          </w:p>
          <w:p w14:paraId="4B0C73A9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8.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14:paraId="37BE09F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«Основы военной подготовки»</w:t>
            </w:r>
          </w:p>
          <w:p w14:paraId="10910DF8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1. Общевоинские уставы ВС РФ.</w:t>
            </w:r>
          </w:p>
          <w:p w14:paraId="27D1904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2. Строевая подготовка.</w:t>
            </w:r>
          </w:p>
          <w:p w14:paraId="2D98BB93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 xml:space="preserve">Раздел </w:t>
            </w:r>
            <w:r w:rsidRPr="00294F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Pr="00294F5F">
              <w:rPr>
                <w:rStyle w:val="211pt"/>
                <w:rFonts w:eastAsia="Arial Unicode MS"/>
                <w:b w:val="0"/>
                <w:bCs w:val="0"/>
              </w:rPr>
              <w:t>Огневая подготовка из стрелкового оружия.</w:t>
            </w:r>
          </w:p>
          <w:p w14:paraId="5760D0B1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4. Основы тактики обще</w:t>
            </w:r>
            <w:r w:rsidRPr="00294F5F">
              <w:rPr>
                <w:rStyle w:val="211pt"/>
                <w:rFonts w:eastAsia="Arial Unicode MS"/>
                <w:b w:val="0"/>
                <w:bCs w:val="0"/>
              </w:rPr>
              <w:softHyphen/>
              <w:t>войсковых подразделений.</w:t>
            </w:r>
          </w:p>
          <w:p w14:paraId="3832EB6C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5. Радиационная, химиче</w:t>
            </w:r>
            <w:r w:rsidRPr="00294F5F">
              <w:rPr>
                <w:rStyle w:val="211pt"/>
                <w:rFonts w:eastAsia="Arial Unicode MS"/>
                <w:b w:val="0"/>
                <w:bCs w:val="0"/>
              </w:rPr>
              <w:softHyphen/>
              <w:t>ская и биологическая защита.</w:t>
            </w:r>
          </w:p>
          <w:p w14:paraId="147E4EE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6. Военная топография.</w:t>
            </w:r>
          </w:p>
          <w:p w14:paraId="4CA59E07" w14:textId="77777777" w:rsidR="00C17D08" w:rsidRPr="00294F5F" w:rsidRDefault="00C17D08" w:rsidP="00790C85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7. Военно-политическая подготовка.</w:t>
            </w:r>
          </w:p>
          <w:p w14:paraId="08AC4F88" w14:textId="77777777" w:rsidR="00C17D08" w:rsidRPr="00294F5F" w:rsidRDefault="00C17D08" w:rsidP="00790C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Style w:val="211pt"/>
                <w:rFonts w:eastAsia="Arial Unicode MS"/>
                <w:b w:val="0"/>
                <w:bCs w:val="0"/>
              </w:rPr>
              <w:t>Раздел 8. Правовая подготовка.</w:t>
            </w:r>
          </w:p>
        </w:tc>
      </w:tr>
      <w:tr w:rsidR="00C17D08" w:rsidRPr="00294F5F" w14:paraId="0B5D6E35" w14:textId="77777777" w:rsidTr="00790C85">
        <w:tc>
          <w:tcPr>
            <w:tcW w:w="2339" w:type="dxa"/>
            <w:shd w:val="clear" w:color="auto" w:fill="auto"/>
          </w:tcPr>
          <w:p w14:paraId="582C3F3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3482720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7D651C4F" w14:textId="77777777" w:rsidTr="00790C85">
        <w:tc>
          <w:tcPr>
            <w:tcW w:w="2339" w:type="dxa"/>
            <w:shd w:val="clear" w:color="auto" w:fill="auto"/>
          </w:tcPr>
          <w:p w14:paraId="1A599DC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))Форма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промежуточной аттестации</w:t>
            </w:r>
          </w:p>
        </w:tc>
        <w:tc>
          <w:tcPr>
            <w:tcW w:w="6472" w:type="dxa"/>
          </w:tcPr>
          <w:p w14:paraId="7B07A44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F370E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2E2931B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BF2F2" w14:textId="77777777" w:rsidR="00C17D08" w:rsidRPr="00294F5F" w:rsidRDefault="00C17D08" w:rsidP="00C17D08"/>
    <w:p w14:paraId="1EA3E54A" w14:textId="77777777" w:rsidR="00C17D08" w:rsidRPr="00294F5F" w:rsidRDefault="00C17D08" w:rsidP="00C17D08"/>
    <w:p w14:paraId="10A0044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«Информационные технологии в юридической деятельности»</w:t>
      </w:r>
    </w:p>
    <w:p w14:paraId="65D0DAB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Ващекин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A20530C" w14:textId="77777777" w:rsidTr="00790C85">
        <w:tc>
          <w:tcPr>
            <w:tcW w:w="2339" w:type="dxa"/>
            <w:shd w:val="clear" w:color="auto" w:fill="auto"/>
          </w:tcPr>
          <w:p w14:paraId="18630D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AFA4C87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5F56A5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C17D08" w:rsidRPr="00294F5F" w14:paraId="38E84B3A" w14:textId="77777777" w:rsidTr="00790C85">
        <w:tc>
          <w:tcPr>
            <w:tcW w:w="2339" w:type="dxa"/>
            <w:shd w:val="clear" w:color="auto" w:fill="auto"/>
          </w:tcPr>
          <w:p w14:paraId="651EA69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3EA91C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8007B5E" w14:textId="77777777" w:rsidTr="00790C85">
        <w:tc>
          <w:tcPr>
            <w:tcW w:w="2339" w:type="dxa"/>
            <w:shd w:val="clear" w:color="auto" w:fill="auto"/>
          </w:tcPr>
          <w:p w14:paraId="429ABD2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58174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5F82C8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374EF2A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6AC0E03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04658F9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74375B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(ОПК-8.1. </w:t>
            </w:r>
          </w:p>
          <w:p w14:paraId="0208CF9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 </w:t>
            </w:r>
          </w:p>
          <w:p w14:paraId="2710BE5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ОПК-8.3.) </w:t>
            </w:r>
          </w:p>
          <w:p w14:paraId="48627AA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 </w:t>
            </w:r>
          </w:p>
          <w:p w14:paraId="0507425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(ОПК-9.1. </w:t>
            </w:r>
          </w:p>
          <w:p w14:paraId="0289B56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ОПК-9.2.)</w:t>
            </w:r>
          </w:p>
        </w:tc>
      </w:tr>
      <w:tr w:rsidR="00C17D08" w:rsidRPr="00294F5F" w14:paraId="28C2E9C0" w14:textId="77777777" w:rsidTr="00790C85">
        <w:tc>
          <w:tcPr>
            <w:tcW w:w="2339" w:type="dxa"/>
            <w:shd w:val="clear" w:color="auto" w:fill="auto"/>
          </w:tcPr>
          <w:p w14:paraId="4589AE4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EF9E3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C95048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дисциплину. Информационные технологии: технические и программные средства</w:t>
            </w:r>
          </w:p>
          <w:p w14:paraId="7BDAE45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</w:p>
          <w:p w14:paraId="1776B3D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</w:p>
          <w:p w14:paraId="3FDE685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</w:p>
          <w:p w14:paraId="5256C48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</w:p>
          <w:p w14:paraId="65BD40F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</w:p>
          <w:p w14:paraId="2872DF4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</w:p>
          <w:p w14:paraId="59EBCD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</w:p>
          <w:p w14:paraId="4633CDD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</w:p>
          <w:p w14:paraId="4C6DBB9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</w:p>
        </w:tc>
      </w:tr>
      <w:tr w:rsidR="00C17D08" w:rsidRPr="00294F5F" w14:paraId="7EB5C69A" w14:textId="77777777" w:rsidTr="00790C85">
        <w:tc>
          <w:tcPr>
            <w:tcW w:w="2339" w:type="dxa"/>
            <w:shd w:val="clear" w:color="auto" w:fill="auto"/>
          </w:tcPr>
          <w:p w14:paraId="588E265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AC6" w14:textId="77777777" w:rsidR="00C17D08" w:rsidRPr="00294F5F" w:rsidRDefault="00C17D08" w:rsidP="00790C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зачетных </w:t>
            </w:r>
            <w:proofErr w:type="gram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единицы  (</w:t>
            </w:r>
            <w:proofErr w:type="gram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144 часа).</w:t>
            </w:r>
          </w:p>
        </w:tc>
      </w:tr>
      <w:tr w:rsidR="00C17D08" w:rsidRPr="00294F5F" w14:paraId="07B0C299" w14:textId="77777777" w:rsidTr="00790C85">
        <w:tc>
          <w:tcPr>
            <w:tcW w:w="2339" w:type="dxa"/>
            <w:shd w:val="clear" w:color="auto" w:fill="auto"/>
          </w:tcPr>
          <w:p w14:paraId="1E90F8A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DE7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23262C98" w14:textId="77777777" w:rsidR="00C17D08" w:rsidRPr="00294F5F" w:rsidRDefault="00C17D08" w:rsidP="00C17D08"/>
    <w:p w14:paraId="0A8981DD" w14:textId="77777777" w:rsidR="00C17D08" w:rsidRPr="00294F5F" w:rsidRDefault="00C17D08" w:rsidP="00C17D08"/>
    <w:p w14:paraId="5847A911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«Русский язык и культура речи»</w:t>
      </w:r>
    </w:p>
    <w:p w14:paraId="502DCA5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44A80DB" w14:textId="77777777" w:rsidTr="00790C85">
        <w:tc>
          <w:tcPr>
            <w:tcW w:w="2339" w:type="dxa"/>
            <w:shd w:val="clear" w:color="auto" w:fill="auto"/>
          </w:tcPr>
          <w:p w14:paraId="07B84B4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42D2E00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0A985A40" w14:textId="77777777" w:rsidTr="00790C85">
        <w:tc>
          <w:tcPr>
            <w:tcW w:w="2339" w:type="dxa"/>
            <w:shd w:val="clear" w:color="auto" w:fill="auto"/>
          </w:tcPr>
          <w:p w14:paraId="093E16A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DF77D8D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6B37993" w14:textId="77777777" w:rsidTr="00790C85">
        <w:tc>
          <w:tcPr>
            <w:tcW w:w="2339" w:type="dxa"/>
            <w:shd w:val="clear" w:color="auto" w:fill="auto"/>
          </w:tcPr>
          <w:p w14:paraId="11CAFC6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342BDC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</w:p>
          <w:p w14:paraId="2276A5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3CB23A6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  </w:t>
            </w:r>
          </w:p>
          <w:p w14:paraId="1C781B13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D8E5827" w14:textId="77777777" w:rsidTr="00790C85">
        <w:tc>
          <w:tcPr>
            <w:tcW w:w="2339" w:type="dxa"/>
            <w:shd w:val="clear" w:color="auto" w:fill="auto"/>
          </w:tcPr>
          <w:p w14:paraId="6E4BD5C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E559AF8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65270E3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2658F9AC" w14:textId="77777777" w:rsidR="00C17D08" w:rsidRPr="00294F5F" w:rsidRDefault="00C17D08" w:rsidP="00790C85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2.Современный русский литературный язык. Лексикография.</w:t>
            </w:r>
          </w:p>
          <w:p w14:paraId="3E6EFCF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механизм культуры речи.</w:t>
            </w:r>
          </w:p>
          <w:p w14:paraId="42EBACD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6653239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1E88AC5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Орфоэпические нормы.</w:t>
            </w:r>
          </w:p>
          <w:p w14:paraId="7C47B18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Грамматические нормы русской речи.</w:t>
            </w:r>
          </w:p>
          <w:p w14:paraId="6572B64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 Нормы употребления имен существительных, имен прилагательных</w:t>
            </w:r>
            <w:r w:rsidRPr="00294F5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7CC69B3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6A3DE2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Синтаксические нормы и культура речи.</w:t>
            </w:r>
          </w:p>
          <w:p w14:paraId="6316E338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Коммуникативные нормы</w:t>
            </w:r>
            <w:r w:rsidRPr="00294F5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0017BF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Культура общения. Законы общения. Разновидности общения.</w:t>
            </w:r>
          </w:p>
          <w:p w14:paraId="2A29AB4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Юрислингвистика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Социолингвистика. Психолингвистика.</w:t>
            </w:r>
          </w:p>
          <w:p w14:paraId="1B9BA82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C17D08" w:rsidRPr="00294F5F" w14:paraId="6F66406B" w14:textId="77777777" w:rsidTr="00790C85">
        <w:tc>
          <w:tcPr>
            <w:tcW w:w="2339" w:type="dxa"/>
            <w:shd w:val="clear" w:color="auto" w:fill="auto"/>
          </w:tcPr>
          <w:p w14:paraId="18D8994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D3D" w14:textId="77777777" w:rsidR="00C17D08" w:rsidRPr="00294F5F" w:rsidRDefault="00C17D08" w:rsidP="00790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1F9D44D4" w14:textId="77777777" w:rsidR="00C17D08" w:rsidRPr="00294F5F" w:rsidRDefault="00C17D08" w:rsidP="00790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5713DFFF" w14:textId="77777777" w:rsidTr="00790C85">
        <w:tc>
          <w:tcPr>
            <w:tcW w:w="2339" w:type="dxa"/>
            <w:shd w:val="clear" w:color="auto" w:fill="auto"/>
          </w:tcPr>
          <w:p w14:paraId="40C24D0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8B7" w14:textId="77777777" w:rsidR="00C17D08" w:rsidRPr="00294F5F" w:rsidRDefault="00C17D08" w:rsidP="00790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30851BDE" w14:textId="77777777" w:rsidR="00C17D08" w:rsidRPr="00294F5F" w:rsidRDefault="00C17D08" w:rsidP="00C17D08"/>
    <w:p w14:paraId="7D8AF281" w14:textId="77777777" w:rsidR="00C17D08" w:rsidRPr="00294F5F" w:rsidRDefault="00C17D08" w:rsidP="00C17D08"/>
    <w:p w14:paraId="56863D6B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«Логика»</w:t>
      </w:r>
    </w:p>
    <w:p w14:paraId="76EF03C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9A57CA6" w14:textId="77777777" w:rsidTr="00790C85">
        <w:tc>
          <w:tcPr>
            <w:tcW w:w="2339" w:type="dxa"/>
            <w:shd w:val="clear" w:color="auto" w:fill="auto"/>
          </w:tcPr>
          <w:p w14:paraId="4A70647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4CC445C" w14:textId="77777777" w:rsidR="00C17D08" w:rsidRPr="00294F5F" w:rsidRDefault="00C17D08" w:rsidP="00790C85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изучения дисциплины «Логика» является освоение компетенций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предусмотренных рабочей программой: </w:t>
            </w:r>
          </w:p>
          <w:p w14:paraId="3B6770AA" w14:textId="77777777" w:rsidR="00C17D08" w:rsidRPr="00294F5F" w:rsidRDefault="00C17D08" w:rsidP="00790C85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выработка у студентов целостного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0A59EB2C" w14:textId="77777777" w:rsidR="00C17D08" w:rsidRPr="00294F5F" w:rsidRDefault="00C17D08" w:rsidP="00790C85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369FC06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C17D08" w:rsidRPr="00294F5F" w14:paraId="261A7227" w14:textId="77777777" w:rsidTr="00790C85">
        <w:tc>
          <w:tcPr>
            <w:tcW w:w="2339" w:type="dxa"/>
            <w:shd w:val="clear" w:color="auto" w:fill="auto"/>
          </w:tcPr>
          <w:p w14:paraId="4CABB37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2118B5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B24DDE7" w14:textId="77777777" w:rsidTr="00790C85">
        <w:tc>
          <w:tcPr>
            <w:tcW w:w="2339" w:type="dxa"/>
            <w:shd w:val="clear" w:color="auto" w:fill="auto"/>
          </w:tcPr>
          <w:p w14:paraId="5F99FFD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1F87B0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24947D8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6FA18B6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236DA79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40C3161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17340A3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(ОПК-5.1. </w:t>
            </w:r>
          </w:p>
          <w:p w14:paraId="4279866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ОПК-5.3.)</w:t>
            </w:r>
            <w:r w:rsidRPr="00294F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17D08" w:rsidRPr="00294F5F" w14:paraId="5FCED38C" w14:textId="77777777" w:rsidTr="00790C85">
        <w:tc>
          <w:tcPr>
            <w:tcW w:w="2339" w:type="dxa"/>
            <w:shd w:val="clear" w:color="auto" w:fill="auto"/>
          </w:tcPr>
          <w:p w14:paraId="6061B64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F9A364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7A20368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Логика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наука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D7B301" w14:textId="77777777" w:rsidR="00C17D08" w:rsidRPr="00294F5F" w:rsidRDefault="00C17D08" w:rsidP="00790C8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Понятие. Определение, деление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и  классификация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понятий.</w:t>
            </w:r>
          </w:p>
          <w:p w14:paraId="2DFAF36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0F5949B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Законы логики. </w:t>
            </w:r>
          </w:p>
          <w:p w14:paraId="6F6D65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  Умозаключение и его виды.</w:t>
            </w:r>
          </w:p>
          <w:p w14:paraId="52DE4A1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 Аргументация: социально-психологический и логический аспекты.</w:t>
            </w:r>
          </w:p>
          <w:p w14:paraId="34CD02B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</w:p>
          <w:p w14:paraId="37EED0D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C17D08" w:rsidRPr="00294F5F" w14:paraId="065BD18C" w14:textId="77777777" w:rsidTr="00790C85">
        <w:tc>
          <w:tcPr>
            <w:tcW w:w="2339" w:type="dxa"/>
            <w:shd w:val="clear" w:color="auto" w:fill="auto"/>
          </w:tcPr>
          <w:p w14:paraId="1C967CF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445318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трудоемкость дисциплины составляет 2 зачетных</w:t>
            </w:r>
          </w:p>
          <w:p w14:paraId="7D88DB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единицы (72 часа).</w:t>
            </w:r>
          </w:p>
        </w:tc>
      </w:tr>
      <w:tr w:rsidR="00C17D08" w:rsidRPr="00294F5F" w14:paraId="3DACB93E" w14:textId="77777777" w:rsidTr="00790C85">
        <w:tc>
          <w:tcPr>
            <w:tcW w:w="2339" w:type="dxa"/>
            <w:shd w:val="clear" w:color="auto" w:fill="auto"/>
          </w:tcPr>
          <w:p w14:paraId="0B829E3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2CFB3F0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Зачет</w:t>
            </w:r>
          </w:p>
        </w:tc>
      </w:tr>
    </w:tbl>
    <w:p w14:paraId="264B5BFD" w14:textId="77777777" w:rsidR="00C17D08" w:rsidRPr="00294F5F" w:rsidRDefault="00C17D08" w:rsidP="00C17D08"/>
    <w:p w14:paraId="3414B1E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«Латинский язык в юридической деятельности»</w:t>
      </w:r>
    </w:p>
    <w:p w14:paraId="18FADA12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66EF21D3" w14:textId="77777777" w:rsidTr="00790C85">
        <w:tc>
          <w:tcPr>
            <w:tcW w:w="2338" w:type="dxa"/>
            <w:shd w:val="clear" w:color="auto" w:fill="auto"/>
          </w:tcPr>
          <w:p w14:paraId="6A8C998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EEA208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</w:t>
            </w:r>
            <w:proofErr w:type="gram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праву,  а</w:t>
            </w:r>
            <w:proofErr w:type="gram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C17D08" w:rsidRPr="00294F5F" w14:paraId="3FDCDAE9" w14:textId="77777777" w:rsidTr="00790C85">
        <w:tc>
          <w:tcPr>
            <w:tcW w:w="2338" w:type="dxa"/>
            <w:shd w:val="clear" w:color="auto" w:fill="auto"/>
          </w:tcPr>
          <w:p w14:paraId="7EF197B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1556D959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0AC0319" w14:textId="77777777" w:rsidTr="00790C85">
        <w:tc>
          <w:tcPr>
            <w:tcW w:w="2338" w:type="dxa"/>
            <w:shd w:val="clear" w:color="auto" w:fill="auto"/>
          </w:tcPr>
          <w:p w14:paraId="16C7039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6BE1CE16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C17D08" w:rsidRPr="00294F5F" w14:paraId="5F0E6BC9" w14:textId="77777777" w:rsidTr="00790C85">
        <w:tc>
          <w:tcPr>
            <w:tcW w:w="2338" w:type="dxa"/>
            <w:shd w:val="clear" w:color="auto" w:fill="auto"/>
          </w:tcPr>
          <w:p w14:paraId="71FFBF8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B62A781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12C0F29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0F26F534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649992C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Морфология и синтаксис</w:t>
            </w:r>
          </w:p>
          <w:p w14:paraId="72A0895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3C1155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</w:p>
          <w:p w14:paraId="715D4CF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</w:p>
          <w:p w14:paraId="235E010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</w:p>
          <w:p w14:paraId="685997F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</w:p>
          <w:p w14:paraId="5027002C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</w:p>
          <w:p w14:paraId="033E68FC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Местоимения</w:t>
            </w:r>
          </w:p>
          <w:p w14:paraId="0C4E4C97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</w:p>
          <w:p w14:paraId="32DCE37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</w:p>
        </w:tc>
      </w:tr>
      <w:tr w:rsidR="00C17D08" w:rsidRPr="00294F5F" w14:paraId="765AE505" w14:textId="77777777" w:rsidTr="00790C85">
        <w:tc>
          <w:tcPr>
            <w:tcW w:w="2338" w:type="dxa"/>
            <w:shd w:val="clear" w:color="auto" w:fill="auto"/>
          </w:tcPr>
          <w:p w14:paraId="4749F7B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7BB1FD9A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D08" w:rsidRPr="00294F5F" w14:paraId="725845CF" w14:textId="77777777" w:rsidTr="00790C85">
        <w:tc>
          <w:tcPr>
            <w:tcW w:w="2338" w:type="dxa"/>
            <w:shd w:val="clear" w:color="auto" w:fill="auto"/>
          </w:tcPr>
          <w:p w14:paraId="1810D63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58F60CD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3F7B1A00" w14:textId="77777777" w:rsidR="00C17D08" w:rsidRPr="00294F5F" w:rsidRDefault="00C17D08" w:rsidP="00C17D08"/>
    <w:p w14:paraId="70A138F4" w14:textId="77777777" w:rsidR="00C17D08" w:rsidRPr="00294F5F" w:rsidRDefault="00C17D08" w:rsidP="00C17D08"/>
    <w:p w14:paraId="7412E95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«Римское право»</w:t>
      </w:r>
    </w:p>
    <w:p w14:paraId="148F9763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Кофанов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9B83CEB" w14:textId="77777777" w:rsidTr="00790C85">
        <w:tc>
          <w:tcPr>
            <w:tcW w:w="2339" w:type="dxa"/>
            <w:shd w:val="clear" w:color="auto" w:fill="auto"/>
          </w:tcPr>
          <w:p w14:paraId="63AF7B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E226CE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C17D08" w:rsidRPr="00294F5F" w14:paraId="05556CCE" w14:textId="77777777" w:rsidTr="00790C85">
        <w:tc>
          <w:tcPr>
            <w:tcW w:w="2339" w:type="dxa"/>
            <w:shd w:val="clear" w:color="auto" w:fill="auto"/>
          </w:tcPr>
          <w:p w14:paraId="5C05F84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6C11E39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2B29500" w14:textId="77777777" w:rsidTr="00790C85">
        <w:tc>
          <w:tcPr>
            <w:tcW w:w="2339" w:type="dxa"/>
            <w:shd w:val="clear" w:color="auto" w:fill="auto"/>
          </w:tcPr>
          <w:p w14:paraId="393BD70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47B415B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C17D08" w:rsidRPr="00294F5F" w14:paraId="5D31A5D0" w14:textId="77777777" w:rsidTr="00790C85">
        <w:tc>
          <w:tcPr>
            <w:tcW w:w="2339" w:type="dxa"/>
            <w:shd w:val="clear" w:color="auto" w:fill="auto"/>
          </w:tcPr>
          <w:p w14:paraId="780B1A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D0B84D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DF3064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0F451FD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69E38EF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59EF757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527B104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562B714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5BA52D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6ADD9AA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5281EB6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C17D08" w:rsidRPr="00294F5F" w14:paraId="0ABE430E" w14:textId="77777777" w:rsidTr="00790C85">
        <w:tc>
          <w:tcPr>
            <w:tcW w:w="2339" w:type="dxa"/>
            <w:shd w:val="clear" w:color="auto" w:fill="auto"/>
          </w:tcPr>
          <w:p w14:paraId="54B3080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734720B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</w:t>
            </w:r>
            <w:proofErr w:type="gram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  <w:proofErr w:type="gram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17D08" w:rsidRPr="00294F5F" w14:paraId="4ADF2160" w14:textId="77777777" w:rsidTr="00790C85">
        <w:tc>
          <w:tcPr>
            <w:tcW w:w="2339" w:type="dxa"/>
            <w:shd w:val="clear" w:color="auto" w:fill="auto"/>
          </w:tcPr>
          <w:p w14:paraId="401F234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05989D8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D102C99" w14:textId="77777777" w:rsidR="00C17D08" w:rsidRPr="00294F5F" w:rsidRDefault="00C17D08" w:rsidP="00C17D08"/>
    <w:p w14:paraId="208BE9C9" w14:textId="77777777" w:rsidR="00C17D08" w:rsidRPr="00294F5F" w:rsidRDefault="00C17D08" w:rsidP="00C17D08"/>
    <w:p w14:paraId="329495C4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«Судебная статистика»</w:t>
      </w:r>
    </w:p>
    <w:p w14:paraId="09426091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Андрюшечкина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4D1D775" w14:textId="77777777" w:rsidTr="00790C85">
        <w:tc>
          <w:tcPr>
            <w:tcW w:w="2339" w:type="dxa"/>
            <w:shd w:val="clear" w:color="auto" w:fill="auto"/>
          </w:tcPr>
          <w:p w14:paraId="527F3E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AF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теоретических знаний и практических </w:t>
            </w:r>
            <w:proofErr w:type="gram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навыков  статистической</w:t>
            </w:r>
            <w:proofErr w:type="gram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сфере судопроизводства, анализа данных судебной статистики и статистики правовой сферы</w:t>
            </w:r>
          </w:p>
        </w:tc>
      </w:tr>
      <w:tr w:rsidR="00C17D08" w:rsidRPr="00294F5F" w14:paraId="4A817ACC" w14:textId="77777777" w:rsidTr="00790C85">
        <w:tc>
          <w:tcPr>
            <w:tcW w:w="2339" w:type="dxa"/>
            <w:shd w:val="clear" w:color="auto" w:fill="auto"/>
          </w:tcPr>
          <w:p w14:paraId="71436F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1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2BB1A557" w14:textId="77777777" w:rsidTr="00790C85">
        <w:tc>
          <w:tcPr>
            <w:tcW w:w="2339" w:type="dxa"/>
            <w:shd w:val="clear" w:color="auto" w:fill="auto"/>
          </w:tcPr>
          <w:p w14:paraId="6450C98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A5170E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716534B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52A458C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ОПК-9.  </w:t>
            </w:r>
          </w:p>
          <w:p w14:paraId="05EE8D5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D8ACB1" w14:textId="77777777" w:rsidTr="00790C85">
        <w:tc>
          <w:tcPr>
            <w:tcW w:w="2339" w:type="dxa"/>
            <w:shd w:val="clear" w:color="auto" w:fill="auto"/>
          </w:tcPr>
          <w:p w14:paraId="5920C6C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977C29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2723C4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Цели и задачи курса. Предмет, метод и отрасли статистической науки. Понятие судебной статистики. Организация ведения судебной статистики</w:t>
            </w:r>
          </w:p>
          <w:p w14:paraId="537F6CE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 Статистическое наблюдение. Организация статистического наблюдения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федеральных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судах и на судебных участках мировых судей</w:t>
            </w:r>
          </w:p>
          <w:p w14:paraId="5A82809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</w:p>
          <w:p w14:paraId="5B8CC99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Сводка и группировка материалов статистического наблюдения</w:t>
            </w:r>
          </w:p>
          <w:p w14:paraId="431DCB4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Обобщающие статистические показатели</w:t>
            </w:r>
          </w:p>
          <w:p w14:paraId="690BD8C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</w:p>
          <w:p w14:paraId="068730E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0B6C61D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</w:p>
          <w:p w14:paraId="57F15C7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статистики,  судебной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статистики по делам об административных правонарушениях. Статистические методы изучения судебной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  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оценки результатов судебной деятельности.</w:t>
            </w:r>
          </w:p>
          <w:p w14:paraId="61758E1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</w:p>
        </w:tc>
      </w:tr>
      <w:tr w:rsidR="00C17D08" w:rsidRPr="00294F5F" w14:paraId="287F05CE" w14:textId="77777777" w:rsidTr="00790C85">
        <w:tc>
          <w:tcPr>
            <w:tcW w:w="2339" w:type="dxa"/>
            <w:shd w:val="clear" w:color="auto" w:fill="auto"/>
          </w:tcPr>
          <w:p w14:paraId="1466062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A3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C17D08" w:rsidRPr="00294F5F" w14:paraId="79E3D0D8" w14:textId="77777777" w:rsidTr="00790C85">
        <w:tc>
          <w:tcPr>
            <w:tcW w:w="2339" w:type="dxa"/>
            <w:shd w:val="clear" w:color="auto" w:fill="auto"/>
          </w:tcPr>
          <w:p w14:paraId="2C0E6A0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1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3CFDE6A" w14:textId="77777777" w:rsidR="00C17D08" w:rsidRPr="00294F5F" w:rsidRDefault="00C17D08" w:rsidP="00C17D08"/>
    <w:p w14:paraId="48944A5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5EB6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«Теория государства и права»</w:t>
      </w:r>
    </w:p>
    <w:p w14:paraId="24541CBE" w14:textId="77777777" w:rsidR="00C17D08" w:rsidRPr="00294F5F" w:rsidRDefault="00C17D08" w:rsidP="00C17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6E5253A" w14:textId="77777777" w:rsidTr="00790C85">
        <w:tc>
          <w:tcPr>
            <w:tcW w:w="2339" w:type="dxa"/>
            <w:shd w:val="clear" w:color="auto" w:fill="auto"/>
          </w:tcPr>
          <w:p w14:paraId="49DF6E8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BA0122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C17D08" w:rsidRPr="00294F5F" w14:paraId="128FBA14" w14:textId="77777777" w:rsidTr="00790C85">
        <w:tc>
          <w:tcPr>
            <w:tcW w:w="2339" w:type="dxa"/>
            <w:shd w:val="clear" w:color="auto" w:fill="auto"/>
          </w:tcPr>
          <w:p w14:paraId="7FD211B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38FE65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555C147" w14:textId="77777777" w:rsidTr="00790C85">
        <w:tc>
          <w:tcPr>
            <w:tcW w:w="2339" w:type="dxa"/>
            <w:shd w:val="clear" w:color="auto" w:fill="auto"/>
          </w:tcPr>
          <w:p w14:paraId="2EE23A0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7D8F13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</w:t>
            </w:r>
          </w:p>
          <w:p w14:paraId="18A9A5B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3F46365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039E920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317A13B" w14:textId="77777777" w:rsidTr="00790C85">
        <w:tc>
          <w:tcPr>
            <w:tcW w:w="2339" w:type="dxa"/>
            <w:shd w:val="clear" w:color="auto" w:fill="auto"/>
          </w:tcPr>
          <w:p w14:paraId="75E4C8B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4F4DB2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Темы:</w:t>
            </w:r>
          </w:p>
          <w:p w14:paraId="2087B2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Теория государства и права как наука и учебная дисциплина</w:t>
            </w:r>
          </w:p>
          <w:p w14:paraId="10DD311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</w:p>
          <w:p w14:paraId="10B2293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</w:p>
          <w:p w14:paraId="1DE2CF6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Форма государства</w:t>
            </w:r>
          </w:p>
          <w:p w14:paraId="213ABE3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Функции государства </w:t>
            </w:r>
          </w:p>
          <w:p w14:paraId="65A1099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Понятие права. Право в системе социальных норм</w:t>
            </w:r>
          </w:p>
          <w:p w14:paraId="6DFADB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</w:p>
          <w:p w14:paraId="4BD5B6A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</w:p>
          <w:p w14:paraId="60CDCEC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</w:p>
          <w:p w14:paraId="5283AB5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</w:p>
          <w:p w14:paraId="205242F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Реализация права.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Правоприменение</w:t>
            </w:r>
            <w:proofErr w:type="spellEnd"/>
          </w:p>
          <w:p w14:paraId="0EE0B7D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</w:p>
          <w:p w14:paraId="5DF92A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</w:p>
          <w:p w14:paraId="3AE59B4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</w:p>
          <w:p w14:paraId="158230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</w:p>
          <w:p w14:paraId="3E85024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</w:p>
          <w:p w14:paraId="0FB5FA2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</w:p>
          <w:p w14:paraId="534A43C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</w:p>
        </w:tc>
      </w:tr>
      <w:tr w:rsidR="00C17D08" w:rsidRPr="00294F5F" w14:paraId="0F4FA80A" w14:textId="77777777" w:rsidTr="00790C85">
        <w:tc>
          <w:tcPr>
            <w:tcW w:w="2339" w:type="dxa"/>
            <w:shd w:val="clear" w:color="auto" w:fill="auto"/>
          </w:tcPr>
          <w:p w14:paraId="1C91302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1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9 зачетных единиц (324 часа).</w:t>
            </w:r>
          </w:p>
          <w:p w14:paraId="1C15E71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4412C949" w14:textId="77777777" w:rsidTr="00790C85">
        <w:tc>
          <w:tcPr>
            <w:tcW w:w="2339" w:type="dxa"/>
            <w:shd w:val="clear" w:color="auto" w:fill="auto"/>
          </w:tcPr>
          <w:p w14:paraId="7DEE481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C7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2FE310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CAB56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FC0C4F2" w14:textId="77777777" w:rsidR="00C17D08" w:rsidRPr="00294F5F" w:rsidRDefault="00C17D08" w:rsidP="00C17D08"/>
    <w:p w14:paraId="41504012" w14:textId="77777777" w:rsidR="00C17D08" w:rsidRPr="00294F5F" w:rsidRDefault="00C17D08" w:rsidP="00C17D08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  <w:rPr>
          <w:b/>
        </w:rPr>
      </w:pPr>
      <w:r w:rsidRPr="00294F5F">
        <w:rPr>
          <w:b/>
        </w:rPr>
        <w:t>Аннотация рабочей программы дисциплины «История России»</w:t>
      </w:r>
    </w:p>
    <w:p w14:paraId="3EB6C94E" w14:textId="77777777" w:rsidR="00C17D08" w:rsidRPr="00294F5F" w:rsidRDefault="00C17D08" w:rsidP="00C17D08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</w:pPr>
      <w:r w:rsidRPr="00294F5F">
        <w:t xml:space="preserve">Автор-составитель: </w:t>
      </w:r>
      <w:proofErr w:type="spellStart"/>
      <w:r w:rsidRPr="00294F5F">
        <w:t>Колунтаев</w:t>
      </w:r>
      <w:proofErr w:type="spellEnd"/>
      <w:r w:rsidRPr="00294F5F">
        <w:t xml:space="preserve"> С.А.</w:t>
      </w:r>
    </w:p>
    <w:p w14:paraId="05559C37" w14:textId="77777777" w:rsidR="00C17D08" w:rsidRPr="00294F5F" w:rsidRDefault="00C17D08" w:rsidP="00C17D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4A9B2C3" w14:textId="77777777" w:rsidTr="00790C85">
        <w:tc>
          <w:tcPr>
            <w:tcW w:w="2339" w:type="dxa"/>
            <w:shd w:val="clear" w:color="auto" w:fill="auto"/>
          </w:tcPr>
          <w:p w14:paraId="4056AC84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825292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Целью изучения дисциплины «История России» является формирование у студентов комплексного и системного представления о прошлом России и его влиянии на современную жизнь страны. По завершении курса студенты будут обладать достаточными знаниями и навыками для анализа исторических процессов и явлений, а также для формирования своего собственного критического подхода к интерпретации исторических событий. У студентов сформируются универсальные компетенции, необходимые для последующего успешного овладения историко-правовыми, теоретико-правовыми, отраслевыми и специальными юридическими дисциплинами и профессиональной деятельности.</w:t>
            </w:r>
          </w:p>
        </w:tc>
      </w:tr>
      <w:tr w:rsidR="00C17D08" w:rsidRPr="00294F5F" w14:paraId="1BFE2E85" w14:textId="77777777" w:rsidTr="00790C85">
        <w:tc>
          <w:tcPr>
            <w:tcW w:w="2339" w:type="dxa"/>
            <w:shd w:val="clear" w:color="auto" w:fill="auto"/>
          </w:tcPr>
          <w:p w14:paraId="1D3BAFA5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5CE076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64145D4" w14:textId="77777777" w:rsidTr="00790C85">
        <w:tc>
          <w:tcPr>
            <w:tcW w:w="2339" w:type="dxa"/>
            <w:shd w:val="clear" w:color="auto" w:fill="auto"/>
          </w:tcPr>
          <w:p w14:paraId="014B57B9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270F88C" w14:textId="77777777" w:rsidR="00C17D08" w:rsidRPr="00294F5F" w:rsidRDefault="00C17D08" w:rsidP="00790C85">
            <w:pPr>
              <w:pStyle w:val="2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УК-5</w:t>
            </w:r>
          </w:p>
          <w:p w14:paraId="02FBF06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686F42" w14:textId="77777777" w:rsidTr="00790C85">
        <w:tc>
          <w:tcPr>
            <w:tcW w:w="2339" w:type="dxa"/>
            <w:shd w:val="clear" w:color="auto" w:fill="auto"/>
          </w:tcPr>
          <w:p w14:paraId="61209D46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B3E6D4F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1.Предмет, методология истории России. Источниковедение и историография как специальные исторические дисциплины. </w:t>
            </w:r>
          </w:p>
          <w:p w14:paraId="64F4323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2.Народы, заселявшие территорию России в эпоху Древнего мира. </w:t>
            </w:r>
          </w:p>
          <w:p w14:paraId="07380D0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3.Восточные славяне и их соседи в Раннем Средневековье. 4.Русская земля в период </w:t>
            </w:r>
            <w:proofErr w:type="spellStart"/>
            <w:r w:rsidRPr="00294F5F">
              <w:rPr>
                <w:iCs/>
              </w:rPr>
              <w:t>государствообразования</w:t>
            </w:r>
            <w:proofErr w:type="spellEnd"/>
            <w:r w:rsidRPr="00294F5F">
              <w:rPr>
                <w:iCs/>
              </w:rPr>
              <w:t xml:space="preserve"> (IX – XII вв.). </w:t>
            </w:r>
          </w:p>
          <w:p w14:paraId="0C58883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5.Русь в период раздробленности: выбор путей развития (XII – первая половина XVI вв.).</w:t>
            </w:r>
          </w:p>
          <w:p w14:paraId="3B6F0C3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6.Возвышение Москвы и объединение русских земель (XIV – середина XVI вв.).</w:t>
            </w:r>
          </w:p>
          <w:p w14:paraId="2E353A9B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7.От Руси к России: период испытаний (середина XVI — середина XVII вв.). </w:t>
            </w:r>
          </w:p>
          <w:p w14:paraId="4B1619DC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8. Выбор между Востоком и Западом и цивилизационный раскол в российском обществе (середина XVII — XVIII вв.)</w:t>
            </w:r>
          </w:p>
          <w:p w14:paraId="29EAE6B0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9.Попытки европейской модернизации России в </w:t>
            </w:r>
            <w:r w:rsidRPr="00294F5F">
              <w:rPr>
                <w:iCs/>
                <w:lang w:val="en-US"/>
              </w:rPr>
              <w:t>XIX</w:t>
            </w:r>
            <w:r w:rsidRPr="00294F5F">
              <w:rPr>
                <w:iCs/>
              </w:rPr>
              <w:t xml:space="preserve"> веке: от реформ к контрреформам. </w:t>
            </w:r>
          </w:p>
          <w:p w14:paraId="33A0B8A4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10 Начало ХХ века: войны и революция, испытания, смута и надежды (конец </w:t>
            </w:r>
            <w:r w:rsidRPr="00294F5F">
              <w:rPr>
                <w:iCs/>
                <w:lang w:val="en-US"/>
              </w:rPr>
              <w:t>XIX</w:t>
            </w:r>
            <w:r w:rsidRPr="00294F5F">
              <w:rPr>
                <w:iCs/>
              </w:rPr>
              <w:t xml:space="preserve"> в- октябрь 1917 г.)</w:t>
            </w:r>
          </w:p>
          <w:p w14:paraId="37D8491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 xml:space="preserve">11. Великая российская революция: 1917 год в истории страны. 12. Гражданская война и военная интервенция (1918—1920 гг.). Возможна ли была альтернатива? </w:t>
            </w:r>
          </w:p>
          <w:p w14:paraId="7F78C534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13.Советское общество в 20-е-30-е гг.: преодоление кризиса и модернизация страны. (конец1920-х гг.—июнь 1941 г.).</w:t>
            </w:r>
          </w:p>
          <w:p w14:paraId="5732518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14.Советский Союз во время Великой Отечественной войны (1941 –1945 гг.): испытание на прочность.</w:t>
            </w:r>
          </w:p>
          <w:p w14:paraId="406E88C7" w14:textId="77777777" w:rsidR="00C17D08" w:rsidRPr="00294F5F" w:rsidRDefault="00C17D08" w:rsidP="00790C85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294F5F">
              <w:rPr>
                <w:iCs/>
              </w:rPr>
              <w:t>15.Советское общество в послевоенное время 1945-1991 гг.: реформы и кризис.</w:t>
            </w:r>
          </w:p>
          <w:p w14:paraId="6B8200E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16.Россия в современном мире: достижения и проблемы.</w:t>
            </w:r>
          </w:p>
        </w:tc>
      </w:tr>
      <w:tr w:rsidR="00C17D08" w:rsidRPr="00294F5F" w14:paraId="47B18063" w14:textId="77777777" w:rsidTr="00790C85">
        <w:tc>
          <w:tcPr>
            <w:tcW w:w="2339" w:type="dxa"/>
            <w:shd w:val="clear" w:color="auto" w:fill="auto"/>
          </w:tcPr>
          <w:p w14:paraId="428127BE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FDE8C1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C17D08" w:rsidRPr="00294F5F" w14:paraId="471CD362" w14:textId="77777777" w:rsidTr="00790C85">
        <w:tc>
          <w:tcPr>
            <w:tcW w:w="2339" w:type="dxa"/>
            <w:shd w:val="clear" w:color="auto" w:fill="auto"/>
          </w:tcPr>
          <w:p w14:paraId="7F971F9E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63A4DF7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7E62E91" w14:textId="77777777" w:rsidR="00C17D08" w:rsidRPr="00294F5F" w:rsidRDefault="00C17D08" w:rsidP="00C17D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9553F5" w14:textId="77777777" w:rsidR="00C17D08" w:rsidRPr="00294F5F" w:rsidRDefault="00C17D08" w:rsidP="00C17D08"/>
    <w:p w14:paraId="3FC2AB5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«История государства и права России»</w:t>
      </w:r>
    </w:p>
    <w:p w14:paraId="2A33A0BD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Колунтаев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C17D08" w:rsidRPr="00294F5F" w14:paraId="5A57CF6B" w14:textId="77777777" w:rsidTr="00790C85">
        <w:tc>
          <w:tcPr>
            <w:tcW w:w="2332" w:type="dxa"/>
            <w:shd w:val="clear" w:color="auto" w:fill="auto"/>
          </w:tcPr>
          <w:p w14:paraId="19AA49B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34DB40F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права, выработки в ходе постижения историко-правового материала навыков и умений необходимых в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и практической деятельности.</w:t>
            </w:r>
          </w:p>
        </w:tc>
      </w:tr>
      <w:tr w:rsidR="00C17D08" w:rsidRPr="00294F5F" w14:paraId="386B1C1E" w14:textId="77777777" w:rsidTr="00790C85">
        <w:tc>
          <w:tcPr>
            <w:tcW w:w="2332" w:type="dxa"/>
            <w:shd w:val="clear" w:color="auto" w:fill="auto"/>
          </w:tcPr>
          <w:p w14:paraId="75BD229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73E5228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52975C1" w14:textId="77777777" w:rsidTr="00790C85">
        <w:tc>
          <w:tcPr>
            <w:tcW w:w="2332" w:type="dxa"/>
            <w:shd w:val="clear" w:color="auto" w:fill="auto"/>
          </w:tcPr>
          <w:p w14:paraId="00227A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45CFA9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4AA2B4B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(УК-5.1 </w:t>
            </w:r>
          </w:p>
          <w:p w14:paraId="5EFB2E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6543927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УК-5.3.) </w:t>
            </w:r>
          </w:p>
          <w:p w14:paraId="6C568F5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4FC5A13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6BC7C0F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694347E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ОПК-1.3.) </w:t>
            </w:r>
          </w:p>
        </w:tc>
      </w:tr>
      <w:tr w:rsidR="00C17D08" w:rsidRPr="00294F5F" w14:paraId="6CB1AF1A" w14:textId="77777777" w:rsidTr="00790C85">
        <w:tc>
          <w:tcPr>
            <w:tcW w:w="2332" w:type="dxa"/>
            <w:shd w:val="clear" w:color="auto" w:fill="auto"/>
          </w:tcPr>
          <w:p w14:paraId="32973FF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9" w:type="dxa"/>
          </w:tcPr>
          <w:p w14:paraId="6F7E7C56" w14:textId="77777777" w:rsidR="00C17D08" w:rsidRPr="00294F5F" w:rsidRDefault="00C17D08" w:rsidP="00790C85">
            <w:pPr>
              <w:pStyle w:val="a3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Темы:</w:t>
            </w:r>
          </w:p>
          <w:p w14:paraId="6274EE9E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3AF31B82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Феодальные государства на территории Руси в период раздробленности (XII – первая половина XVI вв.).</w:t>
            </w:r>
          </w:p>
          <w:p w14:paraId="1B732A96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Становление Московской Руси и развитие ее права (XIV – середина XVI вв.).</w:t>
            </w:r>
          </w:p>
          <w:p w14:paraId="2C358699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 xml:space="preserve">Сословно-представительная монархия в России (середина XVI — середина XVII вв.). </w:t>
            </w:r>
          </w:p>
          <w:p w14:paraId="1C7967B6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Российское государство в период становления и развития абсолютизма (середина XVII — XVIII вв.)</w:t>
            </w:r>
          </w:p>
          <w:p w14:paraId="788C7992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 xml:space="preserve">Российское государство и право в период кризиса абсолютизма в первую половину XIX века. </w:t>
            </w:r>
          </w:p>
          <w:p w14:paraId="4020C8AE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Российское государство в период осуществления либеральных реформ во второй половине XIX века.</w:t>
            </w:r>
          </w:p>
          <w:p w14:paraId="44BF91C1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Государство и право Российской империи в начале XX века.</w:t>
            </w:r>
          </w:p>
          <w:p w14:paraId="04476B17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42E3F9E4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период гражданской войны и военной интервенции (1918—1920 гг.).</w:t>
            </w:r>
          </w:p>
          <w:p w14:paraId="3EF683EF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период НЭПа (1921—1929 гг.).</w:t>
            </w:r>
          </w:p>
          <w:p w14:paraId="12303514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период форсированной модернизации страны (конец 1920-х гг.—июнь 1941 г.).</w:t>
            </w:r>
          </w:p>
          <w:p w14:paraId="5E70FE28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во время Великой Отечественной войны (1941 –1945 гг.).</w:t>
            </w:r>
          </w:p>
          <w:p w14:paraId="2FD31FB8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5174B1DB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Государство и право в СССР: реформы и кризис, 1964—1991 гг.</w:t>
            </w:r>
          </w:p>
          <w:p w14:paraId="04D7FA80" w14:textId="77777777" w:rsidR="00C17D08" w:rsidRPr="00294F5F" w:rsidRDefault="00C17D08" w:rsidP="00790C85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94F5F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C17D08" w:rsidRPr="00294F5F" w14:paraId="02F19241" w14:textId="77777777" w:rsidTr="00790C85">
        <w:tc>
          <w:tcPr>
            <w:tcW w:w="2332" w:type="dxa"/>
            <w:shd w:val="clear" w:color="auto" w:fill="auto"/>
          </w:tcPr>
          <w:p w14:paraId="779777E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B59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561DAA19" w14:textId="77777777" w:rsidTr="00790C85">
        <w:tc>
          <w:tcPr>
            <w:tcW w:w="2332" w:type="dxa"/>
            <w:shd w:val="clear" w:color="auto" w:fill="auto"/>
          </w:tcPr>
          <w:p w14:paraId="08846E9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8A0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  <w:p w14:paraId="2DF33030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658C6578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136470" w14:textId="77777777" w:rsidR="00C17D08" w:rsidRPr="00294F5F" w:rsidRDefault="00C17D08" w:rsidP="00C17D08"/>
    <w:p w14:paraId="4200F0FB" w14:textId="77777777" w:rsidR="00C17D08" w:rsidRPr="00294F5F" w:rsidRDefault="00C17D08" w:rsidP="00C17D08"/>
    <w:p w14:paraId="3929B44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«История государства и права зарубежных стран»</w:t>
      </w:r>
    </w:p>
    <w:p w14:paraId="0FF62BF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Булатецкий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67DFCFC" w14:textId="77777777" w:rsidTr="00790C85">
        <w:tc>
          <w:tcPr>
            <w:tcW w:w="2339" w:type="dxa"/>
            <w:shd w:val="clear" w:color="auto" w:fill="auto"/>
          </w:tcPr>
          <w:p w14:paraId="7201553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82FA29C" w14:textId="77777777" w:rsidR="00C17D08" w:rsidRPr="00294F5F" w:rsidRDefault="00C17D08" w:rsidP="00790C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«История государства и права зарубежных стран»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C17D08" w:rsidRPr="00294F5F" w14:paraId="47089A91" w14:textId="77777777" w:rsidTr="00790C85">
        <w:tc>
          <w:tcPr>
            <w:tcW w:w="2339" w:type="dxa"/>
            <w:shd w:val="clear" w:color="auto" w:fill="auto"/>
          </w:tcPr>
          <w:p w14:paraId="7A5F1FD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E567D10" w14:textId="77777777" w:rsidR="00C17D08" w:rsidRPr="00294F5F" w:rsidRDefault="00C17D08" w:rsidP="00790C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1B99F2D" w14:textId="77777777" w:rsidTr="00790C85">
        <w:tc>
          <w:tcPr>
            <w:tcW w:w="2339" w:type="dxa"/>
            <w:shd w:val="clear" w:color="auto" w:fill="auto"/>
          </w:tcPr>
          <w:p w14:paraId="301E78A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C077F8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</w:p>
          <w:p w14:paraId="66B518B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(УК-5.1 </w:t>
            </w:r>
          </w:p>
          <w:p w14:paraId="4C8306A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59A3993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УК-5.3.)</w:t>
            </w:r>
          </w:p>
          <w:p w14:paraId="7439138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14:paraId="4CAE8E9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5F9FFB7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177EACD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  <w:proofErr w:type="gramEnd"/>
          </w:p>
        </w:tc>
      </w:tr>
      <w:tr w:rsidR="00C17D08" w:rsidRPr="00294F5F" w14:paraId="7CB1EE01" w14:textId="77777777" w:rsidTr="00790C85">
        <w:tc>
          <w:tcPr>
            <w:tcW w:w="2339" w:type="dxa"/>
            <w:shd w:val="clear" w:color="auto" w:fill="auto"/>
          </w:tcPr>
          <w:p w14:paraId="791C70D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5321CCBC" w14:textId="77777777" w:rsidR="00C17D08" w:rsidRPr="00294F5F" w:rsidRDefault="00C17D08" w:rsidP="00790C8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 w:rsidRPr="00294F5F">
              <w:rPr>
                <w:color w:val="000000"/>
              </w:rPr>
              <w:t>Темы:</w:t>
            </w:r>
          </w:p>
          <w:p w14:paraId="52B82009" w14:textId="77777777" w:rsidR="00C17D08" w:rsidRPr="00294F5F" w:rsidRDefault="00C17D08" w:rsidP="00790C85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294F5F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294F5F">
              <w:rPr>
                <w:bCs/>
                <w:color w:val="000000"/>
              </w:rPr>
              <w:t xml:space="preserve">Новейшая история государства и права США. </w:t>
            </w:r>
            <w:r w:rsidRPr="00294F5F">
              <w:rPr>
                <w:color w:val="000000"/>
              </w:rPr>
              <w:t>Новейшая история государства и права Великобритании.</w:t>
            </w:r>
            <w:r w:rsidRPr="00294F5F">
              <w:rPr>
                <w:bCs/>
                <w:color w:val="000000"/>
              </w:rPr>
              <w:t xml:space="preserve"> Новейшая история государства и права Франции. Новейшая история государства и права Германии. Новейшая история </w:t>
            </w:r>
            <w:r w:rsidRPr="00294F5F">
              <w:rPr>
                <w:bCs/>
                <w:color w:val="000000"/>
              </w:rPr>
              <w:lastRenderedPageBreak/>
              <w:t>государства и права Китая. Новейшая история государства и права Японии.</w:t>
            </w:r>
          </w:p>
        </w:tc>
      </w:tr>
      <w:tr w:rsidR="00C17D08" w:rsidRPr="00294F5F" w14:paraId="22AF93D0" w14:textId="77777777" w:rsidTr="00790C85">
        <w:tc>
          <w:tcPr>
            <w:tcW w:w="2339" w:type="dxa"/>
            <w:shd w:val="clear" w:color="auto" w:fill="auto"/>
          </w:tcPr>
          <w:p w14:paraId="51049C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8AF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0A0DE502" w14:textId="77777777" w:rsidTr="00790C85">
        <w:tc>
          <w:tcPr>
            <w:tcW w:w="2339" w:type="dxa"/>
            <w:shd w:val="clear" w:color="auto" w:fill="auto"/>
          </w:tcPr>
          <w:p w14:paraId="44C65BE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98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72FDB4C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172A9C" w14:textId="77777777" w:rsidR="00C17D08" w:rsidRPr="00294F5F" w:rsidRDefault="00C17D08" w:rsidP="00C17D08"/>
    <w:p w14:paraId="5DCA74F1" w14:textId="77777777" w:rsidR="00C17D08" w:rsidRPr="00294F5F" w:rsidRDefault="00C17D08" w:rsidP="00C17D08"/>
    <w:p w14:paraId="3AF52C5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право»</w:t>
      </w:r>
    </w:p>
    <w:p w14:paraId="6AB23FC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Дудко И.А.</w:t>
      </w:r>
      <w:proofErr w:type="gram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Марокко</w:t>
      </w:r>
      <w:proofErr w:type="gram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8F308BB" w14:textId="77777777" w:rsidTr="00790C85">
        <w:tc>
          <w:tcPr>
            <w:tcW w:w="2339" w:type="dxa"/>
            <w:shd w:val="clear" w:color="auto" w:fill="auto"/>
          </w:tcPr>
          <w:p w14:paraId="53455D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727B261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</w:t>
            </w:r>
            <w:proofErr w:type="spell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C17D08" w:rsidRPr="00294F5F" w14:paraId="4D55F13B" w14:textId="77777777" w:rsidTr="00790C85">
        <w:tc>
          <w:tcPr>
            <w:tcW w:w="2339" w:type="dxa"/>
            <w:shd w:val="clear" w:color="auto" w:fill="auto"/>
          </w:tcPr>
          <w:p w14:paraId="5EA2D17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74997E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4D6CDBA" w14:textId="77777777" w:rsidTr="00790C85">
        <w:tc>
          <w:tcPr>
            <w:tcW w:w="2339" w:type="dxa"/>
            <w:shd w:val="clear" w:color="auto" w:fill="auto"/>
          </w:tcPr>
          <w:p w14:paraId="75143C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46697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</w:t>
            </w:r>
          </w:p>
          <w:p w14:paraId="0EE0063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 </w:t>
            </w:r>
          </w:p>
          <w:p w14:paraId="435C3E8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 </w:t>
            </w:r>
          </w:p>
        </w:tc>
      </w:tr>
      <w:tr w:rsidR="00C17D08" w:rsidRPr="00294F5F" w14:paraId="623E5D0C" w14:textId="77777777" w:rsidTr="00790C85">
        <w:tc>
          <w:tcPr>
            <w:tcW w:w="2339" w:type="dxa"/>
            <w:shd w:val="clear" w:color="auto" w:fill="auto"/>
          </w:tcPr>
          <w:p w14:paraId="7F9F43D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BFB79B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Конституционное право российской федерации: отрасль права, наука и учебный курс</w:t>
            </w:r>
          </w:p>
          <w:p w14:paraId="197806E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CAE1EC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</w:p>
          <w:p w14:paraId="2EDF244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</w:p>
          <w:p w14:paraId="417FF19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</w:p>
          <w:p w14:paraId="6464FFD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1B85D0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</w:p>
          <w:p w14:paraId="68D4F78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</w:p>
          <w:p w14:paraId="4D2811A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</w:p>
          <w:p w14:paraId="15398B2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B9B66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Понятие и структура основ конституционного строя</w:t>
            </w:r>
          </w:p>
          <w:p w14:paraId="73C8683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Народовластие - основа конституционного строя Российской Федерации</w:t>
            </w:r>
          </w:p>
          <w:p w14:paraId="6A51EE5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   Конституционно-правовые основы общества</w:t>
            </w:r>
          </w:p>
          <w:p w14:paraId="6430CD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Конституционно-правовые основы российского государства</w:t>
            </w:r>
          </w:p>
          <w:p w14:paraId="3F532D2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</w:p>
          <w:p w14:paraId="74F7ED2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65310D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конституционного статуса личности как правовой институт</w:t>
            </w:r>
          </w:p>
          <w:p w14:paraId="1BBB0AF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</w:p>
          <w:p w14:paraId="71A051E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</w:p>
          <w:p w14:paraId="2E74447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Обязанности личности</w:t>
            </w:r>
          </w:p>
          <w:p w14:paraId="3D73992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13.Конституционные гарантии прав и свобод человека и гражданина</w:t>
            </w:r>
          </w:p>
          <w:p w14:paraId="16C7DDD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 Федеративное   устройство   России</w:t>
            </w:r>
          </w:p>
          <w:p w14:paraId="0C9645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BE46D5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Конституционно-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 статус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14:paraId="0543D6D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</w:p>
          <w:p w14:paraId="1694973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</w:p>
          <w:p w14:paraId="5D79246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B75F84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</w:p>
          <w:p w14:paraId="47C1ACF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</w:p>
          <w:p w14:paraId="6C15EB1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</w:p>
          <w:p w14:paraId="1FE84C9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</w:p>
          <w:p w14:paraId="2DCDF22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</w:p>
          <w:p w14:paraId="50D0753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Т21. Организация законодательной и исполнительной власти в субъектах Российской Федерации</w:t>
            </w:r>
          </w:p>
          <w:p w14:paraId="682DF37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 Конституционные основы судебной власти в Российской Федерации</w:t>
            </w:r>
          </w:p>
          <w:p w14:paraId="45E2A57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</w:p>
          <w:p w14:paraId="22F3137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</w:p>
        </w:tc>
      </w:tr>
      <w:tr w:rsidR="00C17D08" w:rsidRPr="00294F5F" w14:paraId="619FCFA5" w14:textId="77777777" w:rsidTr="00790C85">
        <w:tc>
          <w:tcPr>
            <w:tcW w:w="2339" w:type="dxa"/>
            <w:shd w:val="clear" w:color="auto" w:fill="auto"/>
          </w:tcPr>
          <w:p w14:paraId="0D8484A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437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9 зачетных единиц (324 часа).</w:t>
            </w:r>
          </w:p>
        </w:tc>
      </w:tr>
      <w:tr w:rsidR="00C17D08" w:rsidRPr="00294F5F" w14:paraId="74213998" w14:textId="77777777" w:rsidTr="00790C85">
        <w:tc>
          <w:tcPr>
            <w:tcW w:w="2339" w:type="dxa"/>
            <w:shd w:val="clear" w:color="auto" w:fill="auto"/>
          </w:tcPr>
          <w:p w14:paraId="4AEDD99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7DF" w14:textId="77777777" w:rsidR="00C17D08" w:rsidRPr="00294F5F" w:rsidRDefault="00C17D08" w:rsidP="00790C85">
            <w:pPr>
              <w:pStyle w:val="a3"/>
              <w:spacing w:line="240" w:lineRule="auto"/>
              <w:ind w:left="0" w:firstLine="0"/>
            </w:pPr>
            <w:r w:rsidRPr="00294F5F">
              <w:t>Контрольная работа</w:t>
            </w:r>
          </w:p>
          <w:p w14:paraId="0C891A77" w14:textId="77777777" w:rsidR="00C17D08" w:rsidRPr="00294F5F" w:rsidRDefault="00C17D08" w:rsidP="00790C85">
            <w:pPr>
              <w:pStyle w:val="a3"/>
              <w:spacing w:line="240" w:lineRule="auto"/>
              <w:ind w:left="0" w:firstLine="0"/>
            </w:pPr>
            <w:r w:rsidRPr="00294F5F">
              <w:t>Курсовая работа</w:t>
            </w:r>
          </w:p>
          <w:p w14:paraId="02C90068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9AB75AE" w14:textId="77777777" w:rsidR="00C17D08" w:rsidRPr="00294F5F" w:rsidRDefault="00C17D08" w:rsidP="00C17D08"/>
    <w:p w14:paraId="01CE6F8D" w14:textId="77777777" w:rsidR="00C17D08" w:rsidRPr="00294F5F" w:rsidRDefault="00C17D08" w:rsidP="00C17D08"/>
    <w:p w14:paraId="679A37C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право»</w:t>
      </w:r>
    </w:p>
    <w:p w14:paraId="225BD3E6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А.И.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Ландерсон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C17D08" w:rsidRPr="00294F5F" w14:paraId="228D999B" w14:textId="77777777" w:rsidTr="00790C85">
        <w:tc>
          <w:tcPr>
            <w:tcW w:w="2337" w:type="dxa"/>
            <w:shd w:val="clear" w:color="auto" w:fill="auto"/>
          </w:tcPr>
          <w:p w14:paraId="37DCE4E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046ADF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 применения административного законодательства во взаимосвязи с административно-процессуальным законодательством Российской Федерации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административно-распорядительной 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административно-охранительной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D08" w:rsidRPr="00294F5F" w14:paraId="4D2222D5" w14:textId="77777777" w:rsidTr="00790C85">
        <w:tc>
          <w:tcPr>
            <w:tcW w:w="2337" w:type="dxa"/>
            <w:shd w:val="clear" w:color="auto" w:fill="auto"/>
          </w:tcPr>
          <w:p w14:paraId="2D4A88D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F71003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8163B54" w14:textId="77777777" w:rsidTr="00790C85">
        <w:tc>
          <w:tcPr>
            <w:tcW w:w="2337" w:type="dxa"/>
            <w:shd w:val="clear" w:color="auto" w:fill="auto"/>
          </w:tcPr>
          <w:p w14:paraId="319F31F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434C18AF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595BD082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325AEA6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64DEA5A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4C86527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17D08" w:rsidRPr="00294F5F" w14:paraId="034A4AE4" w14:textId="77777777" w:rsidTr="00790C85">
        <w:tc>
          <w:tcPr>
            <w:tcW w:w="2337" w:type="dxa"/>
            <w:shd w:val="clear" w:color="auto" w:fill="auto"/>
          </w:tcPr>
          <w:p w14:paraId="67EEE3C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2A51019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Темы: </w:t>
            </w:r>
          </w:p>
          <w:p w14:paraId="216781E0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Административное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отрасль права</w:t>
            </w:r>
          </w:p>
          <w:p w14:paraId="1AEE2C58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Административно-правовое регулирование в Российской Федерации</w:t>
            </w:r>
          </w:p>
          <w:p w14:paraId="3E27E7C3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</w:p>
          <w:p w14:paraId="1BF2FBBC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53B0113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Публичная администрация в Российской Федерации: понятие, система, структура, выполняемые функции.</w:t>
            </w:r>
          </w:p>
          <w:p w14:paraId="24926F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</w:p>
          <w:p w14:paraId="20C5FAB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Государственные служащие как субъекты административного права</w:t>
            </w:r>
          </w:p>
          <w:p w14:paraId="66308C2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Органы местного самоуправления и муниципальные служащие как субъекты административного права</w:t>
            </w:r>
          </w:p>
          <w:p w14:paraId="6F7DCB8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Административно-правовые методы деятельности публичной администрации</w:t>
            </w:r>
          </w:p>
          <w:p w14:paraId="47F5AA3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Основы административно-правового регулирования в отдельных сферах деятельности публичной администрации</w:t>
            </w:r>
          </w:p>
          <w:p w14:paraId="36901EC1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</w:p>
          <w:p w14:paraId="51F8A7FB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Административно-правовые формы деятельности публичной администрации</w:t>
            </w:r>
          </w:p>
          <w:p w14:paraId="4B51282B" w14:textId="77777777" w:rsidR="00C17D08" w:rsidRPr="00294F5F" w:rsidRDefault="00C17D08" w:rsidP="00790C85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Административно-процессуальные формы деятельности публичной администрации</w:t>
            </w:r>
          </w:p>
          <w:p w14:paraId="037EC74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Административные процедуры и административные регламенты в деятельности публичной администрации</w:t>
            </w:r>
          </w:p>
          <w:p w14:paraId="31AE9C9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 Административное контрольно-надзорное производство</w:t>
            </w:r>
          </w:p>
          <w:p w14:paraId="12BB465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</w:p>
          <w:p w14:paraId="35867BD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Обеспечение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законности  в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органов и должностных лиц публичной администрации</w:t>
            </w:r>
          </w:p>
        </w:tc>
      </w:tr>
      <w:tr w:rsidR="00C17D08" w:rsidRPr="00294F5F" w14:paraId="718B78E2" w14:textId="77777777" w:rsidTr="00790C85">
        <w:tc>
          <w:tcPr>
            <w:tcW w:w="2337" w:type="dxa"/>
            <w:shd w:val="clear" w:color="auto" w:fill="auto"/>
          </w:tcPr>
          <w:p w14:paraId="5427C77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599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 зачетных единиц (360 часов).</w:t>
            </w:r>
          </w:p>
          <w:p w14:paraId="1C9DECA0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BBC1E4" w14:textId="77777777" w:rsidTr="00790C85">
        <w:tc>
          <w:tcPr>
            <w:tcW w:w="2337" w:type="dxa"/>
            <w:shd w:val="clear" w:color="auto" w:fill="auto"/>
          </w:tcPr>
          <w:p w14:paraId="0EA9703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A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B2A44B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F9AEE7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F0A4688" w14:textId="77777777" w:rsidR="00C17D08" w:rsidRPr="00294F5F" w:rsidRDefault="00C17D08" w:rsidP="00C17D08"/>
    <w:p w14:paraId="0840AF3E" w14:textId="77777777" w:rsidR="00C17D08" w:rsidRPr="00294F5F" w:rsidRDefault="00C17D08" w:rsidP="00C17D08"/>
    <w:p w14:paraId="348F9D3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«Гражданское право. Общая часть»</w:t>
      </w:r>
    </w:p>
    <w:p w14:paraId="048F099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549D0EC" w14:textId="77777777" w:rsidTr="00790C85">
        <w:tc>
          <w:tcPr>
            <w:tcW w:w="2339" w:type="dxa"/>
            <w:shd w:val="clear" w:color="auto" w:fill="auto"/>
          </w:tcPr>
          <w:p w14:paraId="7E6FD20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2DA21A7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</w:t>
            </w:r>
            <w:proofErr w:type="spell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; понимание и знание актуальных проблем науки гражданского права, а также современных проблем правотворчества и </w:t>
            </w:r>
            <w:proofErr w:type="spellStart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действия гражданского права. </w:t>
            </w:r>
          </w:p>
        </w:tc>
      </w:tr>
      <w:tr w:rsidR="00C17D08" w:rsidRPr="00294F5F" w14:paraId="45BD7D13" w14:textId="77777777" w:rsidTr="00790C85">
        <w:tc>
          <w:tcPr>
            <w:tcW w:w="2339" w:type="dxa"/>
            <w:shd w:val="clear" w:color="auto" w:fill="auto"/>
          </w:tcPr>
          <w:p w14:paraId="1BE0ABA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524F451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E8C7D48" w14:textId="77777777" w:rsidTr="00790C85">
        <w:tc>
          <w:tcPr>
            <w:tcW w:w="2339" w:type="dxa"/>
            <w:shd w:val="clear" w:color="auto" w:fill="auto"/>
          </w:tcPr>
          <w:p w14:paraId="11741DD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EA9961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3AEF2F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0510FB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79FF525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46882831" w14:textId="77777777" w:rsidTr="00790C85">
        <w:tc>
          <w:tcPr>
            <w:tcW w:w="2339" w:type="dxa"/>
            <w:shd w:val="clear" w:color="auto" w:fill="auto"/>
          </w:tcPr>
          <w:p w14:paraId="7EAF224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FC2BF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D3C7D31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649B6DE8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Формы (источники) гражданского права. Принципы гражданского   права </w:t>
            </w:r>
          </w:p>
          <w:p w14:paraId="39D44475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</w:p>
          <w:p w14:paraId="1F531AEA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</w:p>
          <w:p w14:paraId="523C57C0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</w:p>
          <w:p w14:paraId="6FFF4B4C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</w:p>
          <w:p w14:paraId="2FF887B0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</w:p>
          <w:p w14:paraId="6C7A461F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</w:p>
          <w:p w14:paraId="29E115A3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</w:p>
          <w:p w14:paraId="3B07EA27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39AEAF23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7D81AACD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</w:p>
          <w:p w14:paraId="7282798C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</w:p>
          <w:p w14:paraId="127DF276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</w:p>
          <w:p w14:paraId="04CB636D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09B1F5D0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0B2FDC4C" w14:textId="77777777" w:rsidR="00C17D08" w:rsidRPr="00294F5F" w:rsidRDefault="00C17D08" w:rsidP="00790C85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</w:p>
          <w:p w14:paraId="4622F7C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C17D08" w:rsidRPr="00294F5F" w14:paraId="7CAF615E" w14:textId="77777777" w:rsidTr="00790C85">
        <w:tc>
          <w:tcPr>
            <w:tcW w:w="2339" w:type="dxa"/>
            <w:shd w:val="clear" w:color="auto" w:fill="auto"/>
          </w:tcPr>
          <w:p w14:paraId="707AC1A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42C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 (144 часа).</w:t>
            </w:r>
          </w:p>
          <w:p w14:paraId="0E08A505" w14:textId="77777777" w:rsidR="00C17D08" w:rsidRPr="00294F5F" w:rsidRDefault="00C17D08" w:rsidP="00790C85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7D08" w:rsidRPr="00294F5F" w14:paraId="395B6B55" w14:textId="77777777" w:rsidTr="00790C85">
        <w:tc>
          <w:tcPr>
            <w:tcW w:w="2339" w:type="dxa"/>
            <w:shd w:val="clear" w:color="auto" w:fill="auto"/>
          </w:tcPr>
          <w:p w14:paraId="6F3747F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0891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792871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F87D74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33164DD" w14:textId="77777777" w:rsidR="00C17D08" w:rsidRPr="00294F5F" w:rsidRDefault="00C17D08" w:rsidP="00C17D08"/>
    <w:p w14:paraId="18F7229E" w14:textId="77777777" w:rsidR="00C17D08" w:rsidRPr="00294F5F" w:rsidRDefault="00C17D08" w:rsidP="00C17D08"/>
    <w:p w14:paraId="5BF7C0F2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«Гражданское право. Особенная часть»</w:t>
      </w:r>
    </w:p>
    <w:p w14:paraId="4AB1E193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1EE1B085" w14:textId="77777777" w:rsidTr="00790C85">
        <w:tc>
          <w:tcPr>
            <w:tcW w:w="2339" w:type="dxa"/>
            <w:shd w:val="clear" w:color="auto" w:fill="auto"/>
          </w:tcPr>
          <w:p w14:paraId="2527A03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C393ED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недоговорых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3B2C52B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 основных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цивилистических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</w:t>
            </w:r>
          </w:p>
          <w:p w14:paraId="2E6DE82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497030C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700C31D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 современными теоретическими проблемами гражданского права, а также проблемами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17D08" w:rsidRPr="00294F5F" w14:paraId="40FCED77" w14:textId="77777777" w:rsidTr="00790C85">
        <w:tc>
          <w:tcPr>
            <w:tcW w:w="2339" w:type="dxa"/>
            <w:shd w:val="clear" w:color="auto" w:fill="auto"/>
          </w:tcPr>
          <w:p w14:paraId="533DB1D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D3312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D4BD22C" w14:textId="77777777" w:rsidTr="00790C85">
        <w:tc>
          <w:tcPr>
            <w:tcW w:w="2339" w:type="dxa"/>
            <w:shd w:val="clear" w:color="auto" w:fill="auto"/>
          </w:tcPr>
          <w:p w14:paraId="422EC35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91FD3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5416AA1B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0488C074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C17D08" w:rsidRPr="00294F5F" w14:paraId="0B8B2120" w14:textId="77777777" w:rsidTr="00790C85">
        <w:tc>
          <w:tcPr>
            <w:tcW w:w="2339" w:type="dxa"/>
            <w:shd w:val="clear" w:color="auto" w:fill="auto"/>
          </w:tcPr>
          <w:p w14:paraId="30CAA60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94FE4F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90F6E5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</w:p>
          <w:p w14:paraId="200993B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2A74BA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5B26BD9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784362E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4C36221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53C6B50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091BC43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0943DA7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0B2192B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2206AE9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Страхование.(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лекция 1 семестр)</w:t>
            </w:r>
          </w:p>
          <w:p w14:paraId="756448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Поручение.</w:t>
            </w:r>
          </w:p>
          <w:p w14:paraId="234881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2FA4FC5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Агентирование.</w:t>
            </w:r>
          </w:p>
          <w:p w14:paraId="677215B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1EB7BB1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Обязательства из односторонних действий.</w:t>
            </w:r>
          </w:p>
          <w:p w14:paraId="099212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43E6AA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0331F89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2F19CAF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C17D08" w:rsidRPr="00294F5F" w14:paraId="5CB9CEC8" w14:textId="77777777" w:rsidTr="00790C85">
        <w:tc>
          <w:tcPr>
            <w:tcW w:w="2339" w:type="dxa"/>
            <w:shd w:val="clear" w:color="auto" w:fill="auto"/>
          </w:tcPr>
          <w:p w14:paraId="73827B2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A64CC" w14:textId="77777777" w:rsidR="00C17D08" w:rsidRPr="00294F5F" w:rsidRDefault="00C17D08" w:rsidP="00790C85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</w:tc>
      </w:tr>
      <w:tr w:rsidR="00C17D08" w:rsidRPr="00294F5F" w14:paraId="4E2BB3D0" w14:textId="77777777" w:rsidTr="00790C85">
        <w:tc>
          <w:tcPr>
            <w:tcW w:w="2339" w:type="dxa"/>
            <w:shd w:val="clear" w:color="auto" w:fill="auto"/>
          </w:tcPr>
          <w:p w14:paraId="5F3EC5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86FE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859456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3C7AC58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D9E1889" w14:textId="77777777" w:rsidR="00C17D08" w:rsidRPr="00294F5F" w:rsidRDefault="00C17D08" w:rsidP="00C17D08"/>
    <w:p w14:paraId="35204824" w14:textId="77777777" w:rsidR="00C17D08" w:rsidRPr="00294F5F" w:rsidRDefault="00C17D08" w:rsidP="00C17D08"/>
    <w:p w14:paraId="327C570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«Предпринимательское право»</w:t>
      </w:r>
    </w:p>
    <w:p w14:paraId="6723B27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42FA8754" w14:textId="77777777" w:rsidTr="00790C85">
        <w:tc>
          <w:tcPr>
            <w:tcW w:w="2339" w:type="dxa"/>
            <w:shd w:val="clear" w:color="auto" w:fill="auto"/>
          </w:tcPr>
          <w:p w14:paraId="5F82299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F816B35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516BEFFC" w14:textId="77777777" w:rsidTr="00790C85">
        <w:tc>
          <w:tcPr>
            <w:tcW w:w="2339" w:type="dxa"/>
            <w:shd w:val="clear" w:color="auto" w:fill="auto"/>
          </w:tcPr>
          <w:p w14:paraId="2026686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C7FE472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F2E5B32" w14:textId="77777777" w:rsidTr="00790C85">
        <w:tc>
          <w:tcPr>
            <w:tcW w:w="2339" w:type="dxa"/>
            <w:shd w:val="clear" w:color="auto" w:fill="auto"/>
          </w:tcPr>
          <w:p w14:paraId="34E2791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4BC8A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495CDCE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0A941D2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EB7A6E5" w14:textId="77777777" w:rsidTr="00790C85">
        <w:tc>
          <w:tcPr>
            <w:tcW w:w="2339" w:type="dxa"/>
            <w:shd w:val="clear" w:color="auto" w:fill="auto"/>
          </w:tcPr>
          <w:p w14:paraId="606D6F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162D41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77004D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</w:p>
          <w:p w14:paraId="0F76C8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</w:p>
          <w:p w14:paraId="5AE4B48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</w:p>
          <w:p w14:paraId="12EE357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57853C2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Государственное регулирование экономики. Саморегулирование</w:t>
            </w:r>
          </w:p>
          <w:p w14:paraId="2D620AB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</w:p>
          <w:p w14:paraId="2542318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Правовая работа в сфере предпринимательской деятельности </w:t>
            </w:r>
          </w:p>
          <w:p w14:paraId="7772C51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09009E7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</w:p>
          <w:p w14:paraId="77CAEB7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Правовое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 отдельных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предпринимательской деятельности</w:t>
            </w:r>
          </w:p>
        </w:tc>
      </w:tr>
      <w:tr w:rsidR="00C17D08" w:rsidRPr="00294F5F" w14:paraId="3CF336B1" w14:textId="77777777" w:rsidTr="00790C85">
        <w:tc>
          <w:tcPr>
            <w:tcW w:w="2339" w:type="dxa"/>
            <w:shd w:val="clear" w:color="auto" w:fill="auto"/>
          </w:tcPr>
          <w:p w14:paraId="268A6C7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0F4F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6AAAFE85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485C17FB" w14:textId="77777777" w:rsidTr="00790C85">
        <w:tc>
          <w:tcPr>
            <w:tcW w:w="2339" w:type="dxa"/>
            <w:shd w:val="clear" w:color="auto" w:fill="auto"/>
          </w:tcPr>
          <w:p w14:paraId="5986003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F92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D394013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010D46C" w14:textId="77777777" w:rsidR="00C17D08" w:rsidRPr="00294F5F" w:rsidRDefault="00C17D08" w:rsidP="00C17D08"/>
    <w:p w14:paraId="70B1FDB6" w14:textId="77777777" w:rsidR="00C17D08" w:rsidRPr="00294F5F" w:rsidRDefault="00C17D08" w:rsidP="00C17D08"/>
    <w:p w14:paraId="775F1E1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«Семейное право»</w:t>
      </w:r>
    </w:p>
    <w:p w14:paraId="17120C49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16529DF" w14:textId="77777777" w:rsidTr="00790C85">
        <w:tc>
          <w:tcPr>
            <w:tcW w:w="2339" w:type="dxa"/>
            <w:shd w:val="clear" w:color="auto" w:fill="auto"/>
          </w:tcPr>
          <w:p w14:paraId="2A6DFB5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850735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C17D08" w:rsidRPr="00294F5F" w14:paraId="22BF03E2" w14:textId="77777777" w:rsidTr="00790C85">
        <w:tc>
          <w:tcPr>
            <w:tcW w:w="2339" w:type="dxa"/>
            <w:shd w:val="clear" w:color="auto" w:fill="auto"/>
          </w:tcPr>
          <w:p w14:paraId="4104070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DBE01" w14:textId="77777777" w:rsidR="00C17D08" w:rsidRPr="00294F5F" w:rsidRDefault="00C17D08" w:rsidP="00790C85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7BBA8EA" w14:textId="77777777" w:rsidTr="00790C85">
        <w:tc>
          <w:tcPr>
            <w:tcW w:w="2339" w:type="dxa"/>
            <w:shd w:val="clear" w:color="auto" w:fill="auto"/>
          </w:tcPr>
          <w:p w14:paraId="1504AE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A9FD1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675F445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CCD36C9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2967C77" w14:textId="77777777" w:rsidTr="00790C85">
        <w:tc>
          <w:tcPr>
            <w:tcW w:w="2339" w:type="dxa"/>
            <w:shd w:val="clear" w:color="auto" w:fill="auto"/>
          </w:tcPr>
          <w:p w14:paraId="754C086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0EC1B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7CE16EB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</w:p>
          <w:p w14:paraId="6F6105F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</w:p>
          <w:p w14:paraId="782FF0C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</w:p>
          <w:p w14:paraId="62343C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</w:p>
          <w:p w14:paraId="0908E94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</w:p>
          <w:p w14:paraId="35EB261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</w:p>
          <w:p w14:paraId="1921D2A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</w:p>
          <w:p w14:paraId="419BC37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</w:p>
          <w:p w14:paraId="0FA566F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 Права и обязанности супругов </w:t>
            </w:r>
          </w:p>
          <w:p w14:paraId="576B21C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</w:p>
          <w:p w14:paraId="43FC0DF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</w:p>
          <w:p w14:paraId="37B160F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обязательств.</w:t>
            </w:r>
          </w:p>
          <w:p w14:paraId="2AE1336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 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</w:p>
          <w:p w14:paraId="1C7DCA3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Усыновление (удочерение) – приоритетная форма устройства детей, оставшихся без попечения родителей</w:t>
            </w:r>
          </w:p>
          <w:p w14:paraId="20C2702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 Опека и попечительство над детьми      </w:t>
            </w:r>
          </w:p>
          <w:p w14:paraId="5E54498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</w:p>
        </w:tc>
      </w:tr>
      <w:tr w:rsidR="00C17D08" w:rsidRPr="00294F5F" w14:paraId="7690EA0C" w14:textId="77777777" w:rsidTr="00790C85">
        <w:tc>
          <w:tcPr>
            <w:tcW w:w="2339" w:type="dxa"/>
            <w:shd w:val="clear" w:color="auto" w:fill="auto"/>
          </w:tcPr>
          <w:p w14:paraId="4231BD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EB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060B32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66E2F226" w14:textId="77777777" w:rsidTr="00790C85">
        <w:tc>
          <w:tcPr>
            <w:tcW w:w="2339" w:type="dxa"/>
            <w:shd w:val="clear" w:color="auto" w:fill="auto"/>
          </w:tcPr>
          <w:p w14:paraId="306FB84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28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2B708BF9" w14:textId="77777777" w:rsidR="00C17D08" w:rsidRPr="00294F5F" w:rsidRDefault="00C17D08" w:rsidP="00C17D08"/>
    <w:p w14:paraId="17B6A614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0DFFD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«Гражданский процесс»</w:t>
      </w:r>
    </w:p>
    <w:p w14:paraId="151CCC4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3E370A07" w14:textId="77777777" w:rsidTr="00790C85">
        <w:tc>
          <w:tcPr>
            <w:tcW w:w="2339" w:type="dxa"/>
            <w:shd w:val="clear" w:color="auto" w:fill="auto"/>
          </w:tcPr>
          <w:p w14:paraId="0CD4715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ECE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формирование у студентов представления о гражданском процессе как об отрасли права, освоение понятийного 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процесса; 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принятия и обоснования правовых решений.</w:t>
            </w:r>
          </w:p>
          <w:p w14:paraId="2A45436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5C2CC657" w14:textId="77777777" w:rsidTr="00790C85">
        <w:tc>
          <w:tcPr>
            <w:tcW w:w="2339" w:type="dxa"/>
            <w:shd w:val="clear" w:color="auto" w:fill="auto"/>
          </w:tcPr>
          <w:p w14:paraId="608878F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C3E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AF8FC81" w14:textId="77777777" w:rsidTr="00790C85">
        <w:tc>
          <w:tcPr>
            <w:tcW w:w="2339" w:type="dxa"/>
            <w:shd w:val="clear" w:color="auto" w:fill="auto"/>
          </w:tcPr>
          <w:p w14:paraId="3CC1EBD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680A68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4082C2E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737BAA4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A402C86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5BD80EE" w14:textId="77777777" w:rsidTr="00790C85">
        <w:tc>
          <w:tcPr>
            <w:tcW w:w="2339" w:type="dxa"/>
            <w:shd w:val="clear" w:color="auto" w:fill="auto"/>
          </w:tcPr>
          <w:p w14:paraId="7CFBA2F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CA7260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36BE8F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гражданского процессуального права.</w:t>
            </w:r>
          </w:p>
          <w:p w14:paraId="2DD410B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3B91E19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6687748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758D6A3A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4D312C7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6. Гражданские процессуальные правоотношения. Участники гражданского процесса.</w:t>
            </w:r>
          </w:p>
          <w:p w14:paraId="728341D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3082D8C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26C369A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31B9860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3556E01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60E03C6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157B32E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325BE9A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0B1FBEE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5BEB7AD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73D4323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2E96627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5A4C08A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31F3F86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778E7C0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30394A9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20EEB30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00580F2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4D49462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0F15D00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52D9FCF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0FCBB0C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28. Нотариальная форма защиты и охраны прав.</w:t>
            </w:r>
          </w:p>
          <w:p w14:paraId="1449C2F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6CC8930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 Производство по делам об оспаривании решений третейских судов и о выдаче исполнительных листов на 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принудительное исполнение решений третейских судов.</w:t>
            </w:r>
          </w:p>
        </w:tc>
      </w:tr>
      <w:tr w:rsidR="00C17D08" w:rsidRPr="00294F5F" w14:paraId="627843E8" w14:textId="77777777" w:rsidTr="00790C85">
        <w:tc>
          <w:tcPr>
            <w:tcW w:w="2339" w:type="dxa"/>
            <w:shd w:val="clear" w:color="auto" w:fill="auto"/>
          </w:tcPr>
          <w:p w14:paraId="3208216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1D7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часов).</w:t>
            </w:r>
          </w:p>
        </w:tc>
      </w:tr>
      <w:tr w:rsidR="00C17D08" w:rsidRPr="00294F5F" w14:paraId="33CF3842" w14:textId="77777777" w:rsidTr="00790C85">
        <w:tc>
          <w:tcPr>
            <w:tcW w:w="2339" w:type="dxa"/>
            <w:shd w:val="clear" w:color="auto" w:fill="auto"/>
          </w:tcPr>
          <w:p w14:paraId="3AD207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179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348A4DE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8DA8FE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ADFD51" w14:textId="77777777" w:rsidR="00C17D08" w:rsidRPr="00294F5F" w:rsidRDefault="00C17D08" w:rsidP="00C17D08"/>
    <w:p w14:paraId="40DBCEE3" w14:textId="77777777" w:rsidR="00C17D08" w:rsidRPr="00294F5F" w:rsidRDefault="00C17D08" w:rsidP="00C17D08"/>
    <w:p w14:paraId="4B9CB8B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«Арбитражный процесс»</w:t>
      </w:r>
    </w:p>
    <w:p w14:paraId="56677E6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7C6D94B1" w14:textId="77777777" w:rsidTr="00790C85">
        <w:tc>
          <w:tcPr>
            <w:tcW w:w="2339" w:type="dxa"/>
            <w:shd w:val="clear" w:color="auto" w:fill="auto"/>
          </w:tcPr>
          <w:p w14:paraId="5B681BA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2D1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арбитражного процесса, правовых норм, регламентирующих производство в арбитражных судах, ознакомление с правовой доктриной; формирование умений и навыков анализа, толкования и применения арбитражного процессуального законодательства, поиска, анализа, обобщения судебной практики в сфере экономического правосудия, принятия и обоснования правовых решений.</w:t>
            </w:r>
          </w:p>
          <w:p w14:paraId="6FA0872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608A394F" w14:textId="77777777" w:rsidTr="00790C85">
        <w:tc>
          <w:tcPr>
            <w:tcW w:w="2339" w:type="dxa"/>
            <w:shd w:val="clear" w:color="auto" w:fill="auto"/>
          </w:tcPr>
          <w:p w14:paraId="12EE4D0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C43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D23E79B" w14:textId="77777777" w:rsidTr="00790C85">
        <w:tc>
          <w:tcPr>
            <w:tcW w:w="2339" w:type="dxa"/>
            <w:shd w:val="clear" w:color="auto" w:fill="auto"/>
          </w:tcPr>
          <w:p w14:paraId="31C588E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F3C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6B91649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43CDE70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C17D08" w:rsidRPr="00294F5F" w14:paraId="5E63F247" w14:textId="77777777" w:rsidTr="00790C85">
        <w:tc>
          <w:tcPr>
            <w:tcW w:w="2339" w:type="dxa"/>
            <w:shd w:val="clear" w:color="auto" w:fill="auto"/>
          </w:tcPr>
          <w:p w14:paraId="757901C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E45C1F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152E69F6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30A3BE5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14C8C28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74DB891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2527EFB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0824BCD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046C5647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4B3685A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05B364A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9. Особенности производства в арбитражном суде по отдельным   категориям дел. Производство по делам с участием иностранных лиц.</w:t>
            </w:r>
          </w:p>
          <w:p w14:paraId="4E28A7C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по пересмотру судебных актов арбитражных судов.</w:t>
            </w:r>
          </w:p>
          <w:p w14:paraId="08B9E3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Производство по делам, связанным с исполнением 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судебных актов арбитражных судов.</w:t>
            </w:r>
          </w:p>
        </w:tc>
      </w:tr>
      <w:tr w:rsidR="00C17D08" w:rsidRPr="00294F5F" w14:paraId="103E3710" w14:textId="77777777" w:rsidTr="00790C85">
        <w:tc>
          <w:tcPr>
            <w:tcW w:w="2339" w:type="dxa"/>
            <w:shd w:val="clear" w:color="auto" w:fill="auto"/>
          </w:tcPr>
          <w:p w14:paraId="3B52755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8BDB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C17D08" w:rsidRPr="00294F5F" w14:paraId="56122355" w14:textId="77777777" w:rsidTr="00790C85">
        <w:tc>
          <w:tcPr>
            <w:tcW w:w="2339" w:type="dxa"/>
            <w:shd w:val="clear" w:color="auto" w:fill="auto"/>
          </w:tcPr>
          <w:p w14:paraId="3DD326D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0C7B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1FF6B1D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248A0" w14:textId="77777777" w:rsidR="00C17D08" w:rsidRPr="00294F5F" w:rsidRDefault="00C17D08" w:rsidP="00C17D08"/>
    <w:p w14:paraId="5408E64F" w14:textId="77777777" w:rsidR="00C17D08" w:rsidRPr="00294F5F" w:rsidRDefault="00C17D08" w:rsidP="00C17D08"/>
    <w:p w14:paraId="747849C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судопроизводство»</w:t>
      </w:r>
    </w:p>
    <w:p w14:paraId="45B3326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765266CD" w14:textId="77777777" w:rsidTr="00790C85">
        <w:tc>
          <w:tcPr>
            <w:tcW w:w="2336" w:type="dxa"/>
            <w:shd w:val="clear" w:color="auto" w:fill="auto"/>
          </w:tcPr>
          <w:p w14:paraId="06A194D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7FD742B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административного судопроизводства, правовых норм, регламентирующих производство по административным делам в судах общей юрисдикции, ознакомление с правовой доктриной; формирование умений и навыков анализа, толкования и применения законодательства об административном судопроизводстве, поиска, анализа, обобщения судебной практики, принятия и обоснования правовых решений.</w:t>
            </w:r>
          </w:p>
          <w:p w14:paraId="002714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24B6642" w14:textId="77777777" w:rsidTr="00790C85">
        <w:tc>
          <w:tcPr>
            <w:tcW w:w="2336" w:type="dxa"/>
            <w:shd w:val="clear" w:color="auto" w:fill="auto"/>
          </w:tcPr>
          <w:p w14:paraId="523EBAC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4B8FAF7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670EFE1" w14:textId="77777777" w:rsidTr="00790C85">
        <w:tc>
          <w:tcPr>
            <w:tcW w:w="2336" w:type="dxa"/>
            <w:shd w:val="clear" w:color="auto" w:fill="auto"/>
          </w:tcPr>
          <w:p w14:paraId="019EDFC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6FA803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1314E7E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2410E01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6715FB2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C8A3898" w14:textId="77777777" w:rsidTr="00790C85">
        <w:tc>
          <w:tcPr>
            <w:tcW w:w="2336" w:type="dxa"/>
            <w:shd w:val="clear" w:color="auto" w:fill="auto"/>
          </w:tcPr>
          <w:p w14:paraId="25AF57C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2C6C98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2F2F0DC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3B303FD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</w:p>
          <w:p w14:paraId="450D1B6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</w:p>
          <w:p w14:paraId="22E2110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</w:p>
          <w:p w14:paraId="55B3C04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6BE497B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</w:p>
          <w:p w14:paraId="3B9C661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7A04BBA5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Возбуждение дел, возникающих из публичных правоотношений </w:t>
            </w:r>
          </w:p>
          <w:p w14:paraId="229F937E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</w:p>
          <w:p w14:paraId="5EEA07A3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административного дела по существу и вынесение решения</w:t>
            </w:r>
          </w:p>
          <w:p w14:paraId="5333E14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lastRenderedPageBreak/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14:paraId="0855BA8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5BE0C7A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</w:p>
          <w:p w14:paraId="5958DF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</w:p>
          <w:p w14:paraId="417136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в Дисциплинарной коллегии Верховного Суда Российской Федерации.</w:t>
            </w:r>
          </w:p>
          <w:p w14:paraId="2F32C1F9" w14:textId="77777777" w:rsidR="00C17D08" w:rsidRPr="00294F5F" w:rsidRDefault="00C17D08" w:rsidP="00790C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49484A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7570D9F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13.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14:paraId="0565E83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14:paraId="31895A2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</w:p>
          <w:p w14:paraId="7D5510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436968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294F5F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</w:p>
          <w:p w14:paraId="3DDD26B7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6823227B" w14:textId="77777777" w:rsidR="00C17D08" w:rsidRPr="00294F5F" w:rsidRDefault="00C17D08" w:rsidP="00790C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</w:p>
          <w:p w14:paraId="26EEA70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C17D08" w:rsidRPr="00294F5F" w14:paraId="1DFD623D" w14:textId="77777777" w:rsidTr="00790C85">
        <w:tc>
          <w:tcPr>
            <w:tcW w:w="2336" w:type="dxa"/>
            <w:shd w:val="clear" w:color="auto" w:fill="auto"/>
          </w:tcPr>
          <w:p w14:paraId="4DA9E78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0A23E463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часа).</w:t>
            </w:r>
          </w:p>
        </w:tc>
      </w:tr>
      <w:tr w:rsidR="00C17D08" w:rsidRPr="00294F5F" w14:paraId="005763CA" w14:textId="77777777" w:rsidTr="00790C85">
        <w:tc>
          <w:tcPr>
            <w:tcW w:w="2336" w:type="dxa"/>
            <w:shd w:val="clear" w:color="auto" w:fill="auto"/>
          </w:tcPr>
          <w:p w14:paraId="1CAE817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6DA8D099" w14:textId="77777777" w:rsidR="00C17D08" w:rsidRPr="00294F5F" w:rsidRDefault="00C17D08" w:rsidP="0079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339BE692" w14:textId="77777777" w:rsidR="00C17D08" w:rsidRPr="00294F5F" w:rsidRDefault="00C17D08" w:rsidP="00C17D08"/>
    <w:p w14:paraId="7EE92CA1" w14:textId="77777777" w:rsidR="00C17D08" w:rsidRPr="00294F5F" w:rsidRDefault="00C17D08" w:rsidP="00C17D08"/>
    <w:p w14:paraId="5262108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Общая часть»</w:t>
      </w:r>
    </w:p>
    <w:p w14:paraId="1721D90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C17D08" w:rsidRPr="00294F5F" w14:paraId="341CF8A1" w14:textId="77777777" w:rsidTr="00790C85">
        <w:tc>
          <w:tcPr>
            <w:tcW w:w="2331" w:type="dxa"/>
            <w:shd w:val="clear" w:color="auto" w:fill="auto"/>
          </w:tcPr>
          <w:p w14:paraId="088E9E6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260BC1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оперировать обобщающими категориями,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содержания уголовного права, умения и навыки по толкованию и применению норм уголовного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законодательства, 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умения применять положения уголовного закона в конкретных правоприменительных ситуациях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C17D08" w:rsidRPr="00294F5F" w14:paraId="0F80798A" w14:textId="77777777" w:rsidTr="00790C85">
        <w:tc>
          <w:tcPr>
            <w:tcW w:w="2331" w:type="dxa"/>
            <w:shd w:val="clear" w:color="auto" w:fill="auto"/>
          </w:tcPr>
          <w:p w14:paraId="567B016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7F14F6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FA9A440" w14:textId="77777777" w:rsidTr="00790C85">
        <w:tc>
          <w:tcPr>
            <w:tcW w:w="2331" w:type="dxa"/>
            <w:shd w:val="clear" w:color="auto" w:fill="auto"/>
          </w:tcPr>
          <w:p w14:paraId="4EC369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9AFEFE2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294F5F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D928BEB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6A0E6F8A" w14:textId="77777777" w:rsidR="00C17D08" w:rsidRPr="00294F5F" w:rsidRDefault="00C17D08" w:rsidP="00790C8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294F5F">
              <w:rPr>
                <w:rFonts w:eastAsia="DejaVu Sans"/>
              </w:rPr>
              <w:t xml:space="preserve">ОПК-4. </w:t>
            </w:r>
          </w:p>
          <w:p w14:paraId="46D9F1A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194CF2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59941CA" w14:textId="77777777" w:rsidTr="00790C85">
        <w:tc>
          <w:tcPr>
            <w:tcW w:w="2331" w:type="dxa"/>
            <w:shd w:val="clear" w:color="auto" w:fill="auto"/>
          </w:tcPr>
          <w:p w14:paraId="7A0EF7E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2B492BC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121BA5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Понятие, система, задачи 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 уголовного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Российской Федерации.</w:t>
            </w:r>
          </w:p>
          <w:p w14:paraId="75F5E91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Уголовный закон. Действие уголовного закона.</w:t>
            </w:r>
          </w:p>
          <w:p w14:paraId="75FC7A4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71ED303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3360AA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1E8C9E7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13A87DB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41ECD08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35093B4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3E33603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53FF06E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9B7CAF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1AF24EC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5CC51B9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10C0F80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55F8F66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4B115B3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73E4C3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2A3CC2A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7805123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1A8F183F" w14:textId="77777777" w:rsidTr="00790C85">
        <w:tc>
          <w:tcPr>
            <w:tcW w:w="2331" w:type="dxa"/>
            <w:shd w:val="clear" w:color="auto" w:fill="auto"/>
          </w:tcPr>
          <w:p w14:paraId="137DD30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D148123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76AB0942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5DC0A31A" w14:textId="77777777" w:rsidTr="00790C85">
        <w:tc>
          <w:tcPr>
            <w:tcW w:w="2331" w:type="dxa"/>
            <w:shd w:val="clear" w:color="auto" w:fill="auto"/>
          </w:tcPr>
          <w:p w14:paraId="7EA1F8A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26CE3C9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0F6959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ED49E1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23E0DBD" w14:textId="77777777" w:rsidR="00C17D08" w:rsidRPr="00294F5F" w:rsidRDefault="00C17D08" w:rsidP="00C17D08"/>
    <w:p w14:paraId="61A1D7B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Особенная часть»</w:t>
      </w:r>
    </w:p>
    <w:p w14:paraId="18DD48F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C17D08" w:rsidRPr="00294F5F" w14:paraId="253C604E" w14:textId="77777777" w:rsidTr="00790C85">
        <w:tc>
          <w:tcPr>
            <w:tcW w:w="2331" w:type="dxa"/>
            <w:shd w:val="clear" w:color="auto" w:fill="auto"/>
          </w:tcPr>
          <w:p w14:paraId="7C45227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034911C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 выработку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положения уголовного закона в конкретных правоприменительных ситуациях.</w:t>
            </w:r>
          </w:p>
        </w:tc>
      </w:tr>
      <w:tr w:rsidR="00C17D08" w:rsidRPr="00294F5F" w14:paraId="2238AF5B" w14:textId="77777777" w:rsidTr="00790C85">
        <w:tc>
          <w:tcPr>
            <w:tcW w:w="2331" w:type="dxa"/>
            <w:shd w:val="clear" w:color="auto" w:fill="auto"/>
          </w:tcPr>
          <w:p w14:paraId="184755B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03B06C5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5D372383" w14:textId="77777777" w:rsidTr="00790C85">
        <w:tc>
          <w:tcPr>
            <w:tcW w:w="2331" w:type="dxa"/>
            <w:shd w:val="clear" w:color="auto" w:fill="auto"/>
          </w:tcPr>
          <w:p w14:paraId="73ABEB8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25789AF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1EDD399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27F628A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298137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</w:t>
            </w:r>
          </w:p>
        </w:tc>
      </w:tr>
      <w:tr w:rsidR="00C17D08" w:rsidRPr="00294F5F" w14:paraId="19041FB0" w14:textId="77777777" w:rsidTr="00790C85">
        <w:tc>
          <w:tcPr>
            <w:tcW w:w="2331" w:type="dxa"/>
            <w:shd w:val="clear" w:color="auto" w:fill="auto"/>
          </w:tcPr>
          <w:p w14:paraId="275A422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4CA91C79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EB63849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7F99F253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4FF267FE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218C4F45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1EC9D54C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4008862C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22101D5A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5F42D797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2255AA27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4B6D5C08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3D706BC8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1CE3BF6F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6833CEC0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268F9C41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6E6A30CB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7ADECB03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Преступления против государственной власти, интересов государственной службы и службы в органах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самоуправления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1F2840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56580A52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0A90DB49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72393DC8" w14:textId="77777777" w:rsidR="00C17D08" w:rsidRPr="00294F5F" w:rsidRDefault="00C17D08" w:rsidP="00790C8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C17D08" w:rsidRPr="00294F5F" w14:paraId="4633B203" w14:textId="77777777" w:rsidTr="00790C85">
        <w:tc>
          <w:tcPr>
            <w:tcW w:w="2331" w:type="dxa"/>
            <w:shd w:val="clear" w:color="auto" w:fill="auto"/>
          </w:tcPr>
          <w:p w14:paraId="4E406A7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18424F86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  <w:p w14:paraId="42F182CC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4F87FEC7" w14:textId="77777777" w:rsidTr="00790C85">
        <w:tc>
          <w:tcPr>
            <w:tcW w:w="2331" w:type="dxa"/>
            <w:shd w:val="clear" w:color="auto" w:fill="auto"/>
          </w:tcPr>
          <w:p w14:paraId="4840F82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7F7BD80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D1CC1F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34B019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F45EFBC" w14:textId="77777777" w:rsidR="00C17D08" w:rsidRPr="00294F5F" w:rsidRDefault="00C17D08" w:rsidP="00C17D08"/>
    <w:p w14:paraId="290AD82A" w14:textId="77777777" w:rsidR="00C17D08" w:rsidRPr="00294F5F" w:rsidRDefault="00C17D08" w:rsidP="00C17D08"/>
    <w:p w14:paraId="20138712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«Уголовный процесс»</w:t>
      </w:r>
    </w:p>
    <w:p w14:paraId="28317FC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Крипиневч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62863023" w14:textId="77777777" w:rsidTr="00790C85">
        <w:tc>
          <w:tcPr>
            <w:tcW w:w="2336" w:type="dxa"/>
            <w:shd w:val="clear" w:color="auto" w:fill="auto"/>
          </w:tcPr>
          <w:p w14:paraId="0DFFBEA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741B97A" w14:textId="77777777" w:rsidR="00C17D08" w:rsidRPr="00294F5F" w:rsidRDefault="00C17D08" w:rsidP="00790C85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1F7548A0" w14:textId="77777777" w:rsidR="00C17D08" w:rsidRPr="00294F5F" w:rsidRDefault="00C17D08" w:rsidP="00790C85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716FEAA7" w14:textId="77777777" w:rsidR="00C17D08" w:rsidRPr="00294F5F" w:rsidRDefault="00C17D08" w:rsidP="00790C85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6D8A0246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C17D08" w:rsidRPr="00294F5F" w14:paraId="353FF761" w14:textId="77777777" w:rsidTr="00790C85">
        <w:tc>
          <w:tcPr>
            <w:tcW w:w="2336" w:type="dxa"/>
            <w:shd w:val="clear" w:color="auto" w:fill="auto"/>
          </w:tcPr>
          <w:p w14:paraId="50F1A0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60A857DF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3F3053D" w14:textId="77777777" w:rsidTr="00790C85">
        <w:tc>
          <w:tcPr>
            <w:tcW w:w="2336" w:type="dxa"/>
            <w:shd w:val="clear" w:color="auto" w:fill="auto"/>
          </w:tcPr>
          <w:p w14:paraId="7202174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554322B5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0B974A9B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4615CF69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 </w:t>
            </w:r>
          </w:p>
          <w:p w14:paraId="4DC2C456" w14:textId="77777777" w:rsidR="00C17D08" w:rsidRPr="00294F5F" w:rsidRDefault="00C17D08" w:rsidP="00790C85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C30BD04" w14:textId="77777777" w:rsidTr="00790C85">
        <w:tc>
          <w:tcPr>
            <w:tcW w:w="2336" w:type="dxa"/>
            <w:shd w:val="clear" w:color="auto" w:fill="auto"/>
          </w:tcPr>
          <w:p w14:paraId="5D1CC18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3389BF4" w14:textId="77777777" w:rsidR="00C17D08" w:rsidRPr="00294F5F" w:rsidRDefault="00C17D08" w:rsidP="00790C85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DC39F8F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</w:p>
          <w:p w14:paraId="74CCE219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право. Уголовно-процессуальный закон</w:t>
            </w:r>
          </w:p>
          <w:p w14:paraId="730ADF4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Уголовно-процессуальное право и механизм его реализации</w:t>
            </w:r>
          </w:p>
          <w:p w14:paraId="03248CED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</w:p>
          <w:p w14:paraId="2C3F036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</w:p>
          <w:p w14:paraId="0871DC0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</w:p>
          <w:p w14:paraId="131230EA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</w:p>
          <w:p w14:paraId="3BEB41F9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</w:p>
          <w:p w14:paraId="4B4EB371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</w:p>
          <w:p w14:paraId="2546C28E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  <w:p w14:paraId="26A28686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</w:p>
          <w:p w14:paraId="440F7A5A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  <w:p w14:paraId="20D5A6F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</w:p>
          <w:p w14:paraId="3F730428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</w:p>
          <w:p w14:paraId="3A7355BD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качестве обвиняемого. Предъявление обвинения</w:t>
            </w:r>
          </w:p>
          <w:p w14:paraId="75ACFA0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зашита конституционных прав и свобод граждан на стадии предварительного расследования</w:t>
            </w:r>
          </w:p>
          <w:p w14:paraId="08005ACD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</w:p>
          <w:p w14:paraId="10A81AF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</w:p>
          <w:p w14:paraId="1C1ECA20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</w:p>
          <w:p w14:paraId="643CEC0A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</w:p>
          <w:p w14:paraId="1038213D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</w:p>
          <w:p w14:paraId="545FE053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</w:p>
          <w:p w14:paraId="7D2DAEB5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</w:p>
          <w:p w14:paraId="5C945ECC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  <w:p w14:paraId="43059A7E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Особый порядок судебного разбирательства и особый порядок принятия судебного решения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заключении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досудебного соглашения о сотрудничестве</w:t>
            </w:r>
          </w:p>
          <w:p w14:paraId="49049A35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у мирового судьи</w:t>
            </w:r>
          </w:p>
          <w:p w14:paraId="509CB33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</w:p>
          <w:p w14:paraId="2693A47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</w:p>
          <w:p w14:paraId="0919232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</w:p>
          <w:p w14:paraId="2466524E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</w:p>
          <w:p w14:paraId="04704A9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в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кассационной  инстанции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надзорное производство</w:t>
            </w:r>
          </w:p>
          <w:p w14:paraId="62EA2492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</w:p>
          <w:p w14:paraId="4B89EB33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</w:p>
          <w:p w14:paraId="0510EE87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</w:p>
          <w:p w14:paraId="759B7334" w14:textId="77777777" w:rsidR="00C17D08" w:rsidRPr="00294F5F" w:rsidRDefault="00C17D08" w:rsidP="00790C85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</w:p>
          <w:p w14:paraId="679F7AA3" w14:textId="77777777" w:rsidR="00C17D08" w:rsidRPr="00294F5F" w:rsidRDefault="00C17D08" w:rsidP="00790C85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Международное сотрудничество в сфере уголовного судопроизводства</w:t>
            </w:r>
          </w:p>
        </w:tc>
      </w:tr>
      <w:tr w:rsidR="00C17D08" w:rsidRPr="00294F5F" w14:paraId="44768A07" w14:textId="77777777" w:rsidTr="00790C85">
        <w:tc>
          <w:tcPr>
            <w:tcW w:w="2336" w:type="dxa"/>
            <w:shd w:val="clear" w:color="auto" w:fill="auto"/>
          </w:tcPr>
          <w:p w14:paraId="24D041A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A88" w14:textId="77777777" w:rsidR="00C17D08" w:rsidRPr="00294F5F" w:rsidRDefault="00C17D08" w:rsidP="00790C85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зачетных единиц (216 часов).</w:t>
            </w:r>
          </w:p>
          <w:p w14:paraId="685949F1" w14:textId="77777777" w:rsidR="00C17D08" w:rsidRPr="00294F5F" w:rsidRDefault="00C17D08" w:rsidP="00790C85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2B121E8E" w14:textId="77777777" w:rsidTr="00790C85">
        <w:tc>
          <w:tcPr>
            <w:tcW w:w="2336" w:type="dxa"/>
            <w:shd w:val="clear" w:color="auto" w:fill="auto"/>
          </w:tcPr>
          <w:p w14:paraId="129A027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37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C58CE7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5F53580" w14:textId="77777777" w:rsidR="00C17D08" w:rsidRPr="00294F5F" w:rsidRDefault="00C17D08" w:rsidP="00790C85">
            <w:pPr>
              <w:tabs>
                <w:tab w:val="left" w:pos="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12B0A1F" w14:textId="77777777" w:rsidR="00C17D08" w:rsidRPr="00294F5F" w:rsidRDefault="00C17D08" w:rsidP="00C17D08"/>
    <w:p w14:paraId="1B302D9E" w14:textId="77777777" w:rsidR="00C17D08" w:rsidRPr="00294F5F" w:rsidRDefault="00C17D08" w:rsidP="00C17D08"/>
    <w:p w14:paraId="2252BEA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«Криминалистика»</w:t>
      </w:r>
    </w:p>
    <w:p w14:paraId="5B698FC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42DD0630" w14:textId="77777777" w:rsidTr="00790C85">
        <w:tc>
          <w:tcPr>
            <w:tcW w:w="2339" w:type="dxa"/>
            <w:shd w:val="clear" w:color="auto" w:fill="auto"/>
          </w:tcPr>
          <w:p w14:paraId="7BBD56B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9B5E9F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C17D08" w:rsidRPr="00294F5F" w14:paraId="4600C7DC" w14:textId="77777777" w:rsidTr="00790C85">
        <w:tc>
          <w:tcPr>
            <w:tcW w:w="2339" w:type="dxa"/>
            <w:shd w:val="clear" w:color="auto" w:fill="auto"/>
          </w:tcPr>
          <w:p w14:paraId="3443436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37D390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79E4F9D9" w14:textId="77777777" w:rsidTr="00790C85">
        <w:tc>
          <w:tcPr>
            <w:tcW w:w="2339" w:type="dxa"/>
            <w:shd w:val="clear" w:color="auto" w:fill="auto"/>
          </w:tcPr>
          <w:p w14:paraId="27001D5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A73357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40D7681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2C1A50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FBA844E" w14:textId="77777777" w:rsidTr="00790C85">
        <w:tc>
          <w:tcPr>
            <w:tcW w:w="2339" w:type="dxa"/>
            <w:shd w:val="clear" w:color="auto" w:fill="auto"/>
          </w:tcPr>
          <w:p w14:paraId="6051E0C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02948AD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AD5DD88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49A0653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29582C1A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36A0A69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4C2454E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28D9545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Криминалистическое </w:t>
            </w:r>
            <w:proofErr w:type="spellStart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оружиеведение</w:t>
            </w:r>
            <w:proofErr w:type="spellEnd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867410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251F6274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Криминалистическая </w:t>
            </w:r>
            <w:proofErr w:type="spellStart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габитоскопия</w:t>
            </w:r>
            <w:proofErr w:type="spellEnd"/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10D169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603E77B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5784A29E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165F6523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64B7AC1B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75527114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76C91455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1B1DFBB0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684D5DAF" w14:textId="77777777" w:rsidR="00C17D08" w:rsidRPr="00294F5F" w:rsidRDefault="00C17D08" w:rsidP="0079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7B0FFF1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C17D08" w:rsidRPr="00294F5F" w14:paraId="1761D4FA" w14:textId="77777777" w:rsidTr="00790C85">
        <w:tc>
          <w:tcPr>
            <w:tcW w:w="2339" w:type="dxa"/>
            <w:shd w:val="clear" w:color="auto" w:fill="auto"/>
          </w:tcPr>
          <w:p w14:paraId="2172618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76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часов).</w:t>
            </w:r>
          </w:p>
        </w:tc>
      </w:tr>
      <w:tr w:rsidR="00C17D08" w:rsidRPr="00294F5F" w14:paraId="1001FA68" w14:textId="77777777" w:rsidTr="00790C85">
        <w:tc>
          <w:tcPr>
            <w:tcW w:w="2339" w:type="dxa"/>
            <w:shd w:val="clear" w:color="auto" w:fill="auto"/>
          </w:tcPr>
          <w:p w14:paraId="1F342D0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D7B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Зачёт</w:t>
            </w:r>
          </w:p>
        </w:tc>
      </w:tr>
    </w:tbl>
    <w:p w14:paraId="36F02FA3" w14:textId="77777777" w:rsidR="00C17D08" w:rsidRPr="00294F5F" w:rsidRDefault="00C17D08" w:rsidP="00C17D08"/>
    <w:p w14:paraId="37606179" w14:textId="77777777" w:rsidR="00C17D08" w:rsidRPr="00294F5F" w:rsidRDefault="00C17D08" w:rsidP="00C17D08"/>
    <w:p w14:paraId="07882FF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«Криминология»</w:t>
      </w:r>
    </w:p>
    <w:p w14:paraId="0EA48B0C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BD4B001" w14:textId="77777777" w:rsidTr="00790C85">
        <w:tc>
          <w:tcPr>
            <w:tcW w:w="2339" w:type="dxa"/>
            <w:shd w:val="clear" w:color="auto" w:fill="auto"/>
          </w:tcPr>
          <w:p w14:paraId="5976F1F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32CBFA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26C17BB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67B382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6CB1C1F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преступности; личности преступника; механизма преступного поведения; значения криминологии для решения задач противодействия преступности; </w:t>
            </w:r>
          </w:p>
          <w:p w14:paraId="7A6A15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52BCB0B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C17D08" w:rsidRPr="00294F5F" w14:paraId="05752480" w14:textId="77777777" w:rsidTr="00790C85">
        <w:tc>
          <w:tcPr>
            <w:tcW w:w="2339" w:type="dxa"/>
            <w:shd w:val="clear" w:color="auto" w:fill="auto"/>
          </w:tcPr>
          <w:p w14:paraId="1970E77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B6B7BB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8F5873E" w14:textId="77777777" w:rsidTr="00790C85">
        <w:tc>
          <w:tcPr>
            <w:tcW w:w="2339" w:type="dxa"/>
            <w:shd w:val="clear" w:color="auto" w:fill="auto"/>
          </w:tcPr>
          <w:p w14:paraId="7A05E4E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F2AE6FA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3BEBF13E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(УК-1.1. </w:t>
            </w:r>
          </w:p>
          <w:p w14:paraId="6592AAFE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46B6B973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УК-1.3.) </w:t>
            </w:r>
          </w:p>
          <w:p w14:paraId="6AF54F2F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5FEBB92E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(УК-5.1. </w:t>
            </w:r>
          </w:p>
          <w:p w14:paraId="712C0455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40AF1CE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УК-5.3.)</w:t>
            </w:r>
          </w:p>
        </w:tc>
      </w:tr>
      <w:tr w:rsidR="00C17D08" w:rsidRPr="00294F5F" w14:paraId="7A15F11A" w14:textId="77777777" w:rsidTr="00790C85">
        <w:tc>
          <w:tcPr>
            <w:tcW w:w="2339" w:type="dxa"/>
            <w:shd w:val="clear" w:color="auto" w:fill="auto"/>
          </w:tcPr>
          <w:p w14:paraId="1E5212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9D263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0D125FE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</w:p>
          <w:p w14:paraId="12AB325B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</w:p>
          <w:p w14:paraId="4CB77F8F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</w:p>
          <w:p w14:paraId="36A57B20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</w:p>
          <w:p w14:paraId="05713CDE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</w:p>
          <w:p w14:paraId="6438B3A3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</w:p>
          <w:p w14:paraId="6E506DBF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</w:p>
          <w:p w14:paraId="1E8F2A0E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</w:p>
          <w:p w14:paraId="754D23B0" w14:textId="77777777" w:rsidR="00C17D08" w:rsidRPr="00294F5F" w:rsidRDefault="00C17D08" w:rsidP="00790C85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</w:p>
          <w:p w14:paraId="2B5F1784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</w:p>
        </w:tc>
      </w:tr>
      <w:tr w:rsidR="00C17D08" w:rsidRPr="00294F5F" w14:paraId="7E66F3A5" w14:textId="77777777" w:rsidTr="00790C85">
        <w:tc>
          <w:tcPr>
            <w:tcW w:w="2339" w:type="dxa"/>
            <w:shd w:val="clear" w:color="auto" w:fill="auto"/>
          </w:tcPr>
          <w:p w14:paraId="36CF5D9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4C46607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42EFA3AD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627FB4DD" w14:textId="77777777" w:rsidTr="00790C85">
        <w:tc>
          <w:tcPr>
            <w:tcW w:w="2339" w:type="dxa"/>
            <w:shd w:val="clear" w:color="auto" w:fill="auto"/>
          </w:tcPr>
          <w:p w14:paraId="4E9DEBF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1B713E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</w:tbl>
    <w:p w14:paraId="584A7FF0" w14:textId="77777777" w:rsidR="00C17D08" w:rsidRPr="00294F5F" w:rsidRDefault="00C17D08" w:rsidP="00C17D08"/>
    <w:p w14:paraId="3D1B0B7B" w14:textId="77777777" w:rsidR="00C17D08" w:rsidRPr="00294F5F" w:rsidRDefault="00C17D08" w:rsidP="00C17D08"/>
    <w:p w14:paraId="519439B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«Экологическое право»</w:t>
      </w:r>
    </w:p>
    <w:p w14:paraId="3E77C926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Вершило Н. Д., Власенко В.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C17D08" w:rsidRPr="00294F5F" w14:paraId="634ED133" w14:textId="77777777" w:rsidTr="00790C85">
        <w:tc>
          <w:tcPr>
            <w:tcW w:w="2337" w:type="dxa"/>
            <w:shd w:val="clear" w:color="auto" w:fill="auto"/>
          </w:tcPr>
          <w:p w14:paraId="146C873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228BAB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12E81B8D" w14:textId="77777777" w:rsidTr="00790C85">
        <w:tc>
          <w:tcPr>
            <w:tcW w:w="2337" w:type="dxa"/>
            <w:shd w:val="clear" w:color="auto" w:fill="auto"/>
          </w:tcPr>
          <w:p w14:paraId="61BC7D4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71EC7E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0B64285" w14:textId="77777777" w:rsidTr="00790C85">
        <w:tc>
          <w:tcPr>
            <w:tcW w:w="2337" w:type="dxa"/>
            <w:shd w:val="clear" w:color="auto" w:fill="auto"/>
          </w:tcPr>
          <w:p w14:paraId="6D75A4E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5543D9A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2700D9D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6B10914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0BCACA10" w14:textId="77777777" w:rsidTr="00790C85">
        <w:tc>
          <w:tcPr>
            <w:tcW w:w="2337" w:type="dxa"/>
            <w:shd w:val="clear" w:color="auto" w:fill="auto"/>
          </w:tcPr>
          <w:p w14:paraId="5B22C4A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FDE25E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8622CA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Экологическое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самостоятельная отрасль права</w:t>
            </w:r>
          </w:p>
          <w:p w14:paraId="19589D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</w:p>
          <w:p w14:paraId="778EAC87" w14:textId="77777777" w:rsidR="00C17D08" w:rsidRPr="00294F5F" w:rsidRDefault="00C17D08" w:rsidP="00790C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</w:p>
          <w:p w14:paraId="377DB3F3" w14:textId="77777777" w:rsidR="00C17D08" w:rsidRPr="00294F5F" w:rsidRDefault="00C17D08" w:rsidP="00790C8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</w:p>
          <w:p w14:paraId="6C6D43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</w:p>
          <w:p w14:paraId="36BC9D0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</w:p>
          <w:p w14:paraId="7CE0A8F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 Правовые основы оценки воздействия на окружающую среду и экологической экспертизы </w:t>
            </w:r>
          </w:p>
          <w:p w14:paraId="51BE4DD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Правовые основы экономического регулирования охраны окружающей среды и природопользования </w:t>
            </w:r>
          </w:p>
          <w:p w14:paraId="0CBD09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4B2BB9A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</w:p>
          <w:p w14:paraId="677E30A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6F1C7F1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</w:p>
          <w:p w14:paraId="3344265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</w:p>
          <w:p w14:paraId="5880A09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Правовое регулирование использования и охраны лесов </w:t>
            </w:r>
          </w:p>
          <w:p w14:paraId="599E974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Правовое регулирование охраны и использования объектов животного мира </w:t>
            </w:r>
          </w:p>
          <w:p w14:paraId="341E5C6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</w:tr>
      <w:tr w:rsidR="00C17D08" w:rsidRPr="00294F5F" w14:paraId="6AA5CC0B" w14:textId="77777777" w:rsidTr="00790C85">
        <w:tc>
          <w:tcPr>
            <w:tcW w:w="2337" w:type="dxa"/>
            <w:shd w:val="clear" w:color="auto" w:fill="auto"/>
          </w:tcPr>
          <w:p w14:paraId="7DB66C9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0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436DE9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7D08" w:rsidRPr="00294F5F" w14:paraId="0DA1C2F1" w14:textId="77777777" w:rsidTr="00790C85">
        <w:tc>
          <w:tcPr>
            <w:tcW w:w="2337" w:type="dxa"/>
            <w:shd w:val="clear" w:color="auto" w:fill="auto"/>
          </w:tcPr>
          <w:p w14:paraId="7591AB9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74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Экзамен</w:t>
            </w:r>
          </w:p>
        </w:tc>
      </w:tr>
    </w:tbl>
    <w:p w14:paraId="11C04170" w14:textId="77777777" w:rsidR="00C17D08" w:rsidRPr="00294F5F" w:rsidRDefault="00C17D08" w:rsidP="00C17D08"/>
    <w:p w14:paraId="179B2DC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«Земельное право»</w:t>
      </w:r>
    </w:p>
    <w:p w14:paraId="3737AE5E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C17D08" w:rsidRPr="00294F5F" w14:paraId="161B1A8A" w14:textId="77777777" w:rsidTr="00790C85">
        <w:tc>
          <w:tcPr>
            <w:tcW w:w="2329" w:type="dxa"/>
            <w:shd w:val="clear" w:color="auto" w:fill="auto"/>
          </w:tcPr>
          <w:p w14:paraId="6E2910C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3875B12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1A9045E9" w14:textId="77777777" w:rsidTr="00790C85">
        <w:tc>
          <w:tcPr>
            <w:tcW w:w="2329" w:type="dxa"/>
            <w:shd w:val="clear" w:color="auto" w:fill="auto"/>
          </w:tcPr>
          <w:p w14:paraId="28D5D80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2ECD71B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9B56F9C" w14:textId="77777777" w:rsidTr="00790C85">
        <w:tc>
          <w:tcPr>
            <w:tcW w:w="2329" w:type="dxa"/>
            <w:shd w:val="clear" w:color="auto" w:fill="auto"/>
          </w:tcPr>
          <w:p w14:paraId="2BD6B99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2" w:type="dxa"/>
            <w:shd w:val="clear" w:color="auto" w:fill="auto"/>
          </w:tcPr>
          <w:p w14:paraId="679B77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5250D7E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ОПК-6.</w:t>
            </w:r>
          </w:p>
          <w:p w14:paraId="0277BB9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66487A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E3AE25E" w14:textId="77777777" w:rsidTr="00790C85">
        <w:tc>
          <w:tcPr>
            <w:tcW w:w="2329" w:type="dxa"/>
            <w:shd w:val="clear" w:color="auto" w:fill="auto"/>
          </w:tcPr>
          <w:p w14:paraId="60877EE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2" w:type="dxa"/>
            <w:shd w:val="clear" w:color="auto" w:fill="auto"/>
          </w:tcPr>
          <w:p w14:paraId="491C257B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57D6B70D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Предмет, метод, система и история земельного права. Формы земельного права.</w:t>
            </w:r>
          </w:p>
          <w:p w14:paraId="63393F9E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264A7EB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12EB3487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644AEBEB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29497E26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0379413D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5DC874E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</w:p>
        </w:tc>
      </w:tr>
      <w:tr w:rsidR="00C17D08" w:rsidRPr="00294F5F" w14:paraId="1F41196D" w14:textId="77777777" w:rsidTr="00790C85">
        <w:tc>
          <w:tcPr>
            <w:tcW w:w="2329" w:type="dxa"/>
            <w:shd w:val="clear" w:color="auto" w:fill="auto"/>
          </w:tcPr>
          <w:p w14:paraId="640B1F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BAC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204F5A1F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7D08" w:rsidRPr="00294F5F" w14:paraId="7F0A8108" w14:textId="77777777" w:rsidTr="00790C85">
        <w:tc>
          <w:tcPr>
            <w:tcW w:w="2329" w:type="dxa"/>
            <w:shd w:val="clear" w:color="auto" w:fill="auto"/>
          </w:tcPr>
          <w:p w14:paraId="1F792CF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6D8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1050252" w14:textId="77777777" w:rsidR="00C17D08" w:rsidRPr="00294F5F" w:rsidRDefault="00C17D08" w:rsidP="00C17D08"/>
    <w:p w14:paraId="4836EBB7" w14:textId="77777777" w:rsidR="00C17D08" w:rsidRPr="00294F5F" w:rsidRDefault="00C17D08" w:rsidP="00C17D08"/>
    <w:p w14:paraId="7DFDA2D8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«Финансовое право»</w:t>
      </w:r>
    </w:p>
    <w:p w14:paraId="065D30BC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20B6EB5C" w14:textId="77777777" w:rsidTr="00790C85">
        <w:tc>
          <w:tcPr>
            <w:tcW w:w="2336" w:type="dxa"/>
            <w:shd w:val="clear" w:color="auto" w:fill="auto"/>
          </w:tcPr>
          <w:p w14:paraId="40233DF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30C0F6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5C240393" w14:textId="77777777" w:rsidTr="00790C85">
        <w:tc>
          <w:tcPr>
            <w:tcW w:w="2336" w:type="dxa"/>
            <w:shd w:val="clear" w:color="auto" w:fill="auto"/>
          </w:tcPr>
          <w:p w14:paraId="246FEA3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7478DF8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238095F" w14:textId="77777777" w:rsidTr="00790C85">
        <w:tc>
          <w:tcPr>
            <w:tcW w:w="2336" w:type="dxa"/>
            <w:shd w:val="clear" w:color="auto" w:fill="auto"/>
          </w:tcPr>
          <w:p w14:paraId="6CAA0DD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52E10E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ОПК-4. </w:t>
            </w:r>
          </w:p>
          <w:p w14:paraId="1F075C3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8697EF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14AE086" w14:textId="77777777" w:rsidTr="00790C85">
        <w:tc>
          <w:tcPr>
            <w:tcW w:w="2336" w:type="dxa"/>
            <w:shd w:val="clear" w:color="auto" w:fill="auto"/>
          </w:tcPr>
          <w:p w14:paraId="3ACC33F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46F1616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35323D0E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635D01FF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0222918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033554CA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30028913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6C51778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0C62B81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23CA8DD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8. </w:t>
            </w: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2C26F8B5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9. Правовые основы налоговой системы России.</w:t>
            </w:r>
          </w:p>
          <w:p w14:paraId="6E200A19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5E3052D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7EE6384C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610ABF08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744F86D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29F41C3A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14EBB35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C17D08" w:rsidRPr="00294F5F" w14:paraId="3E18DB47" w14:textId="77777777" w:rsidTr="00790C85">
        <w:tc>
          <w:tcPr>
            <w:tcW w:w="2336" w:type="dxa"/>
            <w:shd w:val="clear" w:color="auto" w:fill="auto"/>
          </w:tcPr>
          <w:p w14:paraId="2094541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C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76D4003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7D08" w:rsidRPr="00294F5F" w14:paraId="164ACD46" w14:textId="77777777" w:rsidTr="00790C85">
        <w:tc>
          <w:tcPr>
            <w:tcW w:w="2336" w:type="dxa"/>
            <w:shd w:val="clear" w:color="auto" w:fill="auto"/>
          </w:tcPr>
          <w:p w14:paraId="5AA10D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2F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6C608C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EB1C541" w14:textId="77777777" w:rsidR="00C17D08" w:rsidRPr="00294F5F" w:rsidRDefault="00C17D08" w:rsidP="00C17D08"/>
    <w:p w14:paraId="14E92BC1" w14:textId="77777777" w:rsidR="00C17D08" w:rsidRPr="00294F5F" w:rsidRDefault="00C17D08" w:rsidP="00C17D08"/>
    <w:p w14:paraId="5040361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«Налоговое право»</w:t>
      </w:r>
    </w:p>
    <w:p w14:paraId="4A69272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C17D08" w:rsidRPr="00294F5F" w14:paraId="57571847" w14:textId="77777777" w:rsidTr="00790C85">
        <w:tc>
          <w:tcPr>
            <w:tcW w:w="2340" w:type="dxa"/>
            <w:shd w:val="clear" w:color="auto" w:fill="auto"/>
          </w:tcPr>
          <w:p w14:paraId="3F0F6EC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4E1A05A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1B1A947C" w14:textId="77777777" w:rsidTr="00790C85">
        <w:tc>
          <w:tcPr>
            <w:tcW w:w="2340" w:type="dxa"/>
            <w:shd w:val="clear" w:color="auto" w:fill="auto"/>
          </w:tcPr>
          <w:p w14:paraId="434B425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393E038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01166A0" w14:textId="77777777" w:rsidTr="00790C85">
        <w:tc>
          <w:tcPr>
            <w:tcW w:w="2340" w:type="dxa"/>
            <w:shd w:val="clear" w:color="auto" w:fill="auto"/>
          </w:tcPr>
          <w:p w14:paraId="65BF1A3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F5E4AA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0F64021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AB07F5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80CD361" w14:textId="77777777" w:rsidTr="00790C85">
        <w:tc>
          <w:tcPr>
            <w:tcW w:w="2340" w:type="dxa"/>
            <w:shd w:val="clear" w:color="auto" w:fill="auto"/>
          </w:tcPr>
          <w:p w14:paraId="269AC8F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D9A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08AE2B54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</w:p>
          <w:p w14:paraId="1CC0F9B4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</w:p>
          <w:p w14:paraId="32382D1B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lastRenderedPageBreak/>
              <w:t>3. Исполнение обязанности по уплате налогов и сборов</w:t>
            </w:r>
          </w:p>
          <w:p w14:paraId="30273FEC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</w:p>
          <w:p w14:paraId="6CCC15C7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 Ответственность за совершение налоговых правонарушений. Защита права налогоплательщиков, плательщиков сборов и налоговых агентов</w:t>
            </w:r>
          </w:p>
          <w:p w14:paraId="6C6C5359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</w:p>
          <w:p w14:paraId="12C67871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</w:p>
          <w:p w14:paraId="63074B4F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</w:p>
          <w:p w14:paraId="29E101BF" w14:textId="77777777" w:rsidR="00C17D08" w:rsidRPr="00294F5F" w:rsidRDefault="00C17D08" w:rsidP="00790C8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294F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</w:p>
        </w:tc>
      </w:tr>
      <w:tr w:rsidR="00C17D08" w:rsidRPr="00294F5F" w14:paraId="6560922D" w14:textId="77777777" w:rsidTr="00790C85">
        <w:tc>
          <w:tcPr>
            <w:tcW w:w="2340" w:type="dxa"/>
            <w:shd w:val="clear" w:color="auto" w:fill="auto"/>
          </w:tcPr>
          <w:p w14:paraId="5F1605A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A9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4244D30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7D08" w:rsidRPr="00294F5F" w14:paraId="325E9B7E" w14:textId="77777777" w:rsidTr="00790C85">
        <w:tc>
          <w:tcPr>
            <w:tcW w:w="2340" w:type="dxa"/>
            <w:shd w:val="clear" w:color="auto" w:fill="auto"/>
          </w:tcPr>
          <w:p w14:paraId="44D4B1F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1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14:paraId="72800152" w14:textId="77777777" w:rsidR="00C17D08" w:rsidRPr="00294F5F" w:rsidRDefault="00C17D08" w:rsidP="00C17D08"/>
    <w:p w14:paraId="33BF8ABF" w14:textId="77777777" w:rsidR="00C17D08" w:rsidRPr="00294F5F" w:rsidRDefault="00C17D08" w:rsidP="00C17D08"/>
    <w:p w14:paraId="563A80DA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«Трудовое право»</w:t>
      </w:r>
    </w:p>
    <w:p w14:paraId="1D6DFF44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C17D08" w:rsidRPr="00294F5F" w14:paraId="6A6C42B5" w14:textId="77777777" w:rsidTr="00790C85">
        <w:tc>
          <w:tcPr>
            <w:tcW w:w="2334" w:type="dxa"/>
            <w:shd w:val="clear" w:color="auto" w:fill="auto"/>
          </w:tcPr>
          <w:p w14:paraId="1FE6A5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6E774C5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71B93D2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 выработку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C17D08" w:rsidRPr="00294F5F" w14:paraId="0AE0152A" w14:textId="77777777" w:rsidTr="00790C85">
        <w:tc>
          <w:tcPr>
            <w:tcW w:w="2334" w:type="dxa"/>
            <w:shd w:val="clear" w:color="auto" w:fill="auto"/>
          </w:tcPr>
          <w:p w14:paraId="5647FA7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226153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3FA535CD" w14:textId="77777777" w:rsidTr="00790C85">
        <w:tc>
          <w:tcPr>
            <w:tcW w:w="2334" w:type="dxa"/>
            <w:shd w:val="clear" w:color="auto" w:fill="auto"/>
          </w:tcPr>
          <w:p w14:paraId="5198903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64E1BBBD" w14:textId="77777777" w:rsidR="00C17D08" w:rsidRPr="00294F5F" w:rsidRDefault="00C17D08" w:rsidP="00790C8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42EC241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832604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00BFAFBB" w14:textId="77777777" w:rsidTr="00790C85">
        <w:tc>
          <w:tcPr>
            <w:tcW w:w="2334" w:type="dxa"/>
            <w:shd w:val="clear" w:color="auto" w:fill="auto"/>
          </w:tcPr>
          <w:p w14:paraId="400DCC6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6C6801A1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6D1378BE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</w:p>
          <w:p w14:paraId="1F0C0996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</w:p>
          <w:p w14:paraId="2BD87D03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</w:p>
          <w:p w14:paraId="2B409470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</w:p>
          <w:p w14:paraId="678B56F0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 Права профсоюзов в сфере трудовых отношений</w:t>
            </w:r>
          </w:p>
          <w:p w14:paraId="6793359D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Правоотношения в сфере трудового права</w:t>
            </w:r>
          </w:p>
          <w:p w14:paraId="157CAE9D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</w:p>
          <w:p w14:paraId="6B438A0F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 Занятость и трудоустройство</w:t>
            </w:r>
          </w:p>
          <w:p w14:paraId="1914572A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</w:p>
          <w:p w14:paraId="3C60A785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</w:p>
          <w:p w14:paraId="63077B2C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Рабочее время </w:t>
            </w:r>
          </w:p>
          <w:p w14:paraId="310D295E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</w:p>
          <w:p w14:paraId="60F8C194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42274114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</w:p>
          <w:p w14:paraId="76F86ED5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</w:p>
          <w:p w14:paraId="33C0E807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</w:p>
          <w:p w14:paraId="0A9217C2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</w:p>
          <w:p w14:paraId="21A61E55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7CE666D6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14:paraId="2E041648" w14:textId="77777777" w:rsidR="00C17D08" w:rsidRPr="00294F5F" w:rsidRDefault="00C17D08" w:rsidP="00790C85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Трудовые споры </w:t>
            </w:r>
          </w:p>
          <w:p w14:paraId="6DD7896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</w:p>
        </w:tc>
      </w:tr>
      <w:tr w:rsidR="00C17D08" w:rsidRPr="00294F5F" w14:paraId="15661719" w14:textId="77777777" w:rsidTr="00790C85">
        <w:tc>
          <w:tcPr>
            <w:tcW w:w="2334" w:type="dxa"/>
            <w:shd w:val="clear" w:color="auto" w:fill="auto"/>
          </w:tcPr>
          <w:p w14:paraId="54C555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AD1" w14:textId="77777777" w:rsidR="00C17D08" w:rsidRPr="00294F5F" w:rsidRDefault="00C17D08" w:rsidP="00790C8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 (144 часа).</w:t>
            </w:r>
          </w:p>
        </w:tc>
      </w:tr>
      <w:tr w:rsidR="00C17D08" w:rsidRPr="00294F5F" w14:paraId="7E6C30C8" w14:textId="77777777" w:rsidTr="00790C85">
        <w:tc>
          <w:tcPr>
            <w:tcW w:w="2334" w:type="dxa"/>
            <w:shd w:val="clear" w:color="auto" w:fill="auto"/>
          </w:tcPr>
          <w:p w14:paraId="0890E56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F7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1B710E6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B4197DF" w14:textId="77777777" w:rsidR="00C17D08" w:rsidRPr="00294F5F" w:rsidRDefault="00C17D08" w:rsidP="00790C8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79862A4" w14:textId="77777777" w:rsidR="00C17D08" w:rsidRPr="00294F5F" w:rsidRDefault="00C17D08" w:rsidP="00C17D08"/>
    <w:p w14:paraId="4C0CFC54" w14:textId="77777777" w:rsidR="00C17D08" w:rsidRPr="00294F5F" w:rsidRDefault="00C17D08" w:rsidP="00C17D08"/>
    <w:p w14:paraId="2938F8A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 социального обеспечения»</w:t>
      </w:r>
    </w:p>
    <w:p w14:paraId="09A92712" w14:textId="77777777" w:rsidR="00C17D08" w:rsidRPr="00294F5F" w:rsidRDefault="00C17D08" w:rsidP="00C17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1F0B93BE" w14:textId="77777777" w:rsidTr="00790C85">
        <w:tc>
          <w:tcPr>
            <w:tcW w:w="2335" w:type="dxa"/>
            <w:shd w:val="clear" w:color="auto" w:fill="auto"/>
          </w:tcPr>
          <w:p w14:paraId="394C9A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AD6E77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3179B8E9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25B79AD6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0FBBD59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их подготовка к реализации;</w:t>
            </w:r>
          </w:p>
          <w:p w14:paraId="33FCDCA4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деятельность:</w:t>
            </w:r>
          </w:p>
          <w:p w14:paraId="06A9459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26DE71D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3EC123DC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12898CF6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41F16B45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65AD0EDB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3B1FCAC4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4DB2878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5507684B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1838DBF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585A6618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403AA4D" w14:textId="77777777" w:rsidTr="00790C85">
        <w:tc>
          <w:tcPr>
            <w:tcW w:w="2335" w:type="dxa"/>
            <w:shd w:val="clear" w:color="auto" w:fill="auto"/>
          </w:tcPr>
          <w:p w14:paraId="1A2F9E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2FE0F42A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64E8E662" w14:textId="77777777" w:rsidTr="00790C85">
        <w:tc>
          <w:tcPr>
            <w:tcW w:w="2335" w:type="dxa"/>
            <w:shd w:val="clear" w:color="auto" w:fill="auto"/>
          </w:tcPr>
          <w:p w14:paraId="7BA92A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3DFE571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ОПК-4. </w:t>
            </w:r>
          </w:p>
          <w:p w14:paraId="5F71EDE6" w14:textId="77777777" w:rsidR="00C17D08" w:rsidRPr="00294F5F" w:rsidRDefault="00C17D08" w:rsidP="0079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  <w:p w14:paraId="30C08631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F74A6DC" w14:textId="77777777" w:rsidTr="00790C85">
        <w:tc>
          <w:tcPr>
            <w:tcW w:w="2335" w:type="dxa"/>
            <w:shd w:val="clear" w:color="auto" w:fill="auto"/>
          </w:tcPr>
          <w:p w14:paraId="55DB1C9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51E572CC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A71EC0D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2F7996CD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669AF569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61C5AD29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7790ECE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0DDE945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характеристика пенсионного обеспечения в Российской Федерации</w:t>
            </w:r>
          </w:p>
          <w:p w14:paraId="2EEECA9E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Страховые пенсии в Российской Федерации.</w:t>
            </w:r>
          </w:p>
          <w:p w14:paraId="19DFDB87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3BF59280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Страховые пенсии по случаю потери кормильца в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</w:p>
          <w:p w14:paraId="570204C7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037E1CB0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181F4FFA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044BDA9A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6D0E02EF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4D93857B" w14:textId="77777777" w:rsidR="00C17D08" w:rsidRPr="00294F5F" w:rsidRDefault="00C17D08" w:rsidP="00790C8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C17D08" w:rsidRPr="00294F5F" w14:paraId="77E6AF4F" w14:textId="77777777" w:rsidTr="00790C85">
        <w:tc>
          <w:tcPr>
            <w:tcW w:w="2335" w:type="dxa"/>
            <w:shd w:val="clear" w:color="auto" w:fill="auto"/>
          </w:tcPr>
          <w:p w14:paraId="2932245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5A0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 составляет 2 зачетных единицы (72 часа).</w:t>
            </w:r>
          </w:p>
        </w:tc>
      </w:tr>
      <w:tr w:rsidR="00C17D08" w:rsidRPr="00294F5F" w14:paraId="2A0161B2" w14:textId="77777777" w:rsidTr="00790C85">
        <w:tc>
          <w:tcPr>
            <w:tcW w:w="2335" w:type="dxa"/>
            <w:shd w:val="clear" w:color="auto" w:fill="auto"/>
          </w:tcPr>
          <w:p w14:paraId="67E04EC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37C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120DC59B" w14:textId="77777777" w:rsidR="00C17D08" w:rsidRPr="00294F5F" w:rsidRDefault="00C17D08" w:rsidP="00C17D08"/>
    <w:p w14:paraId="356279EA" w14:textId="77777777" w:rsidR="00C17D08" w:rsidRPr="00294F5F" w:rsidRDefault="00C17D08" w:rsidP="00C17D08"/>
    <w:p w14:paraId="1DEBDF1A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право»</w:t>
      </w:r>
    </w:p>
    <w:p w14:paraId="7CDA9ACB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7250D409" w14:textId="77777777" w:rsidTr="00790C85">
        <w:tc>
          <w:tcPr>
            <w:tcW w:w="2339" w:type="dxa"/>
            <w:shd w:val="clear" w:color="auto" w:fill="auto"/>
          </w:tcPr>
          <w:p w14:paraId="6971605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D8A00E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право»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C17D08" w:rsidRPr="00294F5F" w14:paraId="5DE47737" w14:textId="77777777" w:rsidTr="00790C85">
        <w:tc>
          <w:tcPr>
            <w:tcW w:w="2339" w:type="dxa"/>
            <w:shd w:val="clear" w:color="auto" w:fill="auto"/>
          </w:tcPr>
          <w:p w14:paraId="21E359B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9F6032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43E270A1" w14:textId="77777777" w:rsidTr="00790C85">
        <w:tc>
          <w:tcPr>
            <w:tcW w:w="2339" w:type="dxa"/>
            <w:shd w:val="clear" w:color="auto" w:fill="auto"/>
          </w:tcPr>
          <w:p w14:paraId="20BE56B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1118D3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596420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712F343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AF42955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8992651" w14:textId="77777777" w:rsidTr="00790C85">
        <w:tc>
          <w:tcPr>
            <w:tcW w:w="2339" w:type="dxa"/>
            <w:shd w:val="clear" w:color="auto" w:fill="auto"/>
          </w:tcPr>
          <w:p w14:paraId="6107A6A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D91508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ACB08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</w:p>
          <w:p w14:paraId="6A05D54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</w:p>
          <w:p w14:paraId="7CD4F03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Международное право и внутригосударственное право</w:t>
            </w:r>
          </w:p>
          <w:p w14:paraId="100F865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Источники международного права. Нормы международного права</w:t>
            </w:r>
          </w:p>
          <w:p w14:paraId="3EA222F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</w:p>
          <w:p w14:paraId="6D23D8E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</w:p>
          <w:p w14:paraId="1346310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</w:p>
          <w:p w14:paraId="06D48CA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</w:p>
          <w:p w14:paraId="2325913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 Право международных договоров</w:t>
            </w:r>
          </w:p>
          <w:p w14:paraId="734149B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</w:p>
          <w:p w14:paraId="2AB6D88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</w:p>
          <w:p w14:paraId="439DE9C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</w:p>
          <w:p w14:paraId="1C1EEB6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</w:p>
          <w:p w14:paraId="6939ECB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</w:p>
          <w:p w14:paraId="6E3C077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</w:p>
          <w:p w14:paraId="0FF672C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Международное гуманитарное право </w:t>
            </w:r>
          </w:p>
          <w:p w14:paraId="7C9D6E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</w:p>
          <w:p w14:paraId="3E9D09B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</w:p>
          <w:p w14:paraId="298A7C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Международное воздушное право</w:t>
            </w:r>
          </w:p>
          <w:p w14:paraId="40DC33C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</w:p>
          <w:p w14:paraId="5ABC67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Международное экологическое право</w:t>
            </w:r>
          </w:p>
          <w:p w14:paraId="08E29C7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</w:p>
        </w:tc>
      </w:tr>
      <w:tr w:rsidR="00C17D08" w:rsidRPr="00294F5F" w14:paraId="565143F2" w14:textId="77777777" w:rsidTr="00790C85">
        <w:tc>
          <w:tcPr>
            <w:tcW w:w="2339" w:type="dxa"/>
            <w:shd w:val="clear" w:color="auto" w:fill="auto"/>
          </w:tcPr>
          <w:p w14:paraId="265FEE4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52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4956CF01" w14:textId="77777777" w:rsidTr="00790C85">
        <w:tc>
          <w:tcPr>
            <w:tcW w:w="2339" w:type="dxa"/>
            <w:shd w:val="clear" w:color="auto" w:fill="auto"/>
          </w:tcPr>
          <w:p w14:paraId="06A8766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1EF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2502FD5" w14:textId="77777777" w:rsidR="00C17D08" w:rsidRPr="00294F5F" w:rsidRDefault="00C17D08" w:rsidP="00C17D08"/>
    <w:p w14:paraId="7947C961" w14:textId="77777777" w:rsidR="00C17D08" w:rsidRPr="00294F5F" w:rsidRDefault="00C17D08" w:rsidP="00C17D08"/>
    <w:p w14:paraId="5205879F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частное право»</w:t>
      </w:r>
    </w:p>
    <w:p w14:paraId="3930C27E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14:paraId="1EA22C8C" w14:textId="77777777" w:rsidR="00C17D08" w:rsidRPr="00294F5F" w:rsidRDefault="00C17D08" w:rsidP="00C17D0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6900722" w14:textId="77777777" w:rsidTr="00790C85">
        <w:tc>
          <w:tcPr>
            <w:tcW w:w="2339" w:type="dxa"/>
            <w:shd w:val="clear" w:color="auto" w:fill="auto"/>
          </w:tcPr>
          <w:p w14:paraId="4E93C95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6A0816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частное право»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C17D08" w:rsidRPr="00294F5F" w14:paraId="3EFC01F7" w14:textId="77777777" w:rsidTr="00790C85">
        <w:tc>
          <w:tcPr>
            <w:tcW w:w="2339" w:type="dxa"/>
            <w:shd w:val="clear" w:color="auto" w:fill="auto"/>
          </w:tcPr>
          <w:p w14:paraId="7E6E733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E4743A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1304D4EE" w14:textId="77777777" w:rsidTr="00790C85">
        <w:tc>
          <w:tcPr>
            <w:tcW w:w="2339" w:type="dxa"/>
            <w:shd w:val="clear" w:color="auto" w:fill="auto"/>
          </w:tcPr>
          <w:p w14:paraId="64E42A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06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ОПК-2.</w:t>
            </w:r>
          </w:p>
          <w:p w14:paraId="6A55CE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ОПК-4.</w:t>
            </w:r>
          </w:p>
          <w:p w14:paraId="78EF650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C17D08" w:rsidRPr="00294F5F" w14:paraId="4F3408F4" w14:textId="77777777" w:rsidTr="00790C85">
        <w:tc>
          <w:tcPr>
            <w:tcW w:w="2339" w:type="dxa"/>
            <w:shd w:val="clear" w:color="auto" w:fill="auto"/>
          </w:tcPr>
          <w:p w14:paraId="3B69784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8379F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8E7E5B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</w:p>
          <w:p w14:paraId="236501B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Научные доктрины международного частного права</w:t>
            </w:r>
          </w:p>
          <w:p w14:paraId="74FF879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</w:p>
          <w:p w14:paraId="0A01C25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</w:p>
          <w:p w14:paraId="008846B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</w:p>
          <w:p w14:paraId="070D91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</w:p>
          <w:p w14:paraId="2E875C1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</w:p>
          <w:p w14:paraId="19E5B80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</w:p>
          <w:p w14:paraId="1CD21E4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</w:p>
          <w:p w14:paraId="43DF71C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</w:p>
          <w:p w14:paraId="6E1DA0E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</w:p>
          <w:p w14:paraId="01B35EF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Наследственные и брачно-семейные отношения в международном частном праве</w:t>
            </w:r>
          </w:p>
          <w:p w14:paraId="5950076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</w:p>
          <w:p w14:paraId="6E39893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Международный гражданский процесс: понятие, источники, основные институты</w:t>
            </w:r>
          </w:p>
          <w:p w14:paraId="3051B85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4A1954F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</w:p>
          <w:p w14:paraId="48DC870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</w:p>
        </w:tc>
      </w:tr>
      <w:tr w:rsidR="00C17D08" w:rsidRPr="00294F5F" w14:paraId="53DCAD88" w14:textId="77777777" w:rsidTr="00790C85">
        <w:tc>
          <w:tcPr>
            <w:tcW w:w="2339" w:type="dxa"/>
            <w:shd w:val="clear" w:color="auto" w:fill="auto"/>
          </w:tcPr>
          <w:p w14:paraId="1A485F7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3F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C17D08" w:rsidRPr="00294F5F" w14:paraId="0697DBB2" w14:textId="77777777" w:rsidTr="00790C85">
        <w:tc>
          <w:tcPr>
            <w:tcW w:w="2339" w:type="dxa"/>
            <w:shd w:val="clear" w:color="auto" w:fill="auto"/>
          </w:tcPr>
          <w:p w14:paraId="53FA231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CF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AD3E0FB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AC230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«Физическая культура и спорт»</w:t>
      </w:r>
    </w:p>
    <w:p w14:paraId="03A8B6CF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4227642A" w14:textId="77777777" w:rsidTr="00790C85">
        <w:tc>
          <w:tcPr>
            <w:tcW w:w="2338" w:type="dxa"/>
            <w:shd w:val="clear" w:color="auto" w:fill="auto"/>
          </w:tcPr>
          <w:p w14:paraId="7A79D0F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E5306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C17D08" w:rsidRPr="00294F5F" w14:paraId="18A182C2" w14:textId="77777777" w:rsidTr="00790C85">
        <w:tc>
          <w:tcPr>
            <w:tcW w:w="2338" w:type="dxa"/>
            <w:shd w:val="clear" w:color="auto" w:fill="auto"/>
          </w:tcPr>
          <w:p w14:paraId="7C3A854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6C1910A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17D08" w:rsidRPr="00294F5F" w14:paraId="0E0DAC70" w14:textId="77777777" w:rsidTr="00790C85">
        <w:tc>
          <w:tcPr>
            <w:tcW w:w="2338" w:type="dxa"/>
            <w:shd w:val="clear" w:color="auto" w:fill="auto"/>
          </w:tcPr>
          <w:p w14:paraId="0722121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411CA60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 </w:t>
            </w:r>
          </w:p>
          <w:p w14:paraId="0319C0FF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D3A7EB5" w14:textId="77777777" w:rsidTr="00790C85">
        <w:tc>
          <w:tcPr>
            <w:tcW w:w="2338" w:type="dxa"/>
            <w:shd w:val="clear" w:color="auto" w:fill="auto"/>
          </w:tcPr>
          <w:p w14:paraId="3D9D083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C507042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44EF64C0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</w:p>
          <w:p w14:paraId="2EF8EC3F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 Легкая атлетика</w:t>
            </w:r>
          </w:p>
          <w:p w14:paraId="1E8C0634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</w:p>
          <w:p w14:paraId="7CD6C025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1.4. Атлетическая гимнастика</w:t>
            </w:r>
          </w:p>
          <w:p w14:paraId="559641AD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</w:p>
          <w:p w14:paraId="00627BF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</w:p>
        </w:tc>
      </w:tr>
      <w:tr w:rsidR="00C17D08" w:rsidRPr="00294F5F" w14:paraId="418397A3" w14:textId="77777777" w:rsidTr="00790C85">
        <w:tc>
          <w:tcPr>
            <w:tcW w:w="2338" w:type="dxa"/>
            <w:shd w:val="clear" w:color="auto" w:fill="auto"/>
          </w:tcPr>
          <w:p w14:paraId="281BC6A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4CA03E1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 составляет 2 зачетных единиц (72 часа).</w:t>
            </w:r>
          </w:p>
          <w:p w14:paraId="3A7BFC1C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4A7CFAA5" w14:textId="77777777" w:rsidTr="00790C85">
        <w:tc>
          <w:tcPr>
            <w:tcW w:w="2338" w:type="dxa"/>
            <w:shd w:val="clear" w:color="auto" w:fill="auto"/>
          </w:tcPr>
          <w:p w14:paraId="705D1D6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3F3E0C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37A8694E" w14:textId="77777777" w:rsidR="00C17D08" w:rsidRPr="00294F5F" w:rsidRDefault="00C17D08" w:rsidP="00C17D08"/>
    <w:p w14:paraId="52DC9540" w14:textId="77777777" w:rsidR="00C17D08" w:rsidRPr="00294F5F" w:rsidRDefault="00C17D08" w:rsidP="00C17D08"/>
    <w:p w14:paraId="73568FC3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«Правоохранительные органы»</w:t>
      </w:r>
    </w:p>
    <w:p w14:paraId="5AD63209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1D93F950" w14:textId="77777777" w:rsidTr="00790C85">
        <w:tc>
          <w:tcPr>
            <w:tcW w:w="2336" w:type="dxa"/>
            <w:shd w:val="clear" w:color="auto" w:fill="auto"/>
          </w:tcPr>
          <w:p w14:paraId="664A696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4FBA37A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этой дисциплины – дать студентам первоначальные знания организации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деятельности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правоохранительных и судебных органов, которые необходимы будут студенту для изучения процессуальных и материальных отраслей права (административного права, гражданского права и гражданского процесса, уголовного права и уголовно-процессуального права, арбитражного процесса и др.), а также и для будущей работы в юридической профессии.   </w:t>
            </w:r>
          </w:p>
          <w:p w14:paraId="35F529E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правоохранительных органов на основе сочетания аудиторных занятий и самостоятельных форм обучения, прохождения учебной практики достигаются следующие цели:</w:t>
            </w:r>
          </w:p>
          <w:p w14:paraId="19564E6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- усвоение теоретических положений, принципов организации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1F0A8F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умение ориентироваться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731F949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C17D08" w:rsidRPr="00294F5F" w14:paraId="3FFFD335" w14:textId="77777777" w:rsidTr="00790C85">
        <w:tc>
          <w:tcPr>
            <w:tcW w:w="2336" w:type="dxa"/>
            <w:shd w:val="clear" w:color="auto" w:fill="auto"/>
          </w:tcPr>
          <w:p w14:paraId="50D03C2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FA109B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2216D682" w14:textId="77777777" w:rsidTr="00790C85">
        <w:tc>
          <w:tcPr>
            <w:tcW w:w="2336" w:type="dxa"/>
            <w:shd w:val="clear" w:color="auto" w:fill="auto"/>
          </w:tcPr>
          <w:p w14:paraId="5456648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15B8BCD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000EFB8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 </w:t>
            </w:r>
          </w:p>
          <w:p w14:paraId="59D3815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DF1E68D" w14:textId="77777777" w:rsidTr="00790C85">
        <w:tc>
          <w:tcPr>
            <w:tcW w:w="2336" w:type="dxa"/>
            <w:shd w:val="clear" w:color="auto" w:fill="auto"/>
          </w:tcPr>
          <w:p w14:paraId="612FF4C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07CEF9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A36F66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1997510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Судебная власть и система органов, осуществляющих ее в Российской Федерации.</w:t>
            </w:r>
          </w:p>
          <w:p w14:paraId="5D0BD58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2A0A818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7018768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758717D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5AAB73C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7E860BF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7786A93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0415DDA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55E5E8B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701DE7D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Органы внутренних дел Российской Федерации.</w:t>
            </w:r>
          </w:p>
          <w:p w14:paraId="4654B6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Органы безопасности в Российской Федерации.</w:t>
            </w:r>
          </w:p>
          <w:p w14:paraId="3AFA20A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28C4556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Министерство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юстиции  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его органов.</w:t>
            </w:r>
          </w:p>
          <w:p w14:paraId="0F0C3D7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Адвокатура и адвокатская деятельность в Российской Федерации.</w:t>
            </w:r>
          </w:p>
          <w:p w14:paraId="639F905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7B705E3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Нотариат.</w:t>
            </w:r>
          </w:p>
          <w:p w14:paraId="20DA9E2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C17D08" w:rsidRPr="00294F5F" w14:paraId="51C44A93" w14:textId="77777777" w:rsidTr="00790C85">
        <w:tc>
          <w:tcPr>
            <w:tcW w:w="2336" w:type="dxa"/>
            <w:shd w:val="clear" w:color="auto" w:fill="auto"/>
          </w:tcPr>
          <w:p w14:paraId="4426ABC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0C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5 зачетных единиц (180 часов).</w:t>
            </w:r>
          </w:p>
          <w:p w14:paraId="4F963D8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24EB7B5F" w14:textId="77777777" w:rsidTr="00790C85">
        <w:tc>
          <w:tcPr>
            <w:tcW w:w="2336" w:type="dxa"/>
            <w:shd w:val="clear" w:color="auto" w:fill="auto"/>
          </w:tcPr>
          <w:p w14:paraId="726DC90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93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439778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8E8B77C" w14:textId="77777777" w:rsidR="00C17D08" w:rsidRPr="00294F5F" w:rsidRDefault="00C17D08" w:rsidP="00C17D08"/>
    <w:p w14:paraId="12D4174C" w14:textId="77777777" w:rsidR="00C17D08" w:rsidRPr="00294F5F" w:rsidRDefault="00C17D08" w:rsidP="00C17D08"/>
    <w:p w14:paraId="6D8E6CD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«Технологии самоорганизации и самообразования»</w:t>
      </w:r>
    </w:p>
    <w:p w14:paraId="0BF250B8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C17D08" w:rsidRPr="00294F5F" w14:paraId="6F4B68D4" w14:textId="77777777" w:rsidTr="00790C85">
        <w:tc>
          <w:tcPr>
            <w:tcW w:w="2331" w:type="dxa"/>
            <w:shd w:val="clear" w:color="auto" w:fill="auto"/>
          </w:tcPr>
          <w:p w14:paraId="6A0F69C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C5AB7D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44D4545B" w14:textId="77777777" w:rsidTr="00790C85">
        <w:tc>
          <w:tcPr>
            <w:tcW w:w="2331" w:type="dxa"/>
            <w:shd w:val="clear" w:color="auto" w:fill="auto"/>
          </w:tcPr>
          <w:p w14:paraId="3B016FF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1326187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7698D961" w14:textId="77777777" w:rsidTr="00790C85">
        <w:tc>
          <w:tcPr>
            <w:tcW w:w="2331" w:type="dxa"/>
            <w:shd w:val="clear" w:color="auto" w:fill="auto"/>
          </w:tcPr>
          <w:p w14:paraId="20B4F882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59AE57B6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</w:t>
            </w:r>
          </w:p>
          <w:p w14:paraId="1067BBB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69368D1" w14:textId="77777777" w:rsidTr="00790C85">
        <w:tc>
          <w:tcPr>
            <w:tcW w:w="2331" w:type="dxa"/>
            <w:shd w:val="clear" w:color="auto" w:fill="auto"/>
          </w:tcPr>
          <w:p w14:paraId="60D85B2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672D6C7C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Психология</w:t>
            </w:r>
          </w:p>
          <w:p w14:paraId="54A7CD47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47AFCC7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3D402BEB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61E1B71A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стиль деятельности.</w:t>
            </w:r>
          </w:p>
          <w:p w14:paraId="2B3A4D6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</w:p>
          <w:p w14:paraId="76B7D336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52EAF50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6B084ABB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14:paraId="3827CA64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698C2BE0" w14:textId="77777777" w:rsidR="00C17D08" w:rsidRPr="00294F5F" w:rsidRDefault="00C17D08" w:rsidP="00790C85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417C3081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545D8F91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24598B30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A3D7E4A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4422AC28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01335B1E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2A3B468C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научно-исследовательской работы.</w:t>
            </w:r>
          </w:p>
          <w:p w14:paraId="3F0E28A0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1D395735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3BD35C94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C17D08" w:rsidRPr="00294F5F" w14:paraId="4B33786E" w14:textId="77777777" w:rsidTr="00790C85">
        <w:tc>
          <w:tcPr>
            <w:tcW w:w="2331" w:type="dxa"/>
            <w:shd w:val="clear" w:color="auto" w:fill="auto"/>
          </w:tcPr>
          <w:p w14:paraId="5028E59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4BFD3051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2 зачетных единицы (</w:t>
            </w: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72 часа).</w:t>
            </w:r>
          </w:p>
        </w:tc>
      </w:tr>
      <w:tr w:rsidR="00C17D08" w:rsidRPr="00294F5F" w14:paraId="26022C24" w14:textId="77777777" w:rsidTr="00790C85">
        <w:tc>
          <w:tcPr>
            <w:tcW w:w="2331" w:type="dxa"/>
            <w:shd w:val="clear" w:color="auto" w:fill="auto"/>
          </w:tcPr>
          <w:p w14:paraId="109FE81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61982CF9" w14:textId="77777777" w:rsidR="00C17D08" w:rsidRPr="00294F5F" w:rsidRDefault="00C17D08" w:rsidP="00790C85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3C643932" w14:textId="77777777" w:rsidR="00C17D08" w:rsidRPr="00294F5F" w:rsidRDefault="00C17D08" w:rsidP="00C17D08"/>
    <w:p w14:paraId="6BF2FE04" w14:textId="77777777" w:rsidR="00C17D08" w:rsidRPr="00294F5F" w:rsidRDefault="00C17D08" w:rsidP="00C17D08"/>
    <w:p w14:paraId="6407CAE6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«Муниципальное право»</w:t>
      </w:r>
    </w:p>
    <w:p w14:paraId="19FFC5AE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Казакова Т. В.,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C17D08" w:rsidRPr="00294F5F" w14:paraId="594E160C" w14:textId="77777777" w:rsidTr="00790C85">
        <w:tc>
          <w:tcPr>
            <w:tcW w:w="2340" w:type="dxa"/>
            <w:shd w:val="clear" w:color="auto" w:fill="auto"/>
          </w:tcPr>
          <w:p w14:paraId="044F5BD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381E57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учебной дисциплины «Муниципальное право» 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C17D08" w:rsidRPr="00294F5F" w14:paraId="76CDC2CB" w14:textId="77777777" w:rsidTr="00790C85">
        <w:tc>
          <w:tcPr>
            <w:tcW w:w="2340" w:type="dxa"/>
            <w:shd w:val="clear" w:color="auto" w:fill="auto"/>
          </w:tcPr>
          <w:p w14:paraId="23B0AD3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4BF0FAA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3DF2715D" w14:textId="77777777" w:rsidTr="00790C85">
        <w:tc>
          <w:tcPr>
            <w:tcW w:w="2340" w:type="dxa"/>
            <w:shd w:val="clear" w:color="auto" w:fill="auto"/>
          </w:tcPr>
          <w:p w14:paraId="4EB6E0E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1" w:type="dxa"/>
            <w:shd w:val="clear" w:color="auto" w:fill="auto"/>
          </w:tcPr>
          <w:p w14:paraId="58DFD59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  <w:p w14:paraId="1E12C8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51B593C3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838152C" w14:textId="77777777" w:rsidTr="00790C85">
        <w:tc>
          <w:tcPr>
            <w:tcW w:w="2340" w:type="dxa"/>
            <w:shd w:val="clear" w:color="auto" w:fill="auto"/>
          </w:tcPr>
          <w:p w14:paraId="18F3C83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5B55A2A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F4CC57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3F4145C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461F607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отрасль права, наука и учебная дисциплина. </w:t>
            </w:r>
          </w:p>
          <w:p w14:paraId="3CC4F91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6B94E0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496A774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самоуправлении. </w:t>
            </w:r>
          </w:p>
          <w:p w14:paraId="146F65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10A3C58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75DD714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Компетенция местного самоуправления. </w:t>
            </w:r>
          </w:p>
          <w:p w14:paraId="4B4FBB8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Гарантии местного самоуправления. </w:t>
            </w:r>
          </w:p>
          <w:p w14:paraId="4CDB46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131C1AA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C17D08" w:rsidRPr="00294F5F" w14:paraId="5D51CE4A" w14:textId="77777777" w:rsidTr="00790C85">
        <w:tc>
          <w:tcPr>
            <w:tcW w:w="2340" w:type="dxa"/>
            <w:shd w:val="clear" w:color="auto" w:fill="auto"/>
          </w:tcPr>
          <w:p w14:paraId="5A9106E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EE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395356E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A17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22696EF1" w14:textId="77777777" w:rsidTr="00790C85">
        <w:tc>
          <w:tcPr>
            <w:tcW w:w="2340" w:type="dxa"/>
            <w:shd w:val="clear" w:color="auto" w:fill="auto"/>
          </w:tcPr>
          <w:p w14:paraId="2663C83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6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41D1E945" w14:textId="77777777" w:rsidR="00C17D08" w:rsidRPr="00294F5F" w:rsidRDefault="00C17D08" w:rsidP="00C17D08"/>
    <w:p w14:paraId="2CEECE1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«Менеджмент»</w:t>
      </w:r>
    </w:p>
    <w:p w14:paraId="60660467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Ершова Н.А.,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C17D08" w:rsidRPr="00294F5F" w14:paraId="2709CABB" w14:textId="77777777" w:rsidTr="00790C85">
        <w:tc>
          <w:tcPr>
            <w:tcW w:w="2338" w:type="dxa"/>
            <w:shd w:val="clear" w:color="auto" w:fill="auto"/>
          </w:tcPr>
          <w:p w14:paraId="44C3C36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52C140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5B2C116F" w14:textId="77777777" w:rsidTr="00790C85">
        <w:tc>
          <w:tcPr>
            <w:tcW w:w="2338" w:type="dxa"/>
            <w:shd w:val="clear" w:color="auto" w:fill="auto"/>
          </w:tcPr>
          <w:p w14:paraId="3DB32E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1E0C5BD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79341368" w14:textId="77777777" w:rsidTr="00790C85">
        <w:tc>
          <w:tcPr>
            <w:tcW w:w="2338" w:type="dxa"/>
            <w:shd w:val="clear" w:color="auto" w:fill="auto"/>
          </w:tcPr>
          <w:p w14:paraId="44A5B05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236B7584" w14:textId="77777777" w:rsidR="00C17D08" w:rsidRPr="00294F5F" w:rsidRDefault="00C17D08" w:rsidP="00790C8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6C8816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BCE6CE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8B96E51" w14:textId="77777777" w:rsidTr="00790C85">
        <w:tc>
          <w:tcPr>
            <w:tcW w:w="2338" w:type="dxa"/>
            <w:shd w:val="clear" w:color="auto" w:fill="auto"/>
          </w:tcPr>
          <w:p w14:paraId="5DD97FE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C0CBC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0FA19C3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</w:p>
          <w:p w14:paraId="45F2985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CBEBF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Основные функции управления в менеджменте</w:t>
            </w:r>
          </w:p>
          <w:p w14:paraId="58286E2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Процесс принятия и реализации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управленческих  решений</w:t>
            </w:r>
            <w:proofErr w:type="gramEnd"/>
          </w:p>
          <w:p w14:paraId="22176919" w14:textId="77777777" w:rsidR="00C17D08" w:rsidRPr="00294F5F" w:rsidRDefault="00C17D08" w:rsidP="00790C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</w:p>
          <w:p w14:paraId="7727B91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</w:p>
          <w:p w14:paraId="49F5E0A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</w:p>
        </w:tc>
      </w:tr>
      <w:tr w:rsidR="00C17D08" w:rsidRPr="00294F5F" w14:paraId="7941ACDE" w14:textId="77777777" w:rsidTr="00790C85">
        <w:tc>
          <w:tcPr>
            <w:tcW w:w="2338" w:type="dxa"/>
            <w:shd w:val="clear" w:color="auto" w:fill="auto"/>
          </w:tcPr>
          <w:p w14:paraId="7CCA03F8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CA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4C15BEB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5559D975" w14:textId="77777777" w:rsidTr="00790C85">
        <w:tc>
          <w:tcPr>
            <w:tcW w:w="2338" w:type="dxa"/>
            <w:shd w:val="clear" w:color="auto" w:fill="auto"/>
          </w:tcPr>
          <w:p w14:paraId="6791CAA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C1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72F82E33" w14:textId="77777777" w:rsidR="00C17D08" w:rsidRPr="00294F5F" w:rsidRDefault="00C17D08" w:rsidP="00C17D08"/>
    <w:p w14:paraId="36114C6B" w14:textId="77777777" w:rsidR="00C17D08" w:rsidRPr="00294F5F" w:rsidRDefault="00C17D08" w:rsidP="00C17D08"/>
    <w:p w14:paraId="50AD824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правосудие»</w:t>
      </w:r>
    </w:p>
    <w:p w14:paraId="2B6CD79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r w:rsidRPr="00294F5F">
        <w:rPr>
          <w:rFonts w:ascii="Times New Roman" w:hAnsi="Times New Roman" w:cs="Times New Roman"/>
          <w:sz w:val="24"/>
          <w:szCs w:val="24"/>
        </w:rPr>
        <w:t xml:space="preserve">Дудко И.А., </w:t>
      </w:r>
      <w:proofErr w:type="spellStart"/>
      <w:r w:rsidRPr="00294F5F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Pr="00294F5F">
        <w:rPr>
          <w:rFonts w:ascii="Times New Roman" w:hAnsi="Times New Roman" w:cs="Times New Roman"/>
          <w:sz w:val="24"/>
          <w:szCs w:val="24"/>
        </w:rPr>
        <w:t xml:space="preserve">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C17D08" w:rsidRPr="00294F5F" w14:paraId="36C21B2F" w14:textId="77777777" w:rsidTr="00790C85">
        <w:tc>
          <w:tcPr>
            <w:tcW w:w="2334" w:type="dxa"/>
            <w:shd w:val="clear" w:color="auto" w:fill="auto"/>
          </w:tcPr>
          <w:p w14:paraId="0997428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0ADFEEE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4BDC5C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и навыков в области 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5FE8770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742A4F6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163628A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C17D08" w:rsidRPr="00294F5F" w14:paraId="392184E3" w14:textId="77777777" w:rsidTr="00790C85">
        <w:tc>
          <w:tcPr>
            <w:tcW w:w="2334" w:type="dxa"/>
            <w:shd w:val="clear" w:color="auto" w:fill="auto"/>
          </w:tcPr>
          <w:p w14:paraId="4F999A5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52C3B5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62414743" w14:textId="77777777" w:rsidTr="00790C85">
        <w:tc>
          <w:tcPr>
            <w:tcW w:w="2334" w:type="dxa"/>
            <w:shd w:val="clear" w:color="auto" w:fill="auto"/>
          </w:tcPr>
          <w:p w14:paraId="55F3BA0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023475E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частично:</w:t>
            </w:r>
          </w:p>
          <w:p w14:paraId="319C3D8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(ПК-1.1. </w:t>
            </w:r>
          </w:p>
          <w:p w14:paraId="51F1C56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432FE5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ПК-1.3.) </w:t>
            </w:r>
          </w:p>
          <w:p w14:paraId="1F90B9D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0E35BC4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E83D2F8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13D6951" w14:textId="77777777" w:rsidTr="00790C85">
        <w:tc>
          <w:tcPr>
            <w:tcW w:w="2334" w:type="dxa"/>
            <w:shd w:val="clear" w:color="auto" w:fill="auto"/>
          </w:tcPr>
          <w:p w14:paraId="7D57C70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2B7A604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10CB973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D7537F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</w:p>
          <w:p w14:paraId="44F15C9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правосудие как форма конституционного контроля</w:t>
            </w:r>
          </w:p>
          <w:p w14:paraId="7A7A06E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Становление конституционного правосудия в России</w:t>
            </w:r>
          </w:p>
          <w:p w14:paraId="366814B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</w:p>
          <w:p w14:paraId="51EFF59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DAE844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Правовой статус Конституционного Суда Российской Федерации</w:t>
            </w:r>
          </w:p>
          <w:p w14:paraId="2B1504B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</w:p>
          <w:p w14:paraId="6061A1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</w:p>
          <w:p w14:paraId="1C82D1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</w:p>
          <w:p w14:paraId="61BBE6D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</w:p>
          <w:p w14:paraId="009357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F95F56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Конституционное судопроизводство – самостоятельный вид судопроизводства</w:t>
            </w:r>
          </w:p>
          <w:p w14:paraId="26F3A36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</w:p>
          <w:p w14:paraId="6BD0232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2. Особенности производства в Конституционном Суде Российской Федерации по отдельным категориям дел</w:t>
            </w:r>
          </w:p>
          <w:p w14:paraId="2AE1A65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B7099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</w:p>
          <w:p w14:paraId="61F778E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</w:p>
          <w:p w14:paraId="6DE57B8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3. Решения и правовые позиции Конституционного Суда Российской Федерации</w:t>
            </w:r>
          </w:p>
          <w:p w14:paraId="17C196F5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78C8FA7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</w:p>
        </w:tc>
      </w:tr>
      <w:tr w:rsidR="00C17D08" w:rsidRPr="00294F5F" w14:paraId="7A1A5474" w14:textId="77777777" w:rsidTr="00790C85">
        <w:tc>
          <w:tcPr>
            <w:tcW w:w="2334" w:type="dxa"/>
            <w:shd w:val="clear" w:color="auto" w:fill="auto"/>
          </w:tcPr>
          <w:p w14:paraId="3BFE2A5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20ABCE69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C17D08" w:rsidRPr="00294F5F" w14:paraId="2227D7DB" w14:textId="77777777" w:rsidTr="00790C85">
        <w:tc>
          <w:tcPr>
            <w:tcW w:w="2334" w:type="dxa"/>
            <w:shd w:val="clear" w:color="auto" w:fill="auto"/>
          </w:tcPr>
          <w:p w14:paraId="5F26DCD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70F28010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6D90B1B7" w14:textId="77777777" w:rsidR="00C17D08" w:rsidRPr="00294F5F" w:rsidRDefault="00C17D08" w:rsidP="00C17D08"/>
    <w:p w14:paraId="62FEAC6B" w14:textId="77777777" w:rsidR="00C17D08" w:rsidRPr="00294F5F" w:rsidRDefault="00C17D08" w:rsidP="00C17D08"/>
    <w:p w14:paraId="5F29774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«Жилищное право»</w:t>
      </w:r>
    </w:p>
    <w:p w14:paraId="54D2135F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3609CC51" w14:textId="77777777" w:rsidTr="00790C85">
        <w:tc>
          <w:tcPr>
            <w:tcW w:w="2335" w:type="dxa"/>
            <w:shd w:val="clear" w:color="auto" w:fill="auto"/>
          </w:tcPr>
          <w:p w14:paraId="1A3DF3E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55C307A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C17D08" w:rsidRPr="00294F5F" w14:paraId="19A4AB1E" w14:textId="77777777" w:rsidTr="00790C85">
        <w:tc>
          <w:tcPr>
            <w:tcW w:w="2335" w:type="dxa"/>
            <w:shd w:val="clear" w:color="auto" w:fill="auto"/>
          </w:tcPr>
          <w:p w14:paraId="30F004D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2F55AA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643B0239" w14:textId="77777777" w:rsidTr="00790C85">
        <w:tc>
          <w:tcPr>
            <w:tcW w:w="2335" w:type="dxa"/>
            <w:shd w:val="clear" w:color="auto" w:fill="auto"/>
          </w:tcPr>
          <w:p w14:paraId="5D4552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77DB67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3CCE67C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570D227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7FD3D21C" w14:textId="77777777" w:rsidTr="00790C85">
        <w:tc>
          <w:tcPr>
            <w:tcW w:w="2335" w:type="dxa"/>
            <w:shd w:val="clear" w:color="auto" w:fill="auto"/>
          </w:tcPr>
          <w:p w14:paraId="46D13FA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484395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F99B87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</w:p>
          <w:p w14:paraId="0746ADF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</w:p>
          <w:p w14:paraId="3D8C6C1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</w:p>
          <w:p w14:paraId="4F1B914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6FA088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7C9572E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0C65DD4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</w:p>
          <w:p w14:paraId="3AE628F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Товарищества собственников жилья</w:t>
            </w:r>
          </w:p>
          <w:p w14:paraId="2ABF16A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94F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C17D08" w:rsidRPr="00294F5F" w14:paraId="2561A909" w14:textId="77777777" w:rsidTr="00790C85">
        <w:tc>
          <w:tcPr>
            <w:tcW w:w="2335" w:type="dxa"/>
            <w:shd w:val="clear" w:color="auto" w:fill="auto"/>
          </w:tcPr>
          <w:p w14:paraId="7C30822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69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 (108 часов).</w:t>
            </w:r>
          </w:p>
          <w:p w14:paraId="7A86EDE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D08" w:rsidRPr="00294F5F" w14:paraId="4CEE8AFA" w14:textId="77777777" w:rsidTr="00790C85">
        <w:tc>
          <w:tcPr>
            <w:tcW w:w="2335" w:type="dxa"/>
            <w:shd w:val="clear" w:color="auto" w:fill="auto"/>
          </w:tcPr>
          <w:p w14:paraId="2E9E8A5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3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6566ED6" w14:textId="77777777" w:rsidR="00C17D08" w:rsidRPr="00294F5F" w:rsidRDefault="00C17D08" w:rsidP="00C17D08"/>
    <w:p w14:paraId="6CE6F5A9" w14:textId="77777777" w:rsidR="00C17D08" w:rsidRPr="00294F5F" w:rsidRDefault="00C17D08" w:rsidP="00C17D08"/>
    <w:p w14:paraId="736B4037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«Исполнительное производство»</w:t>
      </w:r>
    </w:p>
    <w:p w14:paraId="748B6681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284EB435" w14:textId="77777777" w:rsidTr="00790C85">
        <w:tc>
          <w:tcPr>
            <w:tcW w:w="2339" w:type="dxa"/>
            <w:shd w:val="clear" w:color="auto" w:fill="auto"/>
          </w:tcPr>
          <w:p w14:paraId="22E84B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4AC7D4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D08" w:rsidRPr="00294F5F" w14:paraId="47CD744D" w14:textId="77777777" w:rsidTr="00790C85">
        <w:tc>
          <w:tcPr>
            <w:tcW w:w="2339" w:type="dxa"/>
            <w:shd w:val="clear" w:color="auto" w:fill="auto"/>
          </w:tcPr>
          <w:p w14:paraId="6E641D8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1CEDBA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1A5C625F" w14:textId="77777777" w:rsidTr="00790C85">
        <w:tc>
          <w:tcPr>
            <w:tcW w:w="2339" w:type="dxa"/>
            <w:shd w:val="clear" w:color="auto" w:fill="auto"/>
          </w:tcPr>
          <w:p w14:paraId="2FF397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F0C8CF3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0F88061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05F7D72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DEF2EB6" w14:textId="77777777" w:rsidTr="00790C85">
        <w:tc>
          <w:tcPr>
            <w:tcW w:w="2339" w:type="dxa"/>
            <w:shd w:val="clear" w:color="auto" w:fill="auto"/>
          </w:tcPr>
          <w:p w14:paraId="653695F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A246BE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24BDC0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1344B61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4E093C2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5355BB2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1AF97AD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 исполнительного производства и подготовка к принудительному исполнению.</w:t>
            </w:r>
          </w:p>
          <w:p w14:paraId="6FEB7D3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382FE71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20C1796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395C588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26BC747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26CD52D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C17D08" w:rsidRPr="00294F5F" w14:paraId="6D4C3026" w14:textId="77777777" w:rsidTr="00790C85">
        <w:tc>
          <w:tcPr>
            <w:tcW w:w="2339" w:type="dxa"/>
            <w:shd w:val="clear" w:color="auto" w:fill="auto"/>
          </w:tcPr>
          <w:p w14:paraId="4BDFCF9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4A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76F3428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D08" w:rsidRPr="00294F5F" w14:paraId="673479CD" w14:textId="77777777" w:rsidTr="00790C85">
        <w:tc>
          <w:tcPr>
            <w:tcW w:w="2339" w:type="dxa"/>
            <w:shd w:val="clear" w:color="auto" w:fill="auto"/>
          </w:tcPr>
          <w:p w14:paraId="1EE00C6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DB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6331A522" w14:textId="77777777" w:rsidR="00C17D08" w:rsidRPr="00294F5F" w:rsidRDefault="00C17D08" w:rsidP="00C17D08"/>
    <w:p w14:paraId="0298E644" w14:textId="77777777" w:rsidR="00C17D08" w:rsidRPr="00294F5F" w:rsidRDefault="00C17D08" w:rsidP="00C17D08"/>
    <w:p w14:paraId="3EC67B2C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«Судебное делопроизводство»</w:t>
      </w:r>
    </w:p>
    <w:p w14:paraId="5F7010DD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Чвиров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29342AEB" w14:textId="77777777" w:rsidTr="00790C85">
        <w:tc>
          <w:tcPr>
            <w:tcW w:w="2336" w:type="dxa"/>
            <w:shd w:val="clear" w:color="auto" w:fill="auto"/>
          </w:tcPr>
          <w:p w14:paraId="6943E2D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C63772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«Гражданско-правовой».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процесс, Арбитражный процесс и др. </w:t>
            </w:r>
          </w:p>
          <w:p w14:paraId="3EDDF8F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«Судебное делопроизводство» по направлению подготовки 40.03.01 «Юриспруденция», профиль «Гражданско-правовой» являются:</w:t>
            </w:r>
          </w:p>
          <w:p w14:paraId="64A4FCC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2881A74C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- 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судьями, помощниками председателя, помощниками судей, администраторами судов;</w:t>
            </w:r>
          </w:p>
          <w:p w14:paraId="10FBDC0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C17D08" w:rsidRPr="00294F5F" w14:paraId="1C17B255" w14:textId="77777777" w:rsidTr="00790C85">
        <w:tc>
          <w:tcPr>
            <w:tcW w:w="2336" w:type="dxa"/>
            <w:shd w:val="clear" w:color="auto" w:fill="auto"/>
          </w:tcPr>
          <w:p w14:paraId="515F4C5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4FFF9C3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1956FA50" w14:textId="77777777" w:rsidTr="00790C85">
        <w:tc>
          <w:tcPr>
            <w:tcW w:w="2336" w:type="dxa"/>
            <w:shd w:val="clear" w:color="auto" w:fill="auto"/>
          </w:tcPr>
          <w:p w14:paraId="5421390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99491D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3AB9A9A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21F1FEA4" w14:textId="77777777" w:rsidTr="00790C85">
        <w:tc>
          <w:tcPr>
            <w:tcW w:w="2336" w:type="dxa"/>
            <w:shd w:val="clear" w:color="auto" w:fill="auto"/>
          </w:tcPr>
          <w:p w14:paraId="38CD85F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F99F3DB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29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102CF433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7A101A0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66C81A55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Понятие и виды документов, требования, к ним предъявляемые. Электронный документооборот.</w:t>
            </w:r>
          </w:p>
          <w:p w14:paraId="25A72C76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Организация работы труда работников сферы судебного делопроизводства.</w:t>
            </w:r>
          </w:p>
          <w:p w14:paraId="19616ED4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9E58B3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061997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Стадии судебного делопроизводства и оформление судебных дел.</w:t>
            </w:r>
          </w:p>
          <w:p w14:paraId="1EE5BFEE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6F00D1B8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0D7A6BE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2C89E0F9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40886D73" w14:textId="77777777" w:rsidR="00C17D08" w:rsidRPr="00294F5F" w:rsidRDefault="00C17D08" w:rsidP="00790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4CDBA9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C17D08" w:rsidRPr="00294F5F" w14:paraId="38CD4E34" w14:textId="77777777" w:rsidTr="00790C85">
        <w:tc>
          <w:tcPr>
            <w:tcW w:w="2336" w:type="dxa"/>
            <w:shd w:val="clear" w:color="auto" w:fill="auto"/>
          </w:tcPr>
          <w:p w14:paraId="5BC2B10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5AE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4B312E62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D08" w:rsidRPr="00294F5F" w14:paraId="6B9C78C0" w14:textId="77777777" w:rsidTr="00790C85">
        <w:tc>
          <w:tcPr>
            <w:tcW w:w="2336" w:type="dxa"/>
            <w:shd w:val="clear" w:color="auto" w:fill="auto"/>
          </w:tcPr>
          <w:p w14:paraId="373DEA3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60E" w14:textId="77777777" w:rsidR="00C17D08" w:rsidRPr="00294F5F" w:rsidRDefault="00C17D08" w:rsidP="00790C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6CD14CA4" w14:textId="77777777" w:rsidR="00C17D08" w:rsidRPr="00294F5F" w:rsidRDefault="00C17D08" w:rsidP="00C17D08"/>
    <w:p w14:paraId="34762930" w14:textId="77777777" w:rsidR="00C17D08" w:rsidRPr="00294F5F" w:rsidRDefault="00C17D08" w:rsidP="00C17D08"/>
    <w:p w14:paraId="3416E8C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«Права человека в международном праве: вопросы практики»</w:t>
      </w:r>
    </w:p>
    <w:p w14:paraId="6DED326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Васильева С.А.</w:t>
      </w:r>
    </w:p>
    <w:p w14:paraId="3FB3428E" w14:textId="77777777" w:rsidR="00C17D08" w:rsidRPr="00294F5F" w:rsidRDefault="00C17D08" w:rsidP="00C17D0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6CA2D1FB" w14:textId="77777777" w:rsidTr="00790C85">
        <w:tc>
          <w:tcPr>
            <w:tcW w:w="2335" w:type="dxa"/>
            <w:shd w:val="clear" w:color="auto" w:fill="auto"/>
          </w:tcPr>
          <w:p w14:paraId="5B0D10C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6476" w:type="dxa"/>
            <w:shd w:val="clear" w:color="auto" w:fill="auto"/>
          </w:tcPr>
          <w:p w14:paraId="1F49C8A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Целью изучения дисциплины является освоение 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C17D08" w:rsidRPr="00294F5F" w14:paraId="710507F0" w14:textId="77777777" w:rsidTr="00790C85">
        <w:tc>
          <w:tcPr>
            <w:tcW w:w="2335" w:type="dxa"/>
            <w:shd w:val="clear" w:color="auto" w:fill="auto"/>
          </w:tcPr>
          <w:p w14:paraId="3D5E6FF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AF9177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56AF00DC" w14:textId="77777777" w:rsidTr="00790C85">
        <w:tc>
          <w:tcPr>
            <w:tcW w:w="2335" w:type="dxa"/>
            <w:shd w:val="clear" w:color="auto" w:fill="auto"/>
          </w:tcPr>
          <w:p w14:paraId="690E83E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6CE6857C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ПК-1. </w:t>
            </w:r>
          </w:p>
          <w:p w14:paraId="629BE712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11FC95A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205E1AA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A8478B7" w14:textId="77777777" w:rsidTr="00790C85">
        <w:tc>
          <w:tcPr>
            <w:tcW w:w="2335" w:type="dxa"/>
            <w:shd w:val="clear" w:color="auto" w:fill="auto"/>
          </w:tcPr>
          <w:p w14:paraId="12C0EA6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0DEDACF8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72114C01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Общая характеристика международно-правовой системы защиты прав человека. Понятие прав человека</w:t>
            </w:r>
          </w:p>
          <w:p w14:paraId="1C9DBF1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 Система защиты прав человека в рамках ООН. Система уставных органов ООН. Договорные органы ООН.</w:t>
            </w:r>
          </w:p>
          <w:p w14:paraId="6AB9CC5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74E2369E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Правозащитные органы, действующие в рамках Совета Европы.</w:t>
            </w:r>
          </w:p>
          <w:p w14:paraId="255650F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7B6E1B61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</w:p>
          <w:p w14:paraId="4A1D42C9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5F97FE3F" w14:textId="77777777" w:rsidR="00C17D08" w:rsidRPr="00294F5F" w:rsidRDefault="00C17D08" w:rsidP="00790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65019FEF" w14:textId="77777777" w:rsidR="00C17D08" w:rsidRPr="00294F5F" w:rsidRDefault="00C17D08" w:rsidP="00790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0A6186F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C17D08" w:rsidRPr="00294F5F" w14:paraId="079A9736" w14:textId="77777777" w:rsidTr="00790C85">
        <w:tc>
          <w:tcPr>
            <w:tcW w:w="2335" w:type="dxa"/>
            <w:shd w:val="clear" w:color="auto" w:fill="auto"/>
          </w:tcPr>
          <w:p w14:paraId="2717F86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1474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294F5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C17D08" w:rsidRPr="00294F5F" w14:paraId="6E77F25C" w14:textId="77777777" w:rsidTr="00790C85">
        <w:tc>
          <w:tcPr>
            <w:tcW w:w="2335" w:type="dxa"/>
            <w:shd w:val="clear" w:color="auto" w:fill="auto"/>
          </w:tcPr>
          <w:p w14:paraId="50A7A9C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920E" w14:textId="77777777" w:rsidR="00C17D08" w:rsidRPr="00294F5F" w:rsidRDefault="00C17D08" w:rsidP="0079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A999402" w14:textId="77777777" w:rsidR="00C17D08" w:rsidRPr="00294F5F" w:rsidRDefault="00C17D08" w:rsidP="00C17D08"/>
    <w:p w14:paraId="40CFC973" w14:textId="77777777" w:rsidR="00C17D08" w:rsidRPr="00294F5F" w:rsidRDefault="00C17D08" w:rsidP="00C17D0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«Организация судебной деятельности»</w:t>
      </w:r>
    </w:p>
    <w:p w14:paraId="7E700782" w14:textId="77777777" w:rsidR="00C17D08" w:rsidRPr="00294F5F" w:rsidRDefault="00C17D08" w:rsidP="00C17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C17D08" w:rsidRPr="00294F5F" w14:paraId="20012550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F20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9EE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программой. </w:t>
            </w:r>
          </w:p>
          <w:p w14:paraId="72622CD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3B5F7EA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598A0C2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6E7F80B2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C2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AA7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2CF0D870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301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CE9" w14:textId="77777777" w:rsidR="00C17D08" w:rsidRPr="00294F5F" w:rsidRDefault="00C17D08" w:rsidP="00790C85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0C943639" w14:textId="77777777" w:rsidR="00C17D08" w:rsidRPr="00294F5F" w:rsidRDefault="00C17D08" w:rsidP="00790C85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C17D08" w:rsidRPr="00294F5F" w14:paraId="62754A8A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F3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723F" w14:textId="77777777" w:rsidR="00C17D08" w:rsidRPr="00294F5F" w:rsidRDefault="00C17D08" w:rsidP="00790C85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понятия, предмет и система учебной дисциплины «Организация судебной деятельности» </w:t>
            </w:r>
          </w:p>
          <w:p w14:paraId="6CBB9661" w14:textId="77777777" w:rsidR="00C17D08" w:rsidRPr="00294F5F" w:rsidRDefault="00C17D08" w:rsidP="00790C85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</w:p>
          <w:p w14:paraId="7384E99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</w:p>
          <w:p w14:paraId="4D033F4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4. Органы судейского сообщества и их роль в организации судебной деятельности</w:t>
            </w:r>
          </w:p>
          <w:p w14:paraId="109F111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</w:p>
          <w:p w14:paraId="415E41DE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</w:p>
          <w:p w14:paraId="5811BE2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</w:p>
          <w:p w14:paraId="3BB9F76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</w:p>
          <w:p w14:paraId="6855EF1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</w:p>
          <w:p w14:paraId="43C1D457" w14:textId="77777777" w:rsidR="00C17D08" w:rsidRPr="00294F5F" w:rsidRDefault="00C17D08" w:rsidP="00790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Тема 10. Организация справочно-аналитической работы в суде, работы по приему граждан, по обеспечению безопасности и правопорядка в суде </w:t>
            </w:r>
          </w:p>
          <w:p w14:paraId="7DFBF407" w14:textId="77777777" w:rsidR="00C17D08" w:rsidRPr="00294F5F" w:rsidRDefault="00C17D08" w:rsidP="00790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</w:p>
          <w:p w14:paraId="45CDBC5C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</w:p>
          <w:p w14:paraId="00BFED2B" w14:textId="77777777" w:rsidR="00C17D08" w:rsidRPr="00294F5F" w:rsidRDefault="00C17D08" w:rsidP="00790C8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</w:p>
          <w:p w14:paraId="5DFA32A2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</w:p>
        </w:tc>
      </w:tr>
      <w:tr w:rsidR="00C17D08" w:rsidRPr="00294F5F" w14:paraId="2231A1ED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85B2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748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294F5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C17D08" w:rsidRPr="00294F5F" w14:paraId="3EE09FE8" w14:textId="77777777" w:rsidTr="00790C85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07C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4883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4A636AB6" w14:textId="77777777" w:rsidR="00C17D08" w:rsidRPr="00294F5F" w:rsidRDefault="00C17D08" w:rsidP="00C17D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1A361" w14:textId="77777777" w:rsidR="00C17D08" w:rsidRPr="00294F5F" w:rsidRDefault="00C17D08" w:rsidP="00C17D08"/>
    <w:p w14:paraId="50E5A338" w14:textId="77777777" w:rsidR="00C17D08" w:rsidRPr="00294F5F" w:rsidRDefault="00C17D08" w:rsidP="00C17D0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294F5F">
        <w:rPr>
          <w:b/>
        </w:rPr>
        <w:lastRenderedPageBreak/>
        <w:t>Аннотация рабочей программы дисциплины «Основы судебно-экспертной деятельности»</w:t>
      </w:r>
    </w:p>
    <w:p w14:paraId="14B3732A" w14:textId="77777777" w:rsidR="00C17D08" w:rsidRPr="00294F5F" w:rsidRDefault="00C17D08" w:rsidP="00C17D08">
      <w:pPr>
        <w:jc w:val="center"/>
        <w:rPr>
          <w:rFonts w:ascii="Times New Roman" w:hAnsi="Times New Roman" w:cs="Times New Roman"/>
          <w:color w:val="151515"/>
          <w:sz w:val="24"/>
          <w:szCs w:val="24"/>
          <w:lang w:eastAsia="ru-RU" w:bidi="ru-RU"/>
        </w:rPr>
      </w:pPr>
      <w:r w:rsidRPr="00294F5F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294F5F">
        <w:rPr>
          <w:rFonts w:ascii="Times New Roman" w:hAnsi="Times New Roman" w:cs="Times New Roman"/>
          <w:lang w:eastAsia="ru-RU"/>
        </w:rPr>
        <w:t xml:space="preserve"> </w:t>
      </w:r>
      <w:r w:rsidRPr="00294F5F">
        <w:rPr>
          <w:rFonts w:ascii="Times New Roman" w:hAnsi="Times New Roman" w:cs="Times New Roman"/>
          <w:sz w:val="24"/>
          <w:szCs w:val="24"/>
        </w:rPr>
        <w:t>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1EBC80B" w14:textId="77777777" w:rsidTr="00790C85">
        <w:tc>
          <w:tcPr>
            <w:tcW w:w="2339" w:type="dxa"/>
            <w:shd w:val="clear" w:color="auto" w:fill="auto"/>
          </w:tcPr>
          <w:p w14:paraId="4355C13D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BE316BA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глубоких знаний о научных, процессуальных и организационных основах судебной экспертизы, а также по актуальным вопросам экспертной практики.</w:t>
            </w:r>
          </w:p>
        </w:tc>
      </w:tr>
      <w:tr w:rsidR="00C17D08" w:rsidRPr="00294F5F" w14:paraId="5ACA65AA" w14:textId="77777777" w:rsidTr="00790C85">
        <w:tc>
          <w:tcPr>
            <w:tcW w:w="2339" w:type="dxa"/>
            <w:shd w:val="clear" w:color="auto" w:fill="auto"/>
          </w:tcPr>
          <w:p w14:paraId="2D662C1C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3B6E70B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3CF794F3" w14:textId="77777777" w:rsidTr="00790C85">
        <w:tc>
          <w:tcPr>
            <w:tcW w:w="2339" w:type="dxa"/>
            <w:shd w:val="clear" w:color="auto" w:fill="auto"/>
          </w:tcPr>
          <w:p w14:paraId="21AB0E57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3A51E271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  <w:p w14:paraId="7268E3C9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ОПК-6</w:t>
            </w:r>
          </w:p>
        </w:tc>
      </w:tr>
      <w:tr w:rsidR="00C17D08" w:rsidRPr="00294F5F" w14:paraId="4A284BD7" w14:textId="77777777" w:rsidTr="00790C85">
        <w:tc>
          <w:tcPr>
            <w:tcW w:w="2339" w:type="dxa"/>
            <w:shd w:val="clear" w:color="auto" w:fill="auto"/>
          </w:tcPr>
          <w:p w14:paraId="0119FCBB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5D014C3A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1. Правовые и процессуальные основы судебно-экспертной деятельности.</w:t>
            </w:r>
          </w:p>
          <w:p w14:paraId="15D6330D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2. Понятие судебной экспертизы. Предмет, объекты  и задачи судебной экспертизы.</w:t>
            </w:r>
          </w:p>
          <w:p w14:paraId="557140D4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3. Методология судебной экспертизы.</w:t>
            </w:r>
          </w:p>
          <w:p w14:paraId="74D0ED50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4. Классификация судебных экспертиз. Комплексный характер экспертных исследований.</w:t>
            </w:r>
          </w:p>
          <w:p w14:paraId="0E2D1046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5. Порядок назначения и производства судебной экспертизы.</w:t>
            </w:r>
          </w:p>
          <w:p w14:paraId="71D60ACB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6. Заключение и показание эксперта как доказательства в уголовном судопроизводстве. Заключение и показания специалиста: содержание и оценка.</w:t>
            </w:r>
          </w:p>
          <w:p w14:paraId="3B6904E2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7. Судебно-экспертное исследование документов. Судебно-почерковедческая экспертиза. Судебно-</w:t>
            </w:r>
            <w:proofErr w:type="spellStart"/>
            <w:r w:rsidRPr="00294F5F">
              <w:rPr>
                <w:rFonts w:eastAsia="Calibri"/>
                <w:b w:val="0"/>
                <w:bCs w:val="0"/>
              </w:rPr>
              <w:t>автороведческая</w:t>
            </w:r>
            <w:proofErr w:type="spellEnd"/>
            <w:r w:rsidRPr="00294F5F">
              <w:rPr>
                <w:rFonts w:eastAsia="Calibri"/>
                <w:b w:val="0"/>
                <w:bCs w:val="0"/>
              </w:rPr>
              <w:t xml:space="preserve"> экспертиза. Судебно-техническая экспертиза документов. </w:t>
            </w:r>
            <w:proofErr w:type="spellStart"/>
            <w:r w:rsidRPr="00294F5F">
              <w:rPr>
                <w:rFonts w:eastAsia="Calibri"/>
                <w:b w:val="0"/>
                <w:bCs w:val="0"/>
              </w:rPr>
              <w:t>Видеофонографическая</w:t>
            </w:r>
            <w:proofErr w:type="spellEnd"/>
            <w:r w:rsidRPr="00294F5F">
              <w:rPr>
                <w:rFonts w:eastAsia="Calibri"/>
                <w:b w:val="0"/>
                <w:bCs w:val="0"/>
              </w:rPr>
              <w:t xml:space="preserve"> экспертиза.</w:t>
            </w:r>
          </w:p>
          <w:p w14:paraId="46ED24BF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 8. Идентификация человека и диагностика его свойств по его следам на месте преступления. Судебная экспертиза следов тканей и выделений человека. Молекулярно-генетическая экспертиза. Экспертиза запаховых следов человека.</w:t>
            </w:r>
          </w:p>
          <w:p w14:paraId="12A79AA4" w14:textId="77777777" w:rsidR="00C17D08" w:rsidRPr="00294F5F" w:rsidRDefault="00C17D08" w:rsidP="00790C85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294F5F">
              <w:rPr>
                <w:rFonts w:eastAsia="Calibri"/>
                <w:b w:val="0"/>
                <w:bCs w:val="0"/>
              </w:rPr>
              <w:t>Тема 9. Компьютерно-техническая экспертиза.</w:t>
            </w:r>
          </w:p>
          <w:p w14:paraId="42E4449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10. Судебная экспертиза веществ, материалов и изделий из них.</w:t>
            </w:r>
          </w:p>
        </w:tc>
      </w:tr>
      <w:tr w:rsidR="00C17D08" w:rsidRPr="00294F5F" w14:paraId="051D13F5" w14:textId="77777777" w:rsidTr="00790C85">
        <w:tc>
          <w:tcPr>
            <w:tcW w:w="2339" w:type="dxa"/>
            <w:shd w:val="clear" w:color="auto" w:fill="auto"/>
          </w:tcPr>
          <w:p w14:paraId="06F26208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1BA7881A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трудоёмкость дисциплины составляет 2 зачётных единицы (72 часа)</w:t>
            </w:r>
          </w:p>
        </w:tc>
      </w:tr>
      <w:tr w:rsidR="00C17D08" w:rsidRPr="00294F5F" w14:paraId="30B233B7" w14:textId="77777777" w:rsidTr="00790C85">
        <w:tc>
          <w:tcPr>
            <w:tcW w:w="2339" w:type="dxa"/>
            <w:shd w:val="clear" w:color="auto" w:fill="auto"/>
          </w:tcPr>
          <w:p w14:paraId="47934E8F" w14:textId="77777777" w:rsidR="00C17D08" w:rsidRPr="00294F5F" w:rsidRDefault="00C17D08" w:rsidP="00790C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9399265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Зачёт.</w:t>
            </w:r>
          </w:p>
        </w:tc>
      </w:tr>
    </w:tbl>
    <w:p w14:paraId="3F76B33F" w14:textId="77777777" w:rsidR="00C17D08" w:rsidRPr="00294F5F" w:rsidRDefault="00C17D08" w:rsidP="00C17D08"/>
    <w:p w14:paraId="47C74177" w14:textId="77777777" w:rsidR="00C17D08" w:rsidRPr="00294F5F" w:rsidRDefault="00C17D08" w:rsidP="00C17D08"/>
    <w:p w14:paraId="42275A4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«Прокурорская деятельность»</w:t>
      </w:r>
    </w:p>
    <w:p w14:paraId="7AC047A3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37D2504F" w14:textId="77777777" w:rsidTr="00790C85">
        <w:tc>
          <w:tcPr>
            <w:tcW w:w="2335" w:type="dxa"/>
            <w:shd w:val="clear" w:color="auto" w:fill="auto"/>
          </w:tcPr>
          <w:p w14:paraId="3D89283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51D94E8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гражданско-правовой сфере деятельности прокуратуры.</w:t>
            </w:r>
          </w:p>
          <w:p w14:paraId="18A75F6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государственно-правовой сфере. </w:t>
            </w:r>
          </w:p>
          <w:p w14:paraId="6802ABC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преподавания и самостоятельного изучения студентами курса «Прокурорская деятельность» на основе сочетания аудиторных занятий и самостоятельных форм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следующие цели:</w:t>
            </w:r>
          </w:p>
          <w:p w14:paraId="4985038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0EE627A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2E8B9C3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уяснение смысла и содержания Конституции РФ, Федерального закона «О прокуратуре Российской Федерации», приказов Генерального прокурора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 приобретение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3CF5AB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приоритетом защиты прав и свобод человека и гражданина,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C17D08" w:rsidRPr="00294F5F" w14:paraId="289FF84B" w14:textId="77777777" w:rsidTr="00790C85">
        <w:tc>
          <w:tcPr>
            <w:tcW w:w="2335" w:type="dxa"/>
            <w:shd w:val="clear" w:color="auto" w:fill="auto"/>
          </w:tcPr>
          <w:p w14:paraId="1A5FC80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789B2D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2537D2CF" w14:textId="77777777" w:rsidTr="00790C85">
        <w:tc>
          <w:tcPr>
            <w:tcW w:w="2335" w:type="dxa"/>
            <w:shd w:val="clear" w:color="auto" w:fill="auto"/>
          </w:tcPr>
          <w:p w14:paraId="1C05229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0C0C2644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4924AF68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(ПК-1.1. </w:t>
            </w:r>
          </w:p>
          <w:p w14:paraId="1F6A052C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41551B0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ПК-1.3.) </w:t>
            </w:r>
          </w:p>
          <w:p w14:paraId="78FB0EFE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527B2799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(ПК-6.1. </w:t>
            </w:r>
          </w:p>
          <w:p w14:paraId="59AB0633" w14:textId="77777777" w:rsidR="00C17D08" w:rsidRPr="00294F5F" w:rsidRDefault="00C17D08" w:rsidP="00790C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ПК-6.2. </w:t>
            </w:r>
          </w:p>
          <w:p w14:paraId="1119C8C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ПК-6.3</w:t>
            </w:r>
            <w:proofErr w:type="gramStart"/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C17D08" w:rsidRPr="00294F5F" w14:paraId="422251CB" w14:textId="77777777" w:rsidTr="00790C85">
        <w:tc>
          <w:tcPr>
            <w:tcW w:w="2335" w:type="dxa"/>
            <w:shd w:val="clear" w:color="auto" w:fill="auto"/>
          </w:tcPr>
          <w:p w14:paraId="699F0D3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5CBC6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582B24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прокуратуры как системы                     государственных органов по надзору за исполнением законов в России</w:t>
            </w:r>
          </w:p>
          <w:p w14:paraId="41FE9D9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Предмет, система и задачи курса «Прокурорская деятельность». Основные понятия и правовые источники прокурорской деятельности  </w:t>
            </w:r>
          </w:p>
          <w:p w14:paraId="5FEFB7F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 и организация органов и учреждений прокуратуры Российской Федерации </w:t>
            </w:r>
          </w:p>
          <w:p w14:paraId="0A7154F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38D5B0EB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</w:p>
          <w:p w14:paraId="78F106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</w:p>
          <w:p w14:paraId="519CFCB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</w:p>
          <w:p w14:paraId="0E97FA2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разрешение в органах прокуратуры заявлений, жалоб и иных обращений</w:t>
            </w:r>
          </w:p>
          <w:p w14:paraId="7765A0A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Прокурорский надзор за исполнением законов и законностью издаваемых правовых актов в Российской Федерации </w:t>
            </w:r>
          </w:p>
          <w:p w14:paraId="10D1471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Прокурорский надзор за соблюдением прав и свобод человека и гражданина </w:t>
            </w:r>
          </w:p>
          <w:p w14:paraId="47A1132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Прокурорский надзор за исполнением законов органами, осуществляющими оперативно-розыскную деятельность </w:t>
            </w:r>
          </w:p>
          <w:p w14:paraId="096871D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Прокурорский надзор за исполнением законов органами дознания и предварительного следствия </w:t>
            </w:r>
          </w:p>
          <w:p w14:paraId="06E3570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задержанных и заключенных под стражу </w:t>
            </w:r>
          </w:p>
          <w:p w14:paraId="5A8ED4A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</w:p>
          <w:p w14:paraId="347FEE9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</w:p>
          <w:p w14:paraId="2AF1095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</w:p>
          <w:p w14:paraId="7C0063C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</w:p>
          <w:p w14:paraId="360108A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</w:p>
          <w:p w14:paraId="60B611E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Прокурорская деятельность в зарубежных странах. Международное сотрудничество Генеральной прокуратуры Российской Федерации</w:t>
            </w:r>
          </w:p>
          <w:p w14:paraId="43DAF62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в органах военной прокуратуры</w:t>
            </w:r>
          </w:p>
        </w:tc>
      </w:tr>
      <w:tr w:rsidR="00C17D08" w:rsidRPr="00294F5F" w14:paraId="56BA2DAB" w14:textId="77777777" w:rsidTr="00790C85">
        <w:tc>
          <w:tcPr>
            <w:tcW w:w="2335" w:type="dxa"/>
            <w:shd w:val="clear" w:color="auto" w:fill="auto"/>
          </w:tcPr>
          <w:p w14:paraId="39A8BC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47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294F5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C17D08" w:rsidRPr="00294F5F" w14:paraId="585D400E" w14:textId="77777777" w:rsidTr="00790C85">
        <w:tc>
          <w:tcPr>
            <w:tcW w:w="2335" w:type="dxa"/>
            <w:shd w:val="clear" w:color="auto" w:fill="auto"/>
          </w:tcPr>
          <w:p w14:paraId="3F76D44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6B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C6F2E0F" w14:textId="77777777" w:rsidR="00C17D08" w:rsidRPr="00294F5F" w:rsidRDefault="00C17D08" w:rsidP="00C17D08"/>
    <w:p w14:paraId="2046A82E" w14:textId="77777777" w:rsidR="00C17D08" w:rsidRPr="00294F5F" w:rsidRDefault="00C17D08" w:rsidP="00C17D08"/>
    <w:p w14:paraId="51AE9F10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«Практикум часть 1»</w:t>
      </w:r>
    </w:p>
    <w:p w14:paraId="3319050D" w14:textId="77777777" w:rsidR="00C17D08" w:rsidRPr="00294F5F" w:rsidRDefault="00C17D08" w:rsidP="00C17D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</w:t>
      </w:r>
      <w:r w:rsidRPr="00294F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Х., Попова О.Д. </w:t>
      </w:r>
    </w:p>
    <w:p w14:paraId="61E38E33" w14:textId="77777777" w:rsidR="00C17D08" w:rsidRPr="00294F5F" w:rsidRDefault="00C17D08" w:rsidP="00C17D08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0C4B95D9" w14:textId="77777777" w:rsidTr="00790C85">
        <w:tc>
          <w:tcPr>
            <w:tcW w:w="2335" w:type="dxa"/>
            <w:shd w:val="clear" w:color="auto" w:fill="auto"/>
          </w:tcPr>
          <w:p w14:paraId="71D3297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CEBC75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C17D08" w:rsidRPr="00294F5F" w14:paraId="37448BA5" w14:textId="77777777" w:rsidTr="00790C85">
        <w:tc>
          <w:tcPr>
            <w:tcW w:w="2335" w:type="dxa"/>
            <w:shd w:val="clear" w:color="auto" w:fill="auto"/>
          </w:tcPr>
          <w:p w14:paraId="4AC06A9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2C6FF7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4C6A33CB" w14:textId="77777777" w:rsidTr="00790C85">
        <w:tc>
          <w:tcPr>
            <w:tcW w:w="2335" w:type="dxa"/>
            <w:shd w:val="clear" w:color="auto" w:fill="auto"/>
          </w:tcPr>
          <w:p w14:paraId="5BAE10F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3FCE576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69FD068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</w:t>
            </w:r>
          </w:p>
          <w:p w14:paraId="2AF054A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60EBEB1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</w:t>
            </w:r>
          </w:p>
          <w:p w14:paraId="55A7F26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270B5A1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 </w:t>
            </w:r>
          </w:p>
          <w:p w14:paraId="798B39A8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</w:t>
            </w:r>
          </w:p>
          <w:p w14:paraId="6D2FC90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УК-8. </w:t>
            </w:r>
          </w:p>
          <w:p w14:paraId="5D4114F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24CF5EAB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  <w:p w14:paraId="426F8C6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</w:tc>
      </w:tr>
      <w:tr w:rsidR="00C17D08" w:rsidRPr="00294F5F" w14:paraId="58B7097D" w14:textId="77777777" w:rsidTr="00790C85">
        <w:tc>
          <w:tcPr>
            <w:tcW w:w="2335" w:type="dxa"/>
            <w:shd w:val="clear" w:color="auto" w:fill="auto"/>
          </w:tcPr>
          <w:p w14:paraId="2151CD9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5A47C67B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1. Философия </w:t>
            </w:r>
          </w:p>
          <w:p w14:paraId="0E964D3B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</w:p>
          <w:p w14:paraId="371D7D2B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3. Информационные технологии в юридической деятельности </w:t>
            </w:r>
          </w:p>
          <w:p w14:paraId="01579EF6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Русский язык и культура речи </w:t>
            </w:r>
          </w:p>
          <w:p w14:paraId="1979E9A9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5. Профессиональная этика </w:t>
            </w:r>
          </w:p>
          <w:p w14:paraId="7505A4E6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6. Физическая культура и спорт </w:t>
            </w:r>
          </w:p>
          <w:p w14:paraId="74941336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7. Безопасность жизнедеятельности </w:t>
            </w:r>
          </w:p>
          <w:p w14:paraId="6FB1E664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8. Конституционное право </w:t>
            </w:r>
          </w:p>
          <w:p w14:paraId="16E07A33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9. Теория государства и права </w:t>
            </w:r>
          </w:p>
          <w:p w14:paraId="3CBCB159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Раздел 10. Организация судебной деятельности </w:t>
            </w:r>
          </w:p>
          <w:p w14:paraId="2DEC6D5D" w14:textId="77777777" w:rsidR="00C17D08" w:rsidRPr="00294F5F" w:rsidRDefault="00C17D08" w:rsidP="00790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11. Иностранный язык в сфере юриспруденции </w:t>
            </w:r>
          </w:p>
          <w:p w14:paraId="622C4DF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12. Административное право</w:t>
            </w:r>
          </w:p>
        </w:tc>
      </w:tr>
      <w:tr w:rsidR="00C17D08" w:rsidRPr="00294F5F" w14:paraId="20D7017C" w14:textId="77777777" w:rsidTr="00790C85">
        <w:tc>
          <w:tcPr>
            <w:tcW w:w="2335" w:type="dxa"/>
            <w:shd w:val="clear" w:color="auto" w:fill="auto"/>
          </w:tcPr>
          <w:p w14:paraId="00F3F2A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0C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C17D08" w:rsidRPr="00294F5F" w14:paraId="3EEA71C8" w14:textId="77777777" w:rsidTr="00790C85">
        <w:tc>
          <w:tcPr>
            <w:tcW w:w="2335" w:type="dxa"/>
            <w:shd w:val="clear" w:color="auto" w:fill="auto"/>
          </w:tcPr>
          <w:p w14:paraId="7360AC7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B63" w14:textId="77777777" w:rsidR="00C17D08" w:rsidRPr="00294F5F" w:rsidRDefault="00C17D08" w:rsidP="00790C85">
            <w:pPr>
              <w:pStyle w:val="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94F5F">
              <w:rPr>
                <w:sz w:val="24"/>
                <w:szCs w:val="24"/>
              </w:rPr>
              <w:t>Дифференцированный зачёт</w:t>
            </w:r>
          </w:p>
          <w:p w14:paraId="3C55B41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1BCB91" w14:textId="77777777" w:rsidR="00C17D08" w:rsidRPr="00294F5F" w:rsidRDefault="00C17D08" w:rsidP="00C17D08"/>
    <w:p w14:paraId="1C5D3F36" w14:textId="77777777" w:rsidR="00C17D08" w:rsidRPr="00294F5F" w:rsidRDefault="00C17D08" w:rsidP="00C17D08"/>
    <w:p w14:paraId="3D3628DD" w14:textId="77777777" w:rsidR="00790C85" w:rsidRPr="00294F5F" w:rsidRDefault="00790C85" w:rsidP="00790C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«Практикум часть 2»</w:t>
      </w:r>
    </w:p>
    <w:p w14:paraId="61CA80F2" w14:textId="77777777" w:rsidR="00790C85" w:rsidRPr="00294F5F" w:rsidRDefault="00790C85" w:rsidP="00790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Щербаков А.Д., Ворожцов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790C85" w:rsidRPr="00294F5F" w14:paraId="31E22E75" w14:textId="77777777" w:rsidTr="00790C85">
        <w:tc>
          <w:tcPr>
            <w:tcW w:w="2340" w:type="dxa"/>
            <w:shd w:val="clear" w:color="auto" w:fill="auto"/>
          </w:tcPr>
          <w:p w14:paraId="30C1BBE0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135152CD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790C85" w:rsidRPr="00294F5F" w14:paraId="1B37CD12" w14:textId="77777777" w:rsidTr="00790C85">
        <w:tc>
          <w:tcPr>
            <w:tcW w:w="2340" w:type="dxa"/>
            <w:shd w:val="clear" w:color="auto" w:fill="auto"/>
          </w:tcPr>
          <w:p w14:paraId="4D1D09E2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6E10F299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790C85" w:rsidRPr="00294F5F" w14:paraId="6A37B4BE" w14:textId="77777777" w:rsidTr="00790C85">
        <w:tc>
          <w:tcPr>
            <w:tcW w:w="2340" w:type="dxa"/>
            <w:shd w:val="clear" w:color="auto" w:fill="auto"/>
          </w:tcPr>
          <w:p w14:paraId="46C2FE2F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419E3853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ПК-1, </w:t>
            </w:r>
          </w:p>
          <w:p w14:paraId="6DE3AD87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ПК-2,</w:t>
            </w:r>
          </w:p>
          <w:p w14:paraId="52850B07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14:paraId="5504F677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14:paraId="3A7014CA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ПК-5, </w:t>
            </w:r>
          </w:p>
          <w:p w14:paraId="78DA4FE3" w14:textId="77777777" w:rsidR="00790C85" w:rsidRPr="00294F5F" w:rsidRDefault="00790C85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ПК-6 </w:t>
            </w:r>
          </w:p>
        </w:tc>
      </w:tr>
      <w:tr w:rsidR="00790C85" w:rsidRPr="00294F5F" w14:paraId="29495B3E" w14:textId="77777777" w:rsidTr="00790C85">
        <w:tc>
          <w:tcPr>
            <w:tcW w:w="2340" w:type="dxa"/>
            <w:shd w:val="clear" w:color="auto" w:fill="auto"/>
          </w:tcPr>
          <w:p w14:paraId="761DD1D5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DF66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право:</w:t>
            </w:r>
          </w:p>
          <w:p w14:paraId="5612322E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 Состав преступления</w:t>
            </w:r>
          </w:p>
          <w:p w14:paraId="131BFEBB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 xml:space="preserve">Тема 2 Проблемы ответственности за неоконченное преступление и квалификация деяний </w:t>
            </w:r>
          </w:p>
          <w:p w14:paraId="3408149D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3 Проблемы становления и развития института соучастия в преступлении</w:t>
            </w:r>
          </w:p>
          <w:p w14:paraId="350BAC38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4 Единое сложное преступление и множественность преступлений</w:t>
            </w:r>
          </w:p>
          <w:p w14:paraId="1BDAAA60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5 Проблемы квалификации преступлений против жизни и здоровья</w:t>
            </w:r>
          </w:p>
          <w:p w14:paraId="2EC6EA09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6 Проблемы квалификации преступлений против половой свободы и половой неприкосновенности личности</w:t>
            </w:r>
          </w:p>
          <w:p w14:paraId="200D27D9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7 Проблемы квалификации преступлений против собственности</w:t>
            </w:r>
          </w:p>
          <w:p w14:paraId="33BE7BBC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8 Проблемы квалификации преступлений против общественной безопасности</w:t>
            </w:r>
          </w:p>
          <w:p w14:paraId="2D9DB536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9 Проблемы квалификации преступлений против здоровья населения и общественной нравственности</w:t>
            </w:r>
          </w:p>
          <w:p w14:paraId="163DB143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процесс:</w:t>
            </w:r>
          </w:p>
          <w:p w14:paraId="57C6063E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10 Понятие и назначение уголовного процесса. Уголовно-процессуальное право. Принципы уголовного судопроизводства</w:t>
            </w:r>
          </w:p>
          <w:p w14:paraId="62EA6D7C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11 Уголовно-процессуальные функции. Участники уголовного судопроизводства.</w:t>
            </w:r>
          </w:p>
          <w:p w14:paraId="56771CA4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12 Проблемы доказательств и доказывания в уголовном судопроизводстве</w:t>
            </w:r>
          </w:p>
          <w:p w14:paraId="32929D51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 Меры уголовно-процессуального принуждения</w:t>
            </w:r>
          </w:p>
          <w:p w14:paraId="3DA9E8D2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14 Возбуждение уголовного дела и предварительное расследование как стадии предварительного производства по уголовному делу.</w:t>
            </w:r>
          </w:p>
          <w:p w14:paraId="3A558333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15 Проблемы производства в суде первой инстанции</w:t>
            </w:r>
          </w:p>
          <w:p w14:paraId="7D971D3B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Тема 16 Проблемы производства в суде второй инстанции. Пересмотр вступивших в законную силу приговоров, определений и постановлений суда.</w:t>
            </w:r>
          </w:p>
        </w:tc>
      </w:tr>
      <w:tr w:rsidR="00790C85" w:rsidRPr="00294F5F" w14:paraId="4344523A" w14:textId="77777777" w:rsidTr="00790C85">
        <w:tc>
          <w:tcPr>
            <w:tcW w:w="2340" w:type="dxa"/>
            <w:shd w:val="clear" w:color="auto" w:fill="auto"/>
          </w:tcPr>
          <w:p w14:paraId="7E3E2845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DB99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790C85" w:rsidRPr="00294F5F" w14:paraId="3A353435" w14:textId="77777777" w:rsidTr="00790C85">
        <w:tc>
          <w:tcPr>
            <w:tcW w:w="2340" w:type="dxa"/>
            <w:shd w:val="clear" w:color="auto" w:fill="auto"/>
          </w:tcPr>
          <w:p w14:paraId="2F134626" w14:textId="77777777" w:rsidR="00790C85" w:rsidRPr="00294F5F" w:rsidRDefault="00790C85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F9CC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14:paraId="1C59C05B" w14:textId="77777777" w:rsidR="00790C85" w:rsidRPr="00294F5F" w:rsidRDefault="00790C85" w:rsidP="00790C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0A43B" w14:textId="77777777" w:rsidR="00790C85" w:rsidRPr="00294F5F" w:rsidRDefault="00790C85" w:rsidP="00790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21EA4" w14:textId="77777777" w:rsidR="00C17D08" w:rsidRPr="00294F5F" w:rsidRDefault="00C17D08" w:rsidP="00C17D08"/>
    <w:p w14:paraId="68DE3F09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«Элективные дисциплины по физической культуре и спорту»</w:t>
      </w:r>
    </w:p>
    <w:p w14:paraId="312524B9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C17D08" w:rsidRPr="00294F5F" w14:paraId="5161A1B0" w14:textId="77777777" w:rsidTr="00790C85">
        <w:tc>
          <w:tcPr>
            <w:tcW w:w="2336" w:type="dxa"/>
            <w:shd w:val="clear" w:color="auto" w:fill="auto"/>
          </w:tcPr>
          <w:p w14:paraId="78FE889F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57CC3D8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C17D08" w:rsidRPr="00294F5F" w14:paraId="27C34F1A" w14:textId="77777777" w:rsidTr="00790C85">
        <w:tc>
          <w:tcPr>
            <w:tcW w:w="2336" w:type="dxa"/>
            <w:shd w:val="clear" w:color="auto" w:fill="auto"/>
          </w:tcPr>
          <w:p w14:paraId="2984AC8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61DAF3A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17D08" w:rsidRPr="00294F5F" w14:paraId="3992BC85" w14:textId="77777777" w:rsidTr="00790C85">
        <w:tc>
          <w:tcPr>
            <w:tcW w:w="2336" w:type="dxa"/>
            <w:shd w:val="clear" w:color="auto" w:fill="auto"/>
          </w:tcPr>
          <w:p w14:paraId="0ABE59B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384569C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 </w:t>
            </w:r>
          </w:p>
          <w:p w14:paraId="46FB810D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54D49423" w14:textId="77777777" w:rsidTr="00790C85">
        <w:tc>
          <w:tcPr>
            <w:tcW w:w="2336" w:type="dxa"/>
            <w:shd w:val="clear" w:color="auto" w:fill="auto"/>
          </w:tcPr>
          <w:p w14:paraId="4D570A4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F31A547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4E9E4EB6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</w:p>
          <w:p w14:paraId="2A3E859E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</w:p>
          <w:p w14:paraId="3B98CEA6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</w:p>
          <w:p w14:paraId="703C7E62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</w:p>
          <w:p w14:paraId="5BC96BC3" w14:textId="77777777" w:rsidR="00C17D08" w:rsidRPr="00294F5F" w:rsidRDefault="00C17D08" w:rsidP="00790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</w:p>
          <w:p w14:paraId="593802E9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1.6. Самостоятельная работа</w:t>
            </w:r>
          </w:p>
        </w:tc>
      </w:tr>
      <w:tr w:rsidR="00C17D08" w:rsidRPr="00294F5F" w14:paraId="4A7F1EC5" w14:textId="77777777" w:rsidTr="00790C85">
        <w:tc>
          <w:tcPr>
            <w:tcW w:w="2336" w:type="dxa"/>
            <w:shd w:val="clear" w:color="auto" w:fill="auto"/>
          </w:tcPr>
          <w:p w14:paraId="7A43E75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2A3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328 часов.</w:t>
            </w:r>
          </w:p>
        </w:tc>
      </w:tr>
      <w:tr w:rsidR="00C17D08" w:rsidRPr="00294F5F" w14:paraId="1AC9AF67" w14:textId="77777777" w:rsidTr="00790C85">
        <w:tc>
          <w:tcPr>
            <w:tcW w:w="2336" w:type="dxa"/>
            <w:shd w:val="clear" w:color="auto" w:fill="auto"/>
          </w:tcPr>
          <w:p w14:paraId="09CC575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98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65AB718" w14:textId="77777777" w:rsidR="00C17D08" w:rsidRPr="00294F5F" w:rsidRDefault="00C17D08" w:rsidP="00C17D08"/>
    <w:p w14:paraId="212EE1CC" w14:textId="77777777" w:rsidR="00C17D08" w:rsidRPr="00294F5F" w:rsidRDefault="00C17D08" w:rsidP="00C17D08"/>
    <w:p w14:paraId="1E990CED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«Риторика»</w:t>
      </w:r>
    </w:p>
    <w:p w14:paraId="7091B450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BC0BDF3" w14:textId="77777777" w:rsidTr="00790C85">
        <w:tc>
          <w:tcPr>
            <w:tcW w:w="2339" w:type="dxa"/>
            <w:shd w:val="clear" w:color="auto" w:fill="auto"/>
          </w:tcPr>
          <w:p w14:paraId="20BF6790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9F4B49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08" w:rsidRPr="00294F5F" w14:paraId="62609C56" w14:textId="77777777" w:rsidTr="00790C85">
        <w:tc>
          <w:tcPr>
            <w:tcW w:w="2339" w:type="dxa"/>
            <w:shd w:val="clear" w:color="auto" w:fill="auto"/>
          </w:tcPr>
          <w:p w14:paraId="5C43FCD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37480E7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17D08" w:rsidRPr="00294F5F" w14:paraId="4C9F7CDF" w14:textId="77777777" w:rsidTr="00790C85">
        <w:tc>
          <w:tcPr>
            <w:tcW w:w="2339" w:type="dxa"/>
            <w:shd w:val="clear" w:color="auto" w:fill="auto"/>
          </w:tcPr>
          <w:p w14:paraId="2F5A81A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E2CF1E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5D483B8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 </w:t>
            </w:r>
          </w:p>
          <w:p w14:paraId="371F7385" w14:textId="77777777" w:rsidR="00C17D08" w:rsidRPr="00294F5F" w:rsidRDefault="00C17D08" w:rsidP="00790C8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65AC1598" w14:textId="77777777" w:rsidTr="00790C85">
        <w:tc>
          <w:tcPr>
            <w:tcW w:w="2339" w:type="dxa"/>
            <w:shd w:val="clear" w:color="auto" w:fill="auto"/>
          </w:tcPr>
          <w:p w14:paraId="1D8662C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7878DF5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65DD5E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Судебное и политическое красноречие Античного мира.</w:t>
            </w:r>
          </w:p>
          <w:p w14:paraId="48E4005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риторических традиций в России.</w:t>
            </w:r>
          </w:p>
          <w:p w14:paraId="6DED17D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Неориторика</w:t>
            </w:r>
            <w:proofErr w:type="spellEnd"/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Законы и принципы современной риторики.</w:t>
            </w:r>
          </w:p>
          <w:p w14:paraId="3BB95D7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Речь: этапы подготовки речи.</w:t>
            </w:r>
          </w:p>
          <w:p w14:paraId="5143728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Виды ораторского искусства. Судебное красноречие.</w:t>
            </w:r>
          </w:p>
          <w:p w14:paraId="238D65C8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Основы техники речи современного оратора.</w:t>
            </w:r>
          </w:p>
          <w:p w14:paraId="0286811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Речь: виды и их особенности. Информирующая речь.</w:t>
            </w:r>
          </w:p>
          <w:p w14:paraId="7D1374F2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Аргументирующая речь. Искусство спора.</w:t>
            </w:r>
          </w:p>
          <w:p w14:paraId="6E7A521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Эпидейктическая речь. Приемы убеждения и воздействия. Вербальные и невербальные средства оратора.</w:t>
            </w:r>
          </w:p>
        </w:tc>
      </w:tr>
      <w:tr w:rsidR="00C17D08" w:rsidRPr="00294F5F" w14:paraId="3C4620C5" w14:textId="77777777" w:rsidTr="00790C85">
        <w:tc>
          <w:tcPr>
            <w:tcW w:w="2339" w:type="dxa"/>
            <w:shd w:val="clear" w:color="auto" w:fill="auto"/>
          </w:tcPr>
          <w:p w14:paraId="15C54EF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4E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3AFAA2D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D08" w:rsidRPr="00294F5F" w14:paraId="097EC648" w14:textId="77777777" w:rsidTr="00790C85">
        <w:tc>
          <w:tcPr>
            <w:tcW w:w="2339" w:type="dxa"/>
            <w:shd w:val="clear" w:color="auto" w:fill="auto"/>
          </w:tcPr>
          <w:p w14:paraId="6963F96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4C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5F896869" w14:textId="77777777" w:rsidR="00C17D08" w:rsidRPr="00294F5F" w:rsidRDefault="00C17D08" w:rsidP="00C17D08"/>
    <w:p w14:paraId="35775D16" w14:textId="77777777" w:rsidR="00C17D08" w:rsidRPr="00294F5F" w:rsidRDefault="00C17D08" w:rsidP="00C17D08"/>
    <w:p w14:paraId="3F3ADFC5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юридическую профессию»</w:t>
      </w:r>
    </w:p>
    <w:p w14:paraId="50A76D0B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294F5F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17D08" w:rsidRPr="00294F5F" w14:paraId="67FF8C13" w14:textId="77777777" w:rsidTr="00790C85">
        <w:tc>
          <w:tcPr>
            <w:tcW w:w="2339" w:type="dxa"/>
            <w:shd w:val="clear" w:color="auto" w:fill="auto"/>
          </w:tcPr>
          <w:p w14:paraId="420F2F17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501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7E5FE46C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AF400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8" w:rsidRPr="00294F5F" w14:paraId="0D4B6456" w14:textId="77777777" w:rsidTr="00790C85">
        <w:tc>
          <w:tcPr>
            <w:tcW w:w="2339" w:type="dxa"/>
            <w:shd w:val="clear" w:color="auto" w:fill="auto"/>
          </w:tcPr>
          <w:p w14:paraId="51AD9A3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CE9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  <w:p w14:paraId="37532F53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D08" w:rsidRPr="00294F5F" w14:paraId="226A0330" w14:textId="77777777" w:rsidTr="00790C85">
        <w:tc>
          <w:tcPr>
            <w:tcW w:w="2339" w:type="dxa"/>
            <w:shd w:val="clear" w:color="auto" w:fill="auto"/>
          </w:tcPr>
          <w:p w14:paraId="2055014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1E9F96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49DD306F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(УК-2.1.) </w:t>
            </w:r>
          </w:p>
          <w:p w14:paraId="4597DE60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УК-11 частично</w:t>
            </w:r>
          </w:p>
          <w:p w14:paraId="6E3AF0B9" w14:textId="77777777" w:rsidR="00C17D08" w:rsidRPr="00294F5F" w:rsidRDefault="00C17D08" w:rsidP="00790C8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(УК-11.2.) </w:t>
            </w:r>
          </w:p>
          <w:p w14:paraId="6631DFF7" w14:textId="77777777" w:rsidR="00C17D08" w:rsidRPr="00294F5F" w:rsidRDefault="00C17D08" w:rsidP="00790C8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7A2D510" w14:textId="77777777" w:rsidTr="00790C85">
        <w:tc>
          <w:tcPr>
            <w:tcW w:w="2339" w:type="dxa"/>
            <w:shd w:val="clear" w:color="auto" w:fill="auto"/>
          </w:tcPr>
          <w:p w14:paraId="580916F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C2C2FE" w14:textId="77777777" w:rsidR="00C17D08" w:rsidRPr="00294F5F" w:rsidRDefault="00C17D08" w:rsidP="00790C85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DBF6C22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53A41085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581A92AF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Юрист уголовно-правового профиля.</w:t>
            </w:r>
          </w:p>
          <w:p w14:paraId="0E7A31A6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00CF5A44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2DC69595" w14:textId="77777777" w:rsidR="00C17D08" w:rsidRPr="00294F5F" w:rsidRDefault="00C17D08" w:rsidP="00790C8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3665356B" w14:textId="77777777" w:rsidR="00C17D08" w:rsidRPr="00294F5F" w:rsidRDefault="00C17D08" w:rsidP="00790C85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63BF295E" w14:textId="77777777" w:rsidR="00C17D08" w:rsidRPr="00294F5F" w:rsidRDefault="00C17D08" w:rsidP="00790C85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7D08" w:rsidRPr="00294F5F" w14:paraId="6CBC935B" w14:textId="77777777" w:rsidTr="00790C85">
        <w:tc>
          <w:tcPr>
            <w:tcW w:w="2339" w:type="dxa"/>
            <w:shd w:val="clear" w:color="auto" w:fill="auto"/>
          </w:tcPr>
          <w:p w14:paraId="7CD49F7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A6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0E945CE6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D08" w:rsidRPr="00294F5F" w14:paraId="05D9F4B2" w14:textId="77777777" w:rsidTr="00790C85">
        <w:tc>
          <w:tcPr>
            <w:tcW w:w="2339" w:type="dxa"/>
            <w:shd w:val="clear" w:color="auto" w:fill="auto"/>
          </w:tcPr>
          <w:p w14:paraId="196E05E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597" w14:textId="77777777" w:rsidR="00C17D08" w:rsidRPr="00294F5F" w:rsidRDefault="00C17D08" w:rsidP="00790C8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158D050B" w14:textId="77777777" w:rsidR="00C17D08" w:rsidRPr="00294F5F" w:rsidRDefault="00C17D08" w:rsidP="00C17D08"/>
    <w:p w14:paraId="5E072932" w14:textId="77777777" w:rsidR="00C17D08" w:rsidRPr="00294F5F" w:rsidRDefault="00C17D08" w:rsidP="00C17D08"/>
    <w:p w14:paraId="53C457D4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«Конституционные основы судебной власти»</w:t>
      </w:r>
    </w:p>
    <w:p w14:paraId="2E6A32BD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Макеева Ю. 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C17D08" w:rsidRPr="00294F5F" w14:paraId="1CBAB673" w14:textId="77777777" w:rsidTr="00790C85">
        <w:tc>
          <w:tcPr>
            <w:tcW w:w="2337" w:type="dxa"/>
            <w:shd w:val="clear" w:color="auto" w:fill="auto"/>
          </w:tcPr>
          <w:p w14:paraId="3B294484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9365D36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реализовывать российские и международные правовые нормы, касающиеся организации и функционирования судебной власти и статуса судей. В частности, студент должен научиться:</w:t>
            </w:r>
          </w:p>
          <w:p w14:paraId="75A2B19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судебной власти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статус судей; </w:t>
            </w:r>
          </w:p>
          <w:p w14:paraId="7D84BB6F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характер правоотношений и подлежащие применению российские и международные правовые </w:t>
            </w:r>
            <w:proofErr w:type="gramStart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 в</w:t>
            </w:r>
            <w:proofErr w:type="gramEnd"/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указанной сфере;</w:t>
            </w:r>
          </w:p>
          <w:p w14:paraId="681784A3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69485008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функционирования судебной власти, а также по вопросам, касающимся статуса судей. В частности, студенты должны научиться: </w:t>
            </w:r>
          </w:p>
          <w:p w14:paraId="1633358D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459A1240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42BB0BA6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C17D08" w:rsidRPr="00294F5F" w14:paraId="253B7A06" w14:textId="77777777" w:rsidTr="00790C85">
        <w:tc>
          <w:tcPr>
            <w:tcW w:w="2337" w:type="dxa"/>
            <w:shd w:val="clear" w:color="auto" w:fill="auto"/>
          </w:tcPr>
          <w:p w14:paraId="41F616C5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8D457D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17D08" w:rsidRPr="00294F5F" w14:paraId="5409EFC1" w14:textId="77777777" w:rsidTr="00790C85">
        <w:tc>
          <w:tcPr>
            <w:tcW w:w="2337" w:type="dxa"/>
            <w:shd w:val="clear" w:color="auto" w:fill="auto"/>
          </w:tcPr>
          <w:p w14:paraId="75C50F9E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3F51FA1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ПК-1. </w:t>
            </w:r>
          </w:p>
          <w:p w14:paraId="0DCB277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5B536F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CBEF28D" w14:textId="77777777" w:rsidTr="00790C85">
        <w:tc>
          <w:tcPr>
            <w:tcW w:w="2337" w:type="dxa"/>
            <w:shd w:val="clear" w:color="auto" w:fill="auto"/>
          </w:tcPr>
          <w:p w14:paraId="1C3F9309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4DF88487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2011B17" w14:textId="77777777" w:rsidR="00C17D08" w:rsidRPr="00294F5F" w:rsidRDefault="00C17D08" w:rsidP="00790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Судебная власть в правовом государстве </w:t>
            </w:r>
          </w:p>
          <w:p w14:paraId="0F79185A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правового регулирования организации и функционирования судебной власти в Российской Федерации</w:t>
            </w:r>
          </w:p>
          <w:p w14:paraId="33A7E3C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Судебные системы и модели правосудия в современном мире </w:t>
            </w:r>
          </w:p>
          <w:p w14:paraId="4AD91949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Конституционное право человека на судебную защиту </w:t>
            </w:r>
          </w:p>
          <w:p w14:paraId="05ABEBE0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организации и функционирования судебной власти </w:t>
            </w:r>
          </w:p>
          <w:p w14:paraId="2F84A87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Конституционные принципы судопроизводства </w:t>
            </w:r>
          </w:p>
          <w:p w14:paraId="0F40EBDA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Конституционно-правовой статус судьи: российский и зарубежный опыт </w:t>
            </w:r>
          </w:p>
          <w:p w14:paraId="48A4CA42" w14:textId="77777777" w:rsidR="00C17D08" w:rsidRPr="00294F5F" w:rsidRDefault="00C17D08" w:rsidP="0079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Судебная власть и гражданское общество   </w:t>
            </w:r>
          </w:p>
          <w:p w14:paraId="74F02B6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</w:p>
        </w:tc>
      </w:tr>
      <w:tr w:rsidR="00C17D08" w:rsidRPr="00294F5F" w14:paraId="21742F6A" w14:textId="77777777" w:rsidTr="00790C85">
        <w:tc>
          <w:tcPr>
            <w:tcW w:w="2337" w:type="dxa"/>
            <w:shd w:val="clear" w:color="auto" w:fill="auto"/>
          </w:tcPr>
          <w:p w14:paraId="046BF2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1FB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зачетные единицы (144 часа).</w:t>
            </w:r>
          </w:p>
        </w:tc>
      </w:tr>
      <w:tr w:rsidR="00C17D08" w:rsidRPr="00294F5F" w14:paraId="27D83E8A" w14:textId="77777777" w:rsidTr="00790C85">
        <w:tc>
          <w:tcPr>
            <w:tcW w:w="2337" w:type="dxa"/>
            <w:shd w:val="clear" w:color="auto" w:fill="auto"/>
          </w:tcPr>
          <w:p w14:paraId="014BB833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2F7" w14:textId="77777777" w:rsidR="00C17D08" w:rsidRPr="00294F5F" w:rsidRDefault="00C17D08" w:rsidP="00790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2DE40D26" w14:textId="77777777" w:rsidR="00C17D08" w:rsidRPr="00294F5F" w:rsidRDefault="00C17D08" w:rsidP="00C17D08"/>
    <w:p w14:paraId="20D93C8E" w14:textId="77777777" w:rsidR="00C17D08" w:rsidRPr="00294F5F" w:rsidRDefault="00C17D08" w:rsidP="00C17D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«Конституционно-правовой статус личности»</w:t>
      </w:r>
    </w:p>
    <w:p w14:paraId="48F4CD95" w14:textId="77777777" w:rsidR="00C17D08" w:rsidRPr="00294F5F" w:rsidRDefault="00C17D08" w:rsidP="00C17D08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Волкова Е.И.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C17D08" w:rsidRPr="00294F5F" w14:paraId="21C8BBD4" w14:textId="77777777" w:rsidTr="00790C85">
        <w:tc>
          <w:tcPr>
            <w:tcW w:w="2335" w:type="dxa"/>
            <w:shd w:val="clear" w:color="auto" w:fill="auto"/>
          </w:tcPr>
          <w:p w14:paraId="727F973B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3D9A4E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о содержании конституционных прав, свобод, обязанностей, имеющихся пробелах в законодательстве, регулирующем конституционно-правовой статус личности, проблемах реализации конституционных прав и свобод, способах и средствах их юридической защиты, а также активное использование этих знаний на практике.</w:t>
            </w:r>
          </w:p>
          <w:p w14:paraId="6F98E08D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теоретических знаний и формирование практических умений и навыков в сфере взаимодействия государства, общества и личности; защиты прав и свобод человека и гражданина; предпосылок формирования гражданского общества; механизмов взаимодействия институтов гражданского общества и органов власти; навыков оказания квалифицированной юридической помощи гражданам.</w:t>
            </w:r>
          </w:p>
          <w:p w14:paraId="56EB73D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обучаемых комплекса знаний и компетенций, необходимых для осуществления профессиональной юридической деятельности в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законодательных, исполнительных и судебных органах государственной власти и органах местного самоуправления, связанной с конституционно-правовой защитой и обеспечением гарантий реализации прав и свобод человека и гражданина, оказанием гражданам соответствующих государственных и муниципальных услуг, а также взаимодействием органов власти с общественными объединениями и другими институтами гражданского общества, в том числе по пресечению коррупционного поведения</w:t>
            </w:r>
          </w:p>
        </w:tc>
      </w:tr>
      <w:tr w:rsidR="00C17D08" w:rsidRPr="00294F5F" w14:paraId="4AAC2E4E" w14:textId="77777777" w:rsidTr="00790C85">
        <w:tc>
          <w:tcPr>
            <w:tcW w:w="2335" w:type="dxa"/>
            <w:shd w:val="clear" w:color="auto" w:fill="auto"/>
          </w:tcPr>
          <w:p w14:paraId="2CDA85FD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65309CF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17D08" w:rsidRPr="00294F5F" w14:paraId="63378262" w14:textId="77777777" w:rsidTr="00790C85">
        <w:tc>
          <w:tcPr>
            <w:tcW w:w="2335" w:type="dxa"/>
            <w:shd w:val="clear" w:color="auto" w:fill="auto"/>
          </w:tcPr>
          <w:p w14:paraId="4A793396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6BCE5C0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C6AB93" w14:textId="77777777" w:rsidR="00C17D08" w:rsidRPr="00294F5F" w:rsidRDefault="00C17D08" w:rsidP="007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B1026A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30B67872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08" w:rsidRPr="00294F5F" w14:paraId="37460C83" w14:textId="77777777" w:rsidTr="00790C85">
        <w:tc>
          <w:tcPr>
            <w:tcW w:w="2335" w:type="dxa"/>
            <w:shd w:val="clear" w:color="auto" w:fill="auto"/>
          </w:tcPr>
          <w:p w14:paraId="6391C2B1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9E6D903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8204AB0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конституционно-правового статуса личности в Российской Федерации.</w:t>
            </w:r>
          </w:p>
          <w:p w14:paraId="69DE32C7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Гражданство в Российской Федерации.</w:t>
            </w:r>
          </w:p>
          <w:p w14:paraId="0C4EEB44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Конституционные права и свободы в области личной жизни и индивидуальной безопасности.</w:t>
            </w:r>
          </w:p>
          <w:p w14:paraId="4AA4438E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Конституционные права и свободы в области политической, экономической, социальной и культурной жизни.</w:t>
            </w:r>
          </w:p>
          <w:p w14:paraId="1AC06CBD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Конституционные обязанности личности.</w:t>
            </w:r>
          </w:p>
          <w:p w14:paraId="63185371" w14:textId="77777777" w:rsidR="00C17D08" w:rsidRPr="00294F5F" w:rsidRDefault="00C17D08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Конституционно-правовые гарантии защиты основных прав и свобод человека и гражданина (конституционные правозащитные механизмы).</w:t>
            </w:r>
          </w:p>
        </w:tc>
      </w:tr>
      <w:tr w:rsidR="00C17D08" w:rsidRPr="00294F5F" w14:paraId="62C0B882" w14:textId="77777777" w:rsidTr="00790C85">
        <w:tc>
          <w:tcPr>
            <w:tcW w:w="2335" w:type="dxa"/>
            <w:shd w:val="clear" w:color="auto" w:fill="auto"/>
          </w:tcPr>
          <w:p w14:paraId="155ADE1A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D1F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94F5F">
              <w:rPr>
                <w:rFonts w:ascii="Times New Roman" w:hAnsi="Times New Roman" w:cs="Times New Roman"/>
                <w:sz w:val="24"/>
              </w:rPr>
              <w:t>Общая трудоемкость дисциплины составляет 4 зачетные единицы (144 часов).</w:t>
            </w:r>
          </w:p>
        </w:tc>
      </w:tr>
      <w:tr w:rsidR="00C17D08" w:rsidRPr="00294F5F" w14:paraId="5EFB7083" w14:textId="77777777" w:rsidTr="00790C85">
        <w:tc>
          <w:tcPr>
            <w:tcW w:w="2335" w:type="dxa"/>
            <w:shd w:val="clear" w:color="auto" w:fill="auto"/>
          </w:tcPr>
          <w:p w14:paraId="167342CC" w14:textId="77777777" w:rsidR="00C17D08" w:rsidRPr="00294F5F" w:rsidRDefault="00C17D08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157" w14:textId="77777777" w:rsidR="00C17D08" w:rsidRPr="00294F5F" w:rsidRDefault="00C17D08" w:rsidP="00790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4F5F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14:paraId="6F183FBB" w14:textId="77777777" w:rsidR="00C17D08" w:rsidRPr="00294F5F" w:rsidRDefault="00C17D08" w:rsidP="00C17D08"/>
    <w:p w14:paraId="2DB096A4" w14:textId="3AA2A06F" w:rsidR="00D5099D" w:rsidRPr="00294F5F" w:rsidRDefault="00D5099D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F18CE2" w14:textId="77777777" w:rsidR="00C17D08" w:rsidRPr="00294F5F" w:rsidRDefault="00C17D08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84D71B" w14:textId="77777777" w:rsidR="00B0173F" w:rsidRPr="00294F5F" w:rsidRDefault="00B0173F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C2F1B" w14:textId="2F93B465" w:rsidR="00313003" w:rsidRPr="00294F5F" w:rsidRDefault="002979CA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3A6DD2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003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3003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Преступления против государственной 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власти, </w:t>
      </w:r>
      <w:r w:rsidR="00790C85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интересов</w:t>
      </w:r>
      <w:r w:rsidR="00313003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службы и 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</w:t>
      </w:r>
      <w:r w:rsidR="00790C85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A6DD2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органах </w:t>
      </w:r>
      <w:r w:rsidR="00313003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</w:t>
      </w:r>
      <w:r w:rsidR="00790C85" w:rsidRPr="0029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</w:t>
      </w:r>
      <w:r w:rsidR="00790C85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8C7D330" w14:textId="77777777" w:rsidR="00313003" w:rsidRPr="00294F5F" w:rsidRDefault="00313003" w:rsidP="0031300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Бриллиантов А.В.</w:t>
      </w:r>
    </w:p>
    <w:p w14:paraId="44FD8AA4" w14:textId="77777777" w:rsidR="00313003" w:rsidRPr="00294F5F" w:rsidRDefault="00313003" w:rsidP="0031300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732"/>
      </w:tblGrid>
      <w:tr w:rsidR="00313003" w:rsidRPr="00294F5F" w14:paraId="2317E33B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3E1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2175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– </w:t>
            </w:r>
          </w:p>
          <w:p w14:paraId="563C73B9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14:paraId="68306176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умения толковать уголовно-правовые нормы,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313003" w:rsidRPr="00294F5F" w14:paraId="1BBBF007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0F78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61E9" w14:textId="5F4BB943" w:rsidR="00313003" w:rsidRPr="00294F5F" w:rsidRDefault="00CA168B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313003" w:rsidRPr="00294F5F" w14:paraId="4AC123C7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01DB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F78" w14:textId="5754D2E6" w:rsidR="00CA168B" w:rsidRPr="00294F5F" w:rsidRDefault="001038EB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ПК-1.</w:t>
            </w:r>
          </w:p>
          <w:p w14:paraId="12F7E2B6" w14:textId="779DF254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003" w:rsidRPr="00294F5F" w14:paraId="10B04F82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63F4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7F9A" w14:textId="77777777" w:rsidR="00313003" w:rsidRPr="00294F5F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</w:p>
          <w:p w14:paraId="31ED0971" w14:textId="77777777" w:rsidR="00313003" w:rsidRPr="00294F5F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2. Незаконное использование должностных полномочий.</w:t>
            </w:r>
          </w:p>
          <w:p w14:paraId="6D900D5D" w14:textId="77777777" w:rsidR="00313003" w:rsidRPr="00294F5F" w:rsidRDefault="00313003" w:rsidP="00313003">
            <w:pPr>
              <w:tabs>
                <w:tab w:val="left" w:pos="0"/>
                <w:tab w:val="left" w:pos="1276"/>
              </w:tabs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Ответственность за взяточничество.</w:t>
            </w:r>
          </w:p>
          <w:p w14:paraId="4A5D9668" w14:textId="7B611466" w:rsidR="00313003" w:rsidRPr="00294F5F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виды незаконного использования должностных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неисполнения должностных обязанностей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35FE3BC" w14:textId="6B85BBDD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за незаконные действия, связанные с обращением с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документами.</w:t>
            </w:r>
          </w:p>
        </w:tc>
      </w:tr>
      <w:tr w:rsidR="00313003" w:rsidRPr="00294F5F" w14:paraId="7C0335A0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E825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CF0" w14:textId="38A5631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CA168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</w:t>
            </w:r>
            <w:r w:rsidR="002C44FD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68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2C44FD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B139CC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003" w:rsidRPr="00294F5F" w14:paraId="3CD37A12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3855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C70" w14:textId="77777777" w:rsidR="00313003" w:rsidRPr="00294F5F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17FEE606" w14:textId="77777777" w:rsidR="00313003" w:rsidRPr="00294F5F" w:rsidRDefault="00313003" w:rsidP="00313003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5671EEB9" w14:textId="3C721E55" w:rsidR="00D64D7D" w:rsidRPr="00294F5F" w:rsidRDefault="00D64D7D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3A6DD2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«Квалификация преступлений»</w:t>
      </w:r>
    </w:p>
    <w:p w14:paraId="6BE0091E" w14:textId="77777777" w:rsidR="00D64D7D" w:rsidRPr="00294F5F" w:rsidRDefault="00D64D7D" w:rsidP="00D64D7D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Кауфман М.А.</w:t>
      </w:r>
    </w:p>
    <w:p w14:paraId="0CCAC2E8" w14:textId="77777777" w:rsidR="00D64D7D" w:rsidRPr="00294F5F" w:rsidRDefault="00D64D7D" w:rsidP="00D64D7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734"/>
      </w:tblGrid>
      <w:tr w:rsidR="00D64D7D" w:rsidRPr="00294F5F" w14:paraId="1246C6C2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ED43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F8EA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D64D7D" w:rsidRPr="00294F5F" w14:paraId="5D4ACB67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83A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4D72" w14:textId="259833C9" w:rsidR="00D64D7D" w:rsidRPr="00294F5F" w:rsidRDefault="002979CA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64D7D" w:rsidRPr="00294F5F" w14:paraId="1EBF76FA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2914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00C" w14:textId="0E15DBCD" w:rsidR="002979CA" w:rsidRPr="00294F5F" w:rsidRDefault="002979CA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2BFBE5" w14:textId="32A8BADF" w:rsidR="002979CA" w:rsidRPr="00294F5F" w:rsidRDefault="002979CA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B6B078" w14:textId="6FFC0716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9CBB05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D7D" w:rsidRPr="00294F5F" w14:paraId="5EE0F9CA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53A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295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 значение квалификации преступлений</w:t>
            </w:r>
          </w:p>
          <w:p w14:paraId="0ACC3708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основы квалификации</w:t>
            </w:r>
          </w:p>
          <w:p w14:paraId="5767ECC5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преступления - юридическая основа квалификации</w:t>
            </w:r>
          </w:p>
          <w:p w14:paraId="48F32A9E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4.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объективным признакам состава преступления</w:t>
            </w:r>
          </w:p>
          <w:p w14:paraId="33B6BC33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субъективным признакам состава преступления</w:t>
            </w:r>
          </w:p>
          <w:p w14:paraId="045ED157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Понятие и виды правил квалификации преступлений</w:t>
            </w:r>
          </w:p>
          <w:p w14:paraId="44919DCB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неоконченной преступной деятельности</w:t>
            </w:r>
          </w:p>
          <w:p w14:paraId="215F4E83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при множественности преступлений</w:t>
            </w:r>
          </w:p>
          <w:p w14:paraId="6053C24B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Квалификация преступлений, совершённых в соучастии</w:t>
            </w:r>
          </w:p>
          <w:p w14:paraId="085194C3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Квалификация преступлений при конкуренции норм</w:t>
            </w:r>
          </w:p>
          <w:p w14:paraId="3CC4A454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D7D" w:rsidRPr="00294F5F" w14:paraId="05F23CCB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AF6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4BD" w14:textId="5713A18C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D64D7D" w:rsidRPr="00294F5F" w14:paraId="402F8F5B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DAF7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F772" w14:textId="77777777" w:rsidR="00D64D7D" w:rsidRPr="00294F5F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7B9B5FB6" w14:textId="77777777" w:rsidR="00D64D7D" w:rsidRPr="00294F5F" w:rsidRDefault="00D64D7D" w:rsidP="00D64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05A3AB" w14:textId="77777777" w:rsidR="00C548A4" w:rsidRPr="00294F5F" w:rsidRDefault="00C548A4" w:rsidP="00C548A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«Деятельность суда в досудебном производстве по уголовным делам»</w:t>
      </w:r>
    </w:p>
    <w:p w14:paraId="34B8CE04" w14:textId="7087DA16" w:rsidR="00C548A4" w:rsidRPr="00294F5F" w:rsidRDefault="00C548A4" w:rsidP="00C548A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Рытиков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14:paraId="26C670B6" w14:textId="77777777" w:rsidR="00C548A4" w:rsidRPr="00294F5F" w:rsidRDefault="00C548A4" w:rsidP="00C548A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738"/>
      </w:tblGrid>
      <w:tr w:rsidR="00C548A4" w:rsidRPr="00294F5F" w14:paraId="1D9CE20D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38CF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5D28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2757AC50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воспитание обучающихся в духе уважения прав и законных интересов человека и гражданина, интересов общества и государства, нуклонного соблюдения законности, обеспечения правопорядка;</w:t>
            </w:r>
          </w:p>
          <w:p w14:paraId="697A384D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развитие правового мышления обучающихся;</w:t>
            </w:r>
          </w:p>
          <w:p w14:paraId="10CEC781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углубление знаний по важнейшим проблемам теории уголовно-процессуального права;</w:t>
            </w:r>
          </w:p>
          <w:p w14:paraId="67C8580F" w14:textId="77777777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формирование профессиональных умений и навыков в части деятельности суда в досудебном производстве по уголовным делам;</w:t>
            </w:r>
          </w:p>
          <w:p w14:paraId="6E3FB8AE" w14:textId="0BE71A22" w:rsidR="00C548A4" w:rsidRPr="00294F5F" w:rsidRDefault="00C548A4" w:rsidP="00C54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развитие способностей и навыков самостоятельной творческой деятельности, ораторского искусства и приемов ведения дискуссий.</w:t>
            </w:r>
          </w:p>
        </w:tc>
      </w:tr>
      <w:tr w:rsidR="00C548A4" w:rsidRPr="00294F5F" w14:paraId="42D04F1B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C37F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082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548A4" w:rsidRPr="00294F5F" w14:paraId="52F96735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9D84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193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ПК-1.</w:t>
            </w:r>
          </w:p>
          <w:p w14:paraId="4D28D81A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ПК-6.</w:t>
            </w:r>
          </w:p>
          <w:p w14:paraId="32F74406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548A4" w:rsidRPr="00294F5F" w14:paraId="41807424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2B9A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D68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и особенности судебной деятельности.</w:t>
            </w:r>
          </w:p>
          <w:p w14:paraId="0EDABDB7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Сущность и значение судебного контроля.</w:t>
            </w:r>
          </w:p>
          <w:p w14:paraId="78ACBD90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Судебный контроль за законностью и обоснованностью применения мер процессуального принуждения.</w:t>
            </w:r>
          </w:p>
          <w:p w14:paraId="15F14456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Судебный контроль за проведением следственных действий, ограничивающих конституционные права и 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свободы.</w:t>
            </w:r>
          </w:p>
          <w:p w14:paraId="63D75701" w14:textId="77777777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Рассмотрение судом жалоб на действия и решения органов уголовного преследования, ограничивающих конституционные права или доступ к правосудию.</w:t>
            </w:r>
          </w:p>
          <w:p w14:paraId="4F3BBAF7" w14:textId="5731B14E" w:rsidR="00C548A4" w:rsidRPr="00294F5F" w:rsidRDefault="00C548A4" w:rsidP="00C54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Специальные виды судебного контроля.</w:t>
            </w:r>
          </w:p>
        </w:tc>
      </w:tr>
      <w:tr w:rsidR="00C548A4" w:rsidRPr="00294F5F" w14:paraId="3FE85B26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C35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301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402E00FA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48A4" w:rsidRPr="00294F5F" w14:paraId="49C1B34A" w14:textId="77777777" w:rsidTr="00605FE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2F6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8F42" w14:textId="77777777" w:rsidR="00C548A4" w:rsidRPr="00294F5F" w:rsidRDefault="00C548A4" w:rsidP="00605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675545C" w14:textId="77777777" w:rsidR="00C548A4" w:rsidRPr="00294F5F" w:rsidRDefault="00C548A4" w:rsidP="003F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5A2C5" w14:textId="77777777" w:rsidR="00F966B2" w:rsidRPr="00294F5F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35C54" w14:textId="0F743361" w:rsidR="0054706E" w:rsidRPr="00294F5F" w:rsidRDefault="0054706E" w:rsidP="0086153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861532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«Постановление приговора»</w:t>
      </w:r>
    </w:p>
    <w:p w14:paraId="02D9EF64" w14:textId="77777777" w:rsidR="0054706E" w:rsidRPr="00294F5F" w:rsidRDefault="0054706E" w:rsidP="0054706E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Загорский Г.И.</w:t>
      </w:r>
    </w:p>
    <w:p w14:paraId="7DC17FE1" w14:textId="77777777" w:rsidR="0054706E" w:rsidRPr="00294F5F" w:rsidRDefault="0054706E" w:rsidP="0054706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737"/>
      </w:tblGrid>
      <w:tr w:rsidR="0054706E" w:rsidRPr="00294F5F" w14:paraId="0BF7CB10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CF8F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4BE2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образовательная - усвоение теоретических положений, принципов уголовно-процессуального права, особенностей правового регулирования деятельности суда, по обеспечению прав граждан в сфере уголовного судопроизводства; применение в уголовно-процессуальной деятельности международных норм и стандартов при постановлении приговора; </w:t>
            </w:r>
          </w:p>
          <w:p w14:paraId="73C1FA03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практическая - умение уяснить смысл и содержание 59 конкретных норм уголовно-процессуального права; умение применять их к возникающим в практической деятельности при постановлении приговора; составлять тексты приговора в соответствии с требованиями закона к их содержанию и форме; приобретать практические навыки выполнения процессуальных действий и принятия различных решений при постановлении приговора; </w:t>
            </w:r>
          </w:p>
          <w:p w14:paraId="73A13EEC" w14:textId="23C88480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воспитательная - формирование правового мировоззрения будущих судей,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свободам, чести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достоинству личности при исполнении профессиональных обязанностей судьи первой инстанции.</w:t>
            </w:r>
          </w:p>
        </w:tc>
      </w:tr>
      <w:tr w:rsidR="0054706E" w:rsidRPr="00294F5F" w14:paraId="023695DD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ADF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407B" w14:textId="1F4AC065" w:rsidR="0054706E" w:rsidRPr="00294F5F" w:rsidRDefault="003B6517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54706E" w:rsidRPr="00294F5F" w14:paraId="03AEDB34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769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90A" w14:textId="55246323" w:rsidR="003B6517" w:rsidRPr="00294F5F" w:rsidRDefault="003B6517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B61EFC" w14:textId="2D313E00" w:rsidR="003B6517" w:rsidRPr="00294F5F" w:rsidRDefault="003B6517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632C7E" w14:textId="7B3B4E21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706E" w:rsidRPr="00294F5F" w14:paraId="0DE92C3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86B" w14:textId="2CCF8FAD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E95B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Понятие приговора и основные требования к нему как к акту правосудия. </w:t>
            </w:r>
          </w:p>
          <w:p w14:paraId="18B424E6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Вопросы, разрешаемые судом при постановлении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приговора. </w:t>
            </w:r>
          </w:p>
          <w:p w14:paraId="51F8410D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Оправдательный приговор и основания его постановления. </w:t>
            </w:r>
          </w:p>
          <w:p w14:paraId="3BE48416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Обвинительный приговор и основания его постановления. </w:t>
            </w:r>
          </w:p>
          <w:p w14:paraId="48AC1D34" w14:textId="77777777" w:rsidR="0054706E" w:rsidRPr="00294F5F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Содержание приговора и его форма.</w:t>
            </w:r>
          </w:p>
        </w:tc>
      </w:tr>
      <w:tr w:rsidR="0054706E" w:rsidRPr="00294F5F" w14:paraId="65680DF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B331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DE3" w14:textId="1D71CB08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</w:t>
            </w:r>
            <w:r w:rsidR="003B6517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3 зачетные единицы (108 часов)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9FF432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06E" w:rsidRPr="00294F5F" w14:paraId="54BA8A2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6512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C4A" w14:textId="77777777" w:rsidR="0054706E" w:rsidRPr="00294F5F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14:paraId="1353AB47" w14:textId="77777777" w:rsidR="0054706E" w:rsidRPr="00294F5F" w:rsidRDefault="0054706E" w:rsidP="00547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FC5F16" w14:textId="30FD1842" w:rsidR="004938C0" w:rsidRPr="00294F5F" w:rsidRDefault="004938C0" w:rsidP="006310F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Наказание: назначение, освобождение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D89067" w14:textId="77777777" w:rsidR="004938C0" w:rsidRPr="00294F5F" w:rsidRDefault="004938C0" w:rsidP="004938C0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Четвертакова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14:paraId="7A28AF35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735"/>
      </w:tblGrid>
      <w:tr w:rsidR="004938C0" w:rsidRPr="00294F5F" w14:paraId="7DE70E1E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84C3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DB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</w:t>
            </w:r>
          </w:p>
          <w:p w14:paraId="2074752C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уголовного права об уголовном наказании;</w:t>
            </w:r>
          </w:p>
          <w:p w14:paraId="2EBFE497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 углубление знаний, умений и навыков в сфере назначения наказания и освобождения от наказания;</w:t>
            </w:r>
          </w:p>
          <w:p w14:paraId="12B132E6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высокого уровня правосознания в области уголовного права в части назначения уголовного наказания и освобождения от него;</w:t>
            </w:r>
          </w:p>
          <w:p w14:paraId="32FA6451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юридической терминологией, относящейся к уголовному наказанию;</w:t>
            </w:r>
          </w:p>
          <w:p w14:paraId="4AE74B32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будущей профессиональной деятельности.</w:t>
            </w:r>
          </w:p>
          <w:p w14:paraId="263C99DA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C0" w:rsidRPr="00294F5F" w14:paraId="2D0FD569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9182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E66" w14:textId="22A96596" w:rsidR="004938C0" w:rsidRPr="00294F5F" w:rsidRDefault="006310F1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938C0" w:rsidRPr="00294F5F" w14:paraId="03F661F0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544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BE9" w14:textId="7831B3F5" w:rsidR="006310F1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546D6B" w14:textId="7361561E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38C0" w:rsidRPr="00294F5F" w14:paraId="2740D7CC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348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263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Понятие и цели наказания. </w:t>
            </w:r>
          </w:p>
          <w:p w14:paraId="0B1A1068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Система и виды наказаний.</w:t>
            </w:r>
          </w:p>
          <w:p w14:paraId="01F4215A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Общие начала назначения наказания.</w:t>
            </w:r>
          </w:p>
          <w:p w14:paraId="0DB03CAF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Специальные правила назначения наказаний.</w:t>
            </w:r>
          </w:p>
          <w:p w14:paraId="3D14C7E3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уголовной ответственности и наказания: общая характеристика.</w:t>
            </w:r>
          </w:p>
          <w:p w14:paraId="614536CA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уголовной ответственности: понятие и виды.</w:t>
            </w:r>
          </w:p>
          <w:p w14:paraId="3753CFBB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наказания и его виды.</w:t>
            </w:r>
          </w:p>
          <w:p w14:paraId="25550570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Амнистия. Помилование. Судимость.</w:t>
            </w:r>
          </w:p>
          <w:p w14:paraId="49BE5E9F" w14:textId="77777777" w:rsidR="004938C0" w:rsidRPr="00294F5F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Особенности назначения наказания несовершеннолетним и их освобождения от уголовной ответственности и наказания.</w:t>
            </w:r>
          </w:p>
        </w:tc>
      </w:tr>
      <w:tr w:rsidR="004938C0" w:rsidRPr="00294F5F" w14:paraId="64D601F5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855F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CAB" w14:textId="4C745C1E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трудоемкость дисциплины</w:t>
            </w:r>
            <w:r w:rsidR="006310F1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6310F1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1390A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294F5F" w14:paraId="7C9CBA19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F3B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2B23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239C5B54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89168" w14:textId="1624BFF7" w:rsidR="004938C0" w:rsidRPr="00294F5F" w:rsidRDefault="004938C0" w:rsidP="0063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</w:t>
      </w:r>
      <w:r w:rsidR="006310F1" w:rsidRPr="00294F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Особенности рассмотрения уголовных </w:t>
      </w:r>
    </w:p>
    <w:p w14:paraId="3B1F3F17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дел с участием присяжных заседателей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8C41605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</w:rPr>
        <w:t>Автор-составитель: Митина Е.Н.</w:t>
      </w:r>
    </w:p>
    <w:p w14:paraId="558D8E4A" w14:textId="77777777" w:rsidR="004938C0" w:rsidRPr="00294F5F" w:rsidRDefault="004938C0" w:rsidP="004938C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827"/>
      </w:tblGrid>
      <w:tr w:rsidR="004938C0" w:rsidRPr="00294F5F" w14:paraId="578F68DB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9DF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F373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образовательная - усвоение теоретических положений, принципов</w:t>
            </w:r>
          </w:p>
          <w:p w14:paraId="63A1488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уголовно-процессуального права, особенностей правового</w:t>
            </w:r>
          </w:p>
          <w:p w14:paraId="3D688DBB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 деятельности суда, правоохранительных органов и</w:t>
            </w:r>
          </w:p>
          <w:p w14:paraId="6F12103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прав граждан в сфере уголовного судопроизводства;</w:t>
            </w:r>
          </w:p>
          <w:p w14:paraId="2305845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уголовно-процессуальной деятельности</w:t>
            </w:r>
          </w:p>
          <w:p w14:paraId="25B306C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 норм и стандартов;</w:t>
            </w:r>
          </w:p>
          <w:p w14:paraId="6018B05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практическая - умение уяснить смысл и содержание конкретных</w:t>
            </w:r>
          </w:p>
          <w:p w14:paraId="2E324A48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норм уголовно-процессуального права; умение применять их к</w:t>
            </w:r>
          </w:p>
          <w:p w14:paraId="5A5880F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возникающим в практической деятельности уголовно-</w:t>
            </w:r>
          </w:p>
          <w:p w14:paraId="1058C1F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процессуальным отношениям и действиям; составлять</w:t>
            </w:r>
          </w:p>
          <w:p w14:paraId="38164E6A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процессуальные документы, сопутствующие уголовно-</w:t>
            </w:r>
          </w:p>
          <w:p w14:paraId="4ACB13FF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процессуальной деятельности; приобретать практические навыки</w:t>
            </w:r>
          </w:p>
          <w:p w14:paraId="6BCAEF28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процессуальных действий и принятия различных</w:t>
            </w:r>
          </w:p>
          <w:p w14:paraId="6345C358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решений на стадиях уголовного судопроизводства;</w:t>
            </w:r>
          </w:p>
          <w:p w14:paraId="066403E1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- воспитательная - формирование правового мировоззрения</w:t>
            </w:r>
          </w:p>
          <w:p w14:paraId="45F57A59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будущих судей, работников органов юстиции, следователей,</w:t>
            </w:r>
          </w:p>
          <w:p w14:paraId="7563773B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органов дознания в соответствии с конституционными</w:t>
            </w:r>
          </w:p>
          <w:p w14:paraId="03E1F68B" w14:textId="3B57036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принципами судопроизводства, воспитания у них: убеждения в верховенстве закона в правовом государстве, </w:t>
            </w:r>
            <w:r w:rsidR="003F3ECC"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сознания необходимости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</w:t>
            </w:r>
            <w:r w:rsidR="003F3ECC"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>свободам, чести</w:t>
            </w:r>
            <w:r w:rsidRPr="0029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достоинству личности при исполнении профессиональных обязанностей.</w:t>
            </w:r>
          </w:p>
          <w:p w14:paraId="0EBBD963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C0" w:rsidRPr="00294F5F" w14:paraId="7B54E7F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4BF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9F65" w14:textId="525CABC9" w:rsidR="004938C0" w:rsidRPr="00294F5F" w:rsidRDefault="006310F1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938C0" w:rsidRPr="00294F5F" w14:paraId="4B6D811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D052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F54" w14:textId="424BDCC5" w:rsidR="006310F1" w:rsidRPr="00294F5F" w:rsidRDefault="006310F1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026FC973" w14:textId="09F4653E" w:rsidR="006310F1" w:rsidRPr="00294F5F" w:rsidRDefault="008A57B3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310F1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67C8938F" w14:textId="3B47E228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6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14:paraId="14D1B084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C0" w:rsidRPr="00294F5F" w14:paraId="7FD2D66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E742" w14:textId="1590014B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6A5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1.  История суда присяжных как института</w:t>
            </w:r>
          </w:p>
          <w:p w14:paraId="380ECF59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Правовая основа деятельности суда присяжных в Российской Федерации.</w:t>
            </w:r>
          </w:p>
          <w:p w14:paraId="2B356725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 Организационные основы деятельности суда присяжных в РФ. Условия передачи дела на рассмотрение с участием присяжных. Списки кандидатов в присяжные и вызов кандидатов в суд.</w:t>
            </w:r>
          </w:p>
          <w:p w14:paraId="3AC2B9C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Формирование коллегии присяжных заседателей.</w:t>
            </w:r>
          </w:p>
          <w:p w14:paraId="5B5ED2A0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Производство в суде присяжных: судебное следствие, прения, постановка вопросов, напутственное слово председательствующего</w:t>
            </w:r>
          </w:p>
          <w:p w14:paraId="5FC32634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Совещание коллегии и вынесение вердикта. Содержание вердикта.</w:t>
            </w:r>
          </w:p>
          <w:p w14:paraId="5C9D902D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Постановление приговора на основе вердикта и особенности его обжалования.</w:t>
            </w:r>
          </w:p>
          <w:p w14:paraId="23B0EEC8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Проблемы и перспективы российского суда присяжных.</w:t>
            </w:r>
          </w:p>
          <w:p w14:paraId="55C53FBA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Суд присяжных в XXI веке: решения и концепции из мировой практики.</w:t>
            </w:r>
          </w:p>
          <w:p w14:paraId="0B2AB0F1" w14:textId="77777777" w:rsidR="004938C0" w:rsidRPr="00294F5F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294F5F" w14:paraId="62C3E477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65B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949" w14:textId="788C3C2E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трудоемкость дисциплины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составляет 2 зачетных единицы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8A57B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4D5A266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294F5F" w14:paraId="5B24F1F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907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5551" w14:textId="77777777" w:rsidR="004938C0" w:rsidRPr="00294F5F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16B1233E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1AFC2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05BB9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B450A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4A3482F9" w14:textId="77777777" w:rsidR="008A57B3" w:rsidRPr="00294F5F" w:rsidRDefault="008A57B3" w:rsidP="008A57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bCs/>
          <w:sz w:val="24"/>
          <w:szCs w:val="24"/>
        </w:rPr>
        <w:t>«Доказательства и доказывание в уголовном процессе»</w:t>
      </w:r>
    </w:p>
    <w:p w14:paraId="5B916B7D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  <w:r w:rsidRPr="0029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Крипиневич С.С.</w:t>
      </w:r>
    </w:p>
    <w:p w14:paraId="74D57CDD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829"/>
      </w:tblGrid>
      <w:tr w:rsidR="008A57B3" w:rsidRPr="00294F5F" w14:paraId="75FBAF5B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E0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A4A0" w14:textId="173CF758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– формирование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обучающихся, развитие их творческого потенциала; воспитание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 </w:t>
            </w:r>
          </w:p>
          <w:p w14:paraId="2D35680A" w14:textId="77777777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развитие правового мышления обучающихся; </w:t>
            </w:r>
          </w:p>
          <w:p w14:paraId="74E52045" w14:textId="77777777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формирования у обучающихся системы научных обоснованных взглядов на предмет доказывания, на сами доказательства и его виды, средства доказывания и сам процесс доказывания в уголовном судопроизводстве; </w:t>
            </w:r>
          </w:p>
          <w:p w14:paraId="1513F2B3" w14:textId="273EC03B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формирования добросовестного отношения к выполнению служебного долга, воспитанию обучающихся в духе, точного и неукоснительного соблюдения и применения норм Конституции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законов, уважения к правам и свободам человека и гражданина и их соблюдения,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непримиримости к лицам, совершившим или совершающим преступления. </w:t>
            </w:r>
          </w:p>
          <w:p w14:paraId="39528BC7" w14:textId="41917626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освоение обучаемыми теоретических знаний, приобретение умений и навыков в области уголовно-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необходимых для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  <w:p w14:paraId="2EC92776" w14:textId="1C67A303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создание у обучающихся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знаний, умений 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по правовым основам и правовому регулированию уголовно-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процессуальной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при производстве по уголовным делам. </w:t>
            </w:r>
          </w:p>
        </w:tc>
      </w:tr>
      <w:tr w:rsidR="008A57B3" w:rsidRPr="00294F5F" w14:paraId="2361FA6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3FE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954" w14:textId="7E2927B1" w:rsidR="008A57B3" w:rsidRPr="00294F5F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8A57B3" w:rsidRPr="00294F5F" w14:paraId="109644A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0D38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58D" w14:textId="6DB9F412" w:rsidR="008A57B3" w:rsidRPr="00294F5F" w:rsidRDefault="004F682C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03CFF6" w14:textId="1A5C9B2E" w:rsidR="008A57B3" w:rsidRPr="00294F5F" w:rsidRDefault="004F682C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3AD6BE" w14:textId="18DABBA0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4CEFBF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7B3" w:rsidRPr="00294F5F" w14:paraId="6D14F4D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5BD4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CC94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 Понятие, структура и виды доказательств в уголовном процессе. </w:t>
            </w:r>
          </w:p>
          <w:p w14:paraId="5A930748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2.Требования, предъявляемые к доказательствам по уголовным делам. </w:t>
            </w:r>
          </w:p>
          <w:p w14:paraId="558B33D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 Вербальные доказательства и их виды в уголовном процессе России. </w:t>
            </w:r>
          </w:p>
          <w:p w14:paraId="585195E7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Невербальные доказательства и их виды в уголовном процессе России. </w:t>
            </w:r>
          </w:p>
          <w:p w14:paraId="4CF098FB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Процесс доказывания и его элементы в уголовном судопроизводстве. </w:t>
            </w:r>
          </w:p>
          <w:p w14:paraId="4529BBC3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 Способы собирания доказательств по уголовным делам</w:t>
            </w:r>
          </w:p>
        </w:tc>
      </w:tr>
      <w:tr w:rsidR="008A57B3" w:rsidRPr="00294F5F" w14:paraId="7FBE3DB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B7FF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942" w14:textId="0CA8424F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 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часов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59813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294F5F" w14:paraId="28BA23E2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AA09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E321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07FF661A" w14:textId="77777777" w:rsidR="008A57B3" w:rsidRPr="00294F5F" w:rsidRDefault="008A57B3" w:rsidP="008A5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CB47B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58A4C5FF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«Проблемы уголовной ответственности за хищения»</w:t>
      </w:r>
    </w:p>
    <w:p w14:paraId="444CB675" w14:textId="77777777" w:rsidR="008A57B3" w:rsidRPr="00294F5F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Антонов Ю.И</w:t>
      </w:r>
    </w:p>
    <w:p w14:paraId="4E0072C8" w14:textId="77777777" w:rsidR="008A57B3" w:rsidRPr="00294F5F" w:rsidRDefault="008A57B3" w:rsidP="008A57B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878"/>
      </w:tblGrid>
      <w:tr w:rsidR="008A57B3" w:rsidRPr="00294F5F" w14:paraId="38A43151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390D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изучения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C1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освоения дисциплины «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Проблемы уголовной ответственности за хищения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» являются:</w:t>
            </w:r>
          </w:p>
          <w:p w14:paraId="5407C89F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14:paraId="49A84FC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14:paraId="590890B4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8A57B3" w:rsidRPr="00294F5F" w14:paraId="6693E9DF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C7CC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дисциплины в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структуре ОПОП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88A4" w14:textId="001B6F55" w:rsidR="008A57B3" w:rsidRPr="00294F5F" w:rsidRDefault="004F682C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8A57B3" w:rsidRPr="00294F5F" w14:paraId="455E860C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83C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8EC" w14:textId="4779706C" w:rsidR="004F682C" w:rsidRPr="00294F5F" w:rsidRDefault="004F682C" w:rsidP="008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630909" w14:textId="6B236227" w:rsidR="008A57B3" w:rsidRPr="00294F5F" w:rsidRDefault="008A57B3" w:rsidP="008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  <w:r w:rsidR="001038E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7B3" w:rsidRPr="00294F5F" w14:paraId="702F99F0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43DD" w14:textId="7BD8FBDC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5664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</w:p>
          <w:p w14:paraId="21A823C1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Кража. Мелкое хищение посредством кражи.</w:t>
            </w:r>
          </w:p>
          <w:p w14:paraId="4A706C65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Мошенничество и его разновидности. Мелкое хищение посредством мошенничества.</w:t>
            </w:r>
          </w:p>
          <w:p w14:paraId="55FB2AE4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Присвоение или растрата. Мелкое хищение посредством присвоения или растраты.</w:t>
            </w:r>
          </w:p>
          <w:p w14:paraId="1FA9629E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Грабеж и разбой.</w:t>
            </w:r>
          </w:p>
          <w:p w14:paraId="40390F8E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Вымогательство. </w:t>
            </w:r>
          </w:p>
          <w:p w14:paraId="6816915A" w14:textId="77777777" w:rsidR="008A57B3" w:rsidRPr="00294F5F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Хищение предметов, имеющих особую ценность. Некорыстные преступления против собственности.</w:t>
            </w:r>
          </w:p>
          <w:p w14:paraId="44D3109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294F5F" w14:paraId="5F379A51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716A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D8A2" w14:textId="662CF0E5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4F682C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FB92B2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294F5F" w14:paraId="7187E0AE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0597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6ED6" w14:textId="77777777" w:rsidR="008A57B3" w:rsidRPr="00294F5F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4C3645B" w14:textId="77777777" w:rsidR="008A57B3" w:rsidRPr="00294F5F" w:rsidRDefault="008A57B3" w:rsidP="008A5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9E72A" w14:textId="48062CFB" w:rsidR="00B03304" w:rsidRPr="00294F5F" w:rsidRDefault="00B03304" w:rsidP="00B03304">
      <w:pPr>
        <w:widowControl w:val="0"/>
        <w:tabs>
          <w:tab w:val="left" w:pos="708"/>
          <w:tab w:val="left" w:pos="7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«Преступления против собственности»</w:t>
      </w:r>
    </w:p>
    <w:p w14:paraId="5A462E5E" w14:textId="77777777" w:rsidR="00B03304" w:rsidRPr="00294F5F" w:rsidRDefault="00B03304" w:rsidP="00B03304">
      <w:pPr>
        <w:widowControl w:val="0"/>
        <w:tabs>
          <w:tab w:val="left" w:pos="708"/>
          <w:tab w:val="left" w:pos="7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Антонов Ю.И</w:t>
      </w:r>
    </w:p>
    <w:p w14:paraId="516DAC95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6762"/>
      </w:tblGrid>
      <w:tr w:rsidR="00B03304" w:rsidRPr="00294F5F" w14:paraId="61452BD2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133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0FE5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освоения дисциплины «</w:t>
            </w:r>
            <w:r w:rsidRPr="00294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Преступления против собственности</w:t>
            </w: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являются:</w:t>
            </w:r>
          </w:p>
          <w:p w14:paraId="64C1B375" w14:textId="77777777" w:rsidR="00B03304" w:rsidRPr="00294F5F" w:rsidRDefault="00B03304" w:rsidP="00B033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14:paraId="760E8597" w14:textId="77777777" w:rsidR="00B03304" w:rsidRPr="00294F5F" w:rsidRDefault="00B03304" w:rsidP="00B033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14:paraId="2627D5E3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B03304" w:rsidRPr="00294F5F" w14:paraId="51C4F367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06A2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4B8C" w14:textId="45528C33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3304" w:rsidRPr="00294F5F" w14:paraId="79786EB3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A37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A8F" w14:textId="12088001" w:rsidR="00B03304" w:rsidRPr="00294F5F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121CE48B" w14:textId="2A5B779D" w:rsidR="00B03304" w:rsidRPr="00294F5F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ПК-3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3304" w:rsidRPr="00294F5F" w14:paraId="19B18D69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D0CD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10B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</w:p>
          <w:p w14:paraId="7022E227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Кража. Мелкое хищение посредством кражи.</w:t>
            </w:r>
          </w:p>
          <w:p w14:paraId="054AE63C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Мошенничество и его разновидности. Мелкое хищение посредством мошенничества.</w:t>
            </w:r>
          </w:p>
          <w:p w14:paraId="256F4D36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Присвоение или растрата. Мелкое хищение посредством присвоения или растраты.</w:t>
            </w:r>
          </w:p>
          <w:p w14:paraId="39F1DA0C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Грабеж и разбой.</w:t>
            </w:r>
          </w:p>
          <w:p w14:paraId="0E46D880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Тема. Вымогательство. </w:t>
            </w:r>
          </w:p>
          <w:p w14:paraId="4EEC6DAE" w14:textId="77777777" w:rsidR="00B03304" w:rsidRPr="00294F5F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Хищение предметов, имеющих особую ценность. Некорыстные преступления против собственности.</w:t>
            </w:r>
          </w:p>
          <w:p w14:paraId="5F389B7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304" w:rsidRPr="00294F5F" w14:paraId="53365A48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2CF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BD9" w14:textId="0D888483" w:rsidR="00B03304" w:rsidRPr="00294F5F" w:rsidRDefault="00B03304" w:rsidP="00F86A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</w:t>
            </w:r>
            <w:r w:rsidR="006A1CF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составляет две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зачетные единицы 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33995D9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304" w:rsidRPr="00294F5F" w14:paraId="6A723D13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BB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767C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3B9DED6D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A3B2D" w14:textId="77777777" w:rsidR="00B03304" w:rsidRPr="00294F5F" w:rsidRDefault="00B03304" w:rsidP="00B03304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63E2E629" w14:textId="25C7446A" w:rsidR="00B03304" w:rsidRPr="00294F5F" w:rsidRDefault="00B03304" w:rsidP="00F86ADE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bookmarkStart w:id="0" w:name="_Hlk75598499"/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Уголовно-исполнительное право</w:t>
      </w:r>
      <w:bookmarkEnd w:id="0"/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2A4B1E7" w14:textId="77777777" w:rsidR="00B03304" w:rsidRPr="00294F5F" w:rsidRDefault="00B03304" w:rsidP="00B0330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Бабаян С.Л.</w:t>
      </w:r>
    </w:p>
    <w:p w14:paraId="5349B0D3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729"/>
      </w:tblGrid>
      <w:tr w:rsidR="00B03304" w:rsidRPr="00294F5F" w14:paraId="112B4B57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A8C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3C47" w14:textId="27E4C4CA" w:rsidR="00B03304" w:rsidRPr="00294F5F" w:rsidRDefault="006A1CF3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освоения</w:t>
            </w:r>
            <w:r w:rsidR="00B03304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дисциплины являются:</w:t>
            </w:r>
          </w:p>
          <w:p w14:paraId="6EF04D73" w14:textId="77777777" w:rsidR="00B03304" w:rsidRPr="00294F5F" w:rsidRDefault="00B03304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уголовно-исполнительного права и раскрытие на этой основе содержания уголовно-исполнительного права, раскрытие на этой основе содержания актуальных проблем исполнения наказаний;</w:t>
            </w:r>
          </w:p>
          <w:p w14:paraId="13D836EE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активной гражданской позиции, развитие творческого потенциала, повышение качества будущей профессиональной деятельности;</w:t>
            </w:r>
          </w:p>
          <w:p w14:paraId="68C00F9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2B2215F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базы для осуществления возможности по разработке и реализации правовых норм;</w:t>
            </w:r>
          </w:p>
          <w:p w14:paraId="55B1EBA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базы теоретической подготовки студентов и практики обращения с нормативными правовыми актами; </w:t>
            </w:r>
          </w:p>
          <w:p w14:paraId="25AABC6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государства; </w:t>
            </w:r>
          </w:p>
          <w:p w14:paraId="220AF850" w14:textId="77777777" w:rsidR="00B03304" w:rsidRPr="00294F5F" w:rsidRDefault="00B03304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уголовно-исполнительного права;</w:t>
            </w:r>
          </w:p>
          <w:p w14:paraId="19E4EBAF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представлений о сущности уголовного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наказания;</w:t>
            </w:r>
          </w:p>
          <w:p w14:paraId="7E324B26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знаний о методологических основах и юридических основаниях назначения наказаний;</w:t>
            </w:r>
          </w:p>
          <w:p w14:paraId="6A79E1F2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глубоких знаний об основах исполнения отдельных видов наказаний;</w:t>
            </w:r>
          </w:p>
          <w:p w14:paraId="60DDE58B" w14:textId="515E3DE4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высокого уровня правосознания в области уголовно-исполнительного права, умения эффективно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закон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строгого соблюдения действующих правовых норм;</w:t>
            </w:r>
          </w:p>
          <w:p w14:paraId="3BBBDD2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у студентов базовых знаний, необходимых для успешной работы по выбранной специальности;</w:t>
            </w:r>
          </w:p>
          <w:p w14:paraId="31205BAA" w14:textId="6EE82A25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основы для самостоятельного решения задач требуемого уровня сложности в области знания и применения законодательства об ответственности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совершение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преступлений.</w:t>
            </w:r>
          </w:p>
          <w:p w14:paraId="4169669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логично формулировать и аргументировано отстаивать собственное видение рассматриваемых проблем;</w:t>
            </w:r>
          </w:p>
          <w:p w14:paraId="0390B267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приемами ведения дискуссии;</w:t>
            </w:r>
          </w:p>
          <w:p w14:paraId="6118D835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познавательных способностей.</w:t>
            </w:r>
          </w:p>
        </w:tc>
      </w:tr>
      <w:tr w:rsidR="00B03304" w:rsidRPr="00294F5F" w14:paraId="5002C15F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F32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72B1" w14:textId="3B0998C8" w:rsidR="00B03304" w:rsidRPr="00294F5F" w:rsidRDefault="00F86ADE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3304" w:rsidRPr="00294F5F" w14:paraId="5DF2A694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7E2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420" w14:textId="416066FB" w:rsidR="00F86ADE" w:rsidRPr="00294F5F" w:rsidRDefault="00F86ADE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55EF71EE" w14:textId="69FA461B" w:rsidR="00B03304" w:rsidRPr="00294F5F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3304" w:rsidRPr="00294F5F" w14:paraId="2694F096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63EB" w14:textId="41D6CA4B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F447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Уголовно-исполнительное право и </w:t>
            </w:r>
          </w:p>
          <w:p w14:paraId="348E33B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уголовно-исполнительное законодательство.</w:t>
            </w:r>
          </w:p>
          <w:p w14:paraId="4E61D65B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Система учреждений и органов, исполняющих</w:t>
            </w:r>
          </w:p>
          <w:p w14:paraId="1A693EB9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уголовные наказания.</w:t>
            </w:r>
          </w:p>
          <w:p w14:paraId="5297F4A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лиц, отбывающих наказание.</w:t>
            </w:r>
          </w:p>
          <w:p w14:paraId="2A90B1E3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исполнения наказаний и применения к осужденным мер исправительного воздействия</w:t>
            </w:r>
          </w:p>
          <w:p w14:paraId="0C050C70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 Исполнение наказаний, не связанных с изоляцией осужденного от общества.</w:t>
            </w:r>
          </w:p>
          <w:p w14:paraId="38BAD64A" w14:textId="77777777" w:rsidR="00B03304" w:rsidRPr="00294F5F" w:rsidRDefault="00B03304" w:rsidP="00B03304">
            <w:pPr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отбывания наказания в</w:t>
            </w:r>
          </w:p>
          <w:p w14:paraId="72BBB829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лишения свободы.</w:t>
            </w:r>
          </w:p>
        </w:tc>
      </w:tr>
      <w:tr w:rsidR="00B03304" w:rsidRPr="00294F5F" w14:paraId="467F807D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6F5A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6C4" w14:textId="7FA7491A" w:rsidR="00B03304" w:rsidRPr="00294F5F" w:rsidRDefault="00B03304" w:rsidP="00F86A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</w:t>
            </w:r>
            <w:r w:rsidR="006A1CF3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составляет две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зачетные единицы 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F86ADE"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DA4633B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304" w:rsidRPr="00294F5F" w14:paraId="52FAD5BB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12C7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2E31" w14:textId="77777777" w:rsidR="00B03304" w:rsidRPr="00294F5F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BE64F28" w14:textId="77777777" w:rsidR="00B03304" w:rsidRPr="00294F5F" w:rsidRDefault="00B03304" w:rsidP="00B03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7A4C5" w14:textId="77777777" w:rsidR="00B03304" w:rsidRPr="00294F5F" w:rsidRDefault="00B03304" w:rsidP="00B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BB587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B9213" w14:textId="77777777" w:rsidR="00E76D1B" w:rsidRPr="00294F5F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  <w:r w:rsidRPr="00294F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Аннотация рабочей программы дисциплины </w:t>
      </w:r>
    </w:p>
    <w:p w14:paraId="491FA776" w14:textId="77777777" w:rsidR="00E76D1B" w:rsidRPr="00294F5F" w:rsidRDefault="00E76D1B" w:rsidP="00E76D1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«</w:t>
      </w:r>
      <w:r w:rsidRPr="00294F5F">
        <w:rPr>
          <w:rFonts w:ascii="Times New Roman" w:eastAsia="Calibri" w:hAnsi="Times New Roman" w:cs="Times New Roman"/>
          <w:b/>
          <w:sz w:val="24"/>
          <w:szCs w:val="24"/>
        </w:rPr>
        <w:t>Особенности судебного разбирательства уголовных дел</w:t>
      </w:r>
      <w:r w:rsidRPr="00294F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»</w:t>
      </w:r>
    </w:p>
    <w:p w14:paraId="5E683B6C" w14:textId="77777777" w:rsidR="00E76D1B" w:rsidRPr="00294F5F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94F5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Автор-составитель: Соколова О.В.</w:t>
      </w:r>
    </w:p>
    <w:p w14:paraId="5FBC8B1B" w14:textId="77777777" w:rsidR="00E76D1B" w:rsidRPr="00294F5F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6833"/>
      </w:tblGrid>
      <w:tr w:rsidR="00E76D1B" w:rsidRPr="00294F5F" w14:paraId="04F7AAF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61B9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B06" w14:textId="77777777" w:rsidR="00E76D1B" w:rsidRPr="00294F5F" w:rsidRDefault="00E76D1B" w:rsidP="00E7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«Особенности судебного разбирательства уголовных дел»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инстанции.</w:t>
            </w:r>
          </w:p>
          <w:p w14:paraId="140AFF7A" w14:textId="77777777" w:rsidR="00E76D1B" w:rsidRPr="00294F5F" w:rsidRDefault="00E76D1B" w:rsidP="00E76D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6D1B" w:rsidRPr="00294F5F" w14:paraId="60A9510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4D5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Место дисциплины в структуре ОПОП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66E" w14:textId="15AA0E33" w:rsidR="00E76D1B" w:rsidRPr="00294F5F" w:rsidRDefault="00E76D1B" w:rsidP="006A1C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76D1B" w:rsidRPr="00294F5F" w14:paraId="2C72FF93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1EC8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AAB" w14:textId="7969C6BD" w:rsidR="00E76D1B" w:rsidRPr="00294F5F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ПК-1</w:t>
            </w:r>
            <w:r w:rsidR="001038EB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924BD63" w14:textId="39CC9B2C" w:rsidR="00E76D1B" w:rsidRPr="00294F5F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ПК-2</w:t>
            </w:r>
            <w:r w:rsidR="001038EB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C27C30F" w14:textId="44EC56D9" w:rsidR="00E76D1B" w:rsidRPr="00294F5F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ПК-6</w:t>
            </w:r>
            <w:r w:rsidR="001038EB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76D1B" w:rsidRPr="00294F5F" w14:paraId="46D371B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7E2C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3AAC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1. Общие условия судебного разбирательства и принципы уголовного процесса</w:t>
            </w:r>
          </w:p>
          <w:p w14:paraId="25F3A669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2. Процессуальный порядок судебного разбирательства</w:t>
            </w:r>
          </w:p>
          <w:p w14:paraId="0F43E064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3. Особенности судебного разбирательства по отдельным категориям уголовных дел</w:t>
            </w:r>
          </w:p>
          <w:p w14:paraId="3A04126D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4. Приговор суда – акт правосудия</w:t>
            </w:r>
          </w:p>
          <w:p w14:paraId="4943BEFB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5. Обеспечение прав участников процесса при завершении судопроизводства в суде 1 инстанции</w:t>
            </w:r>
          </w:p>
          <w:p w14:paraId="470285CA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6D1B" w:rsidRPr="00294F5F" w14:paraId="54EC38C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9CB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Общая трудоемкость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0472" w14:textId="16F0F8F9" w:rsidR="00E76D1B" w:rsidRPr="00294F5F" w:rsidRDefault="00E76D1B" w:rsidP="009D3A89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</w:t>
            </w:r>
            <w:r w:rsidR="009D3A89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составляет 2 зачетных единицы (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72 часа</w:t>
            </w:r>
            <w:r w:rsidR="009D3A89"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76D1B" w:rsidRPr="00294F5F" w14:paraId="3A9B1D1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AF9E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FB5F" w14:textId="77777777" w:rsidR="00E76D1B" w:rsidRPr="00294F5F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4F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6BB8C4D0" w14:textId="77777777" w:rsidR="00E76D1B" w:rsidRPr="00294F5F" w:rsidRDefault="00E76D1B" w:rsidP="00E76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35341" w14:textId="77777777" w:rsidR="00E76D1B" w:rsidRPr="00294F5F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3F7DA979" w14:textId="77777777" w:rsidR="00E76D1B" w:rsidRPr="00294F5F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«Квалификация преступлений против </w:t>
      </w:r>
      <w:r w:rsidRPr="0029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правосудия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DB5E06" w14:textId="77777777" w:rsidR="00E76D1B" w:rsidRPr="00294F5F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Косевич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14:paraId="44B2E891" w14:textId="77777777" w:rsidR="00E76D1B" w:rsidRPr="00294F5F" w:rsidRDefault="00E76D1B" w:rsidP="00E76D1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951"/>
      </w:tblGrid>
      <w:tr w:rsidR="00E76D1B" w:rsidRPr="00294F5F" w14:paraId="11E17675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DB18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E815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</w:t>
            </w:r>
          </w:p>
          <w:p w14:paraId="33A14898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14:paraId="4D6AB653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правосудия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E76D1B" w:rsidRPr="00294F5F" w14:paraId="63B52AB1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13FD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дисциплины в структуре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ОПОП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8E33" w14:textId="60D40F14" w:rsidR="00E76D1B" w:rsidRPr="00294F5F" w:rsidRDefault="009D3A89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76D1B" w:rsidRPr="00294F5F" w14:paraId="3735D7C1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C55B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2C10" w14:textId="40241FFF" w:rsidR="009D3A89" w:rsidRPr="00294F5F" w:rsidRDefault="009D3A89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A39102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E945C1" w14:textId="4203A6F2" w:rsidR="00837FC1" w:rsidRPr="00294F5F" w:rsidRDefault="00837FC1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</w:t>
            </w:r>
          </w:p>
          <w:p w14:paraId="352713F8" w14:textId="21286277" w:rsidR="00837FC1" w:rsidRPr="00294F5F" w:rsidRDefault="00837FC1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ПК-6.</w:t>
            </w:r>
          </w:p>
        </w:tc>
      </w:tr>
      <w:tr w:rsidR="00E76D1B" w:rsidRPr="00294F5F" w14:paraId="33AF5333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C59B" w14:textId="6B544DEF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9185" w14:textId="77777777" w:rsidR="00E76D1B" w:rsidRPr="00294F5F" w:rsidRDefault="00E76D1B" w:rsidP="00E76D1B">
            <w:pPr>
              <w:numPr>
                <w:ilvl w:val="7"/>
                <w:numId w:val="0"/>
              </w:numPr>
              <w:spacing w:after="0" w:line="240" w:lineRule="auto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294F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1. Понятия, общая характеристика и виды преступлений против правосудия.</w:t>
            </w:r>
          </w:p>
          <w:p w14:paraId="1472565D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Преступления против правосудия, посягающие на жизнь, здоровье, честь и достоинство лиц, осуществляющих правосудие.</w:t>
            </w:r>
          </w:p>
          <w:p w14:paraId="0167E65C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Преступления, препятствующие исполнению работниками судов и правоохранительных органов их обязанностей по осуществлению целей и задач правосудия.</w:t>
            </w:r>
          </w:p>
          <w:p w14:paraId="09FD1039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Преступления, совершаемые в процессе отправления правосудия должностными лицами – судьями и работниками правоохранительных органов.</w:t>
            </w:r>
          </w:p>
          <w:p w14:paraId="4C64020C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5.Преступления, препятствующие исполнению наказания или возмещению причиненного вреда</w:t>
            </w:r>
          </w:p>
        </w:tc>
      </w:tr>
      <w:tr w:rsidR="00E76D1B" w:rsidRPr="00294F5F" w14:paraId="0A6E3EB7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9C99" w14:textId="4FAC58E4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="006A1CF3"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87F3" w14:textId="06505FFC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9D3A89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9D3A89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6F6478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D1B" w:rsidRPr="00294F5F" w14:paraId="1DD8BC5B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B445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F9" w14:textId="77777777" w:rsidR="00E76D1B" w:rsidRPr="00294F5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2ADFD668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12FDE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63A8E" w14:textId="77777777" w:rsidR="004B577C" w:rsidRPr="00294F5F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E6899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по дисциплине </w:t>
      </w:r>
    </w:p>
    <w:p w14:paraId="403F883A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«Процессуальные акты по уголовным делам»</w:t>
      </w:r>
    </w:p>
    <w:p w14:paraId="605A0052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</w:rPr>
        <w:t>Кобзарев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</w:rPr>
        <w:t xml:space="preserve"> Ф.М.</w:t>
      </w:r>
    </w:p>
    <w:p w14:paraId="77CB2F2A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6838"/>
      </w:tblGrid>
      <w:tr w:rsidR="00B01FD9" w:rsidRPr="00294F5F" w14:paraId="0FEFF46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53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  <w:p w14:paraId="6E1C1672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4F8" w14:textId="77777777" w:rsidR="00B01FD9" w:rsidRPr="00294F5F" w:rsidRDefault="00B01FD9" w:rsidP="00B01FD9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изучения студентами учебной дисциплины «Процессуальные акты по уголовным делам» на основе сочетания аудиторных занятий и самостоя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14:paraId="01E3BB1E" w14:textId="67A08EDD" w:rsidR="00B01FD9" w:rsidRPr="00294F5F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а) практическая - овладеть навыками составления процессуальных актов и служебных документов при </w:t>
            </w:r>
            <w:r w:rsidR="006A1CF3" w:rsidRPr="00294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производстве по</w:t>
            </w:r>
            <w:r w:rsidRPr="00294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уголовным делам</w:t>
            </w:r>
            <w:r w:rsidRPr="00294F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188E2C64" w14:textId="77777777" w:rsidR="00B01FD9" w:rsidRPr="00294F5F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образовательная - сформировать у обучаемых творческое мышление при применении правовых </w:t>
            </w:r>
            <w:r w:rsidRPr="00294F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норм, регламентирующих порядок составления процессуальных актов и служебных документов при производстве по уголовным делам</w:t>
            </w:r>
            <w:r w:rsidRPr="00294F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2149BE8A" w14:textId="79A4908E" w:rsidR="00B01FD9" w:rsidRPr="00294F5F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в) воспитательная -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студентам глубокую убежден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94F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ность в справедливости </w:t>
            </w:r>
            <w:r w:rsidR="006A1CF3" w:rsidRPr="00294F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закона, </w:t>
            </w:r>
            <w:r w:rsidR="006A1CF3"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непримиримость</w:t>
            </w: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 любым отступлениям от требований закона, добиться от </w:t>
            </w:r>
            <w:r w:rsidR="006A1CF3"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обучаемых примерности</w:t>
            </w: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соблю</w:t>
            </w:r>
            <w:r w:rsidRPr="00294F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правовых норм в повседневной деятельности</w:t>
            </w:r>
            <w:r w:rsidRPr="00294F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251F862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цели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достигаются путем реализации при проведении всех видов учебных занятий основных принципов научности: связью с практической работой органов предварительного расследования, судом, органами, осуществляющими оперативно-розыскную деятельность по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уголовным делам; систематичностью и последовательностью  формиро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знания, умения и навыков; доступностью содержания учебного материала для студента, стимулированием положительного отношения к обучению, развитием   активности и самостоятельности студента; обеспечением наглядности, оптимальным сочетанием групповых и индивидуальных форм обучения; оперативным контролем и результатами усвоения знаний  и навыков специального и общего характера.</w:t>
            </w:r>
          </w:p>
          <w:p w14:paraId="456B6894" w14:textId="29595950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учебно-воспитательного процесса преподавания и изучения курса «Процессуальные акты по уголовным делам» основана на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 решении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образования, воспитания и развития обучаемых, причём процесс обучения предполагает осуществление этих задач в их органическом единстве. При формировании научных знаний одновременно создаётся образовательный базис для воспитания определённых качеств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студента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 Точно так же при осуществлении ведущих воспитательных идей стимулируются учебные мотивы.</w:t>
            </w:r>
          </w:p>
          <w:p w14:paraId="4497D5C0" w14:textId="63D37C79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Воспитательные цели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решаются, прежде всего, через содержательную часть излагаемого преподавателем или самостоятельно изучаемого учебного материала. При изучении каждой темы, или проведении всех видов учебных занятий вычленяется основное философское, социально-политическое, морально-эстетическое положение, которое вытекает из содержания изучаемого вопроса. Достижению воспитательных целей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обеспечение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высокой требовательности и объективности в оценке учебного труда обучаемых. Воспитание честности, сознательности,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активности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нравственности, принципиальности, ответственного отношения к учёбе, познавательной активности, культуры умственного труда обеспечивает достижение всестороннего и гармоничного развития будущих юристов. </w:t>
            </w:r>
          </w:p>
        </w:tc>
      </w:tr>
      <w:tr w:rsidR="00B01FD9" w:rsidRPr="00294F5F" w14:paraId="017869D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79D" w14:textId="1B06D814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Место </w:t>
            </w:r>
            <w:r w:rsidR="006A1CF3"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в</w:t>
            </w: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структуре ОПОП</w:t>
            </w:r>
          </w:p>
          <w:p w14:paraId="36881241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580" w14:textId="45D45EFA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1FD9" w:rsidRPr="00294F5F" w14:paraId="708C489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B0D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  <w:p w14:paraId="7EFA6DD0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E7C" w14:textId="3329A206" w:rsidR="00B01FD9" w:rsidRPr="00294F5F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14:paraId="001123B5" w14:textId="48F326F0" w:rsidR="00B01FD9" w:rsidRPr="00294F5F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ПК-2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14:paraId="6853C3D2" w14:textId="702EA815" w:rsidR="00B01FD9" w:rsidRPr="00294F5F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ПК-6</w:t>
            </w:r>
            <w:r w:rsidR="001038EB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</w:tr>
      <w:tr w:rsidR="00B01FD9" w:rsidRPr="00294F5F" w14:paraId="5F9673DF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258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  <w:p w14:paraId="6E62EF03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625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Процессуальная форма уголовного судопроизводства и ее значение.</w:t>
            </w:r>
          </w:p>
          <w:p w14:paraId="705C548C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Понятие и форма процессуального акта.</w:t>
            </w:r>
          </w:p>
          <w:p w14:paraId="2124696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Методика составления процессуальных актов.</w:t>
            </w:r>
          </w:p>
          <w:p w14:paraId="0CECA003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Процессуальные акты и служебные документы предварительного расследования.</w:t>
            </w:r>
          </w:p>
          <w:p w14:paraId="6CC355C6" w14:textId="3548485B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Процессуальные акты по уголовному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суда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инстанции. </w:t>
            </w:r>
          </w:p>
          <w:p w14:paraId="1CBE8019" w14:textId="4BFF6A29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6. Процессуальные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суда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апелляционной инстанции.</w:t>
            </w:r>
          </w:p>
          <w:p w14:paraId="5344F99A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Процессуальные акты, составляемые в суде при исполнении приговора.</w:t>
            </w:r>
          </w:p>
          <w:p w14:paraId="18285D78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Процессуальные акты кассационного и надзорного производства.</w:t>
            </w:r>
          </w:p>
        </w:tc>
      </w:tr>
      <w:tr w:rsidR="00B01FD9" w:rsidRPr="00294F5F" w14:paraId="5810189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374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321" w14:textId="1402CFD2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6A1CF3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2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зачетные единицы (72 часа).</w:t>
            </w:r>
          </w:p>
        </w:tc>
      </w:tr>
      <w:tr w:rsidR="00B01FD9" w:rsidRPr="00294F5F" w14:paraId="1FED80EF" w14:textId="77777777" w:rsidTr="00BA20C8">
        <w:trPr>
          <w:trHeight w:val="5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6BA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  <w:p w14:paraId="33B3B2E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982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14:paraId="757806D8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B8B40" w14:textId="77777777" w:rsidR="00B01FD9" w:rsidRPr="00294F5F" w:rsidRDefault="00B01FD9" w:rsidP="00B01FD9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0809D69E" w14:textId="77777777" w:rsidR="00B01FD9" w:rsidRPr="00294F5F" w:rsidRDefault="00B01FD9" w:rsidP="00B01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7C7B1FFF" w14:textId="77777777" w:rsidR="00B01FD9" w:rsidRPr="00294F5F" w:rsidRDefault="00B01FD9" w:rsidP="00B01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94F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Обстоятельства, исключающие уголовную ответственность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A87671C" w14:textId="77777777" w:rsidR="00B01FD9" w:rsidRPr="00294F5F" w:rsidRDefault="00B01FD9" w:rsidP="00B01FD9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Дорогин</w:t>
      </w:r>
      <w:proofErr w:type="spellEnd"/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14:paraId="578B5F2F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737"/>
      </w:tblGrid>
      <w:tr w:rsidR="00B01FD9" w:rsidRPr="00294F5F" w14:paraId="3B3A39F6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68E4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BFF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дисциплины:</w:t>
            </w:r>
          </w:p>
          <w:p w14:paraId="238E462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уголовного права об обстоятельствах, исключающих уголовную ответственность</w:t>
            </w:r>
          </w:p>
          <w:p w14:paraId="242725CF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роли разграничения преступного и ненаказуемого поведения в уголовном праве</w:t>
            </w:r>
          </w:p>
          <w:p w14:paraId="0CE23A8A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знаний о методологических основах и юридических основаниях невозможности привлечения лица к уголовной ответственности</w:t>
            </w:r>
          </w:p>
          <w:p w14:paraId="5DEC666B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высокого уровня правосознания в области уголовного права в части разграничения преступного и ненаказуемого поведения</w:t>
            </w:r>
          </w:p>
          <w:p w14:paraId="5122101B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юридической терминологией, относящейся к обстоятельствам, исключающим уголовную ответственность</w:t>
            </w:r>
          </w:p>
          <w:p w14:paraId="22D0B19B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будущей профессиональной деятельности в части разграничения преступного и ненаказуемого поведения</w:t>
            </w:r>
          </w:p>
        </w:tc>
      </w:tr>
      <w:tr w:rsidR="00B01FD9" w:rsidRPr="00294F5F" w14:paraId="37A0F74C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641D" w14:textId="480A8C93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="00A80DA4"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 дисциплины в структуре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CE4" w14:textId="6A66F1A8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1FD9" w:rsidRPr="00294F5F" w14:paraId="30CED42D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ABD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247" w14:textId="308EC52A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A91D1D" w14:textId="43A8749F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1FD9" w:rsidRPr="00294F5F" w14:paraId="077425E4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98BE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510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Основание уголовной ответственности и обстоятельства, исключающие уголовную ответственность</w:t>
            </w:r>
          </w:p>
          <w:p w14:paraId="00659798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Понятие обстоятельств, исключающих уголовную ответственность, и их соотношение с некоторыми другими группами обстоятельств, имеющих уголовно-правовое значение</w:t>
            </w:r>
          </w:p>
          <w:p w14:paraId="54755F36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Правовое регулирование и реализация обстоятельств, исключающих уголовную ответственность. Классификации 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обстоятельств, исключающих уголовную ответственность</w:t>
            </w:r>
          </w:p>
          <w:p w14:paraId="35D26EEA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Обстоятельства, исключающие уголовную ответственность, в УК РФ</w:t>
            </w:r>
          </w:p>
          <w:p w14:paraId="64F5D621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Обстоятельства, исключающие уголовную ответственность, за пределами УК РФ</w:t>
            </w:r>
          </w:p>
          <w:p w14:paraId="4624A8FF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Обстоятельства, исключающие уголовную ответственность, разрабатываемые доктриной уголовного права</w:t>
            </w:r>
          </w:p>
        </w:tc>
      </w:tr>
      <w:tr w:rsidR="00B01FD9" w:rsidRPr="00294F5F" w14:paraId="617B1A47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AD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118" w14:textId="0DC7FFB2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B01FD9" w:rsidRPr="00294F5F" w14:paraId="38F0E7CF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759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E34" w14:textId="77777777" w:rsidR="00B01FD9" w:rsidRPr="00294F5F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0CF9BEA7" w14:textId="77777777" w:rsidR="00B01FD9" w:rsidRPr="00294F5F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83DF5" w14:textId="77777777" w:rsidR="00B0173F" w:rsidRPr="00294F5F" w:rsidRDefault="00B0173F" w:rsidP="00B017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профессиональные навыки юриста»</w:t>
      </w:r>
    </w:p>
    <w:p w14:paraId="42AD8A0A" w14:textId="77777777" w:rsidR="00B0173F" w:rsidRPr="00294F5F" w:rsidRDefault="00B0173F" w:rsidP="00B0173F">
      <w:pPr>
        <w:jc w:val="center"/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0173F" w:rsidRPr="00294F5F" w14:paraId="750D33BF" w14:textId="77777777" w:rsidTr="00790C85">
        <w:tc>
          <w:tcPr>
            <w:tcW w:w="2339" w:type="dxa"/>
            <w:shd w:val="clear" w:color="auto" w:fill="auto"/>
          </w:tcPr>
          <w:p w14:paraId="169577A8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1C2039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0173F" w:rsidRPr="00294F5F" w14:paraId="25AE158F" w14:textId="77777777" w:rsidTr="00790C85">
        <w:tc>
          <w:tcPr>
            <w:tcW w:w="2339" w:type="dxa"/>
            <w:shd w:val="clear" w:color="auto" w:fill="auto"/>
          </w:tcPr>
          <w:p w14:paraId="16872F22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B27F1DC" w14:textId="77777777" w:rsidR="00B0173F" w:rsidRPr="00294F5F" w:rsidRDefault="00B0173F" w:rsidP="0079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26765BD7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3F" w:rsidRPr="00294F5F" w14:paraId="79867343" w14:textId="77777777" w:rsidTr="00790C85">
        <w:tc>
          <w:tcPr>
            <w:tcW w:w="2339" w:type="dxa"/>
            <w:shd w:val="clear" w:color="auto" w:fill="auto"/>
          </w:tcPr>
          <w:p w14:paraId="227DC93F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E9E3580" w14:textId="77777777" w:rsidR="00B0173F" w:rsidRPr="00294F5F" w:rsidRDefault="00B0173F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26775182" w14:textId="77777777" w:rsidR="00B0173F" w:rsidRPr="00294F5F" w:rsidRDefault="00B0173F" w:rsidP="00790C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4A7EB22E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173F" w:rsidRPr="00294F5F" w14:paraId="5DE21EE2" w14:textId="77777777" w:rsidTr="00790C85">
        <w:tc>
          <w:tcPr>
            <w:tcW w:w="2339" w:type="dxa"/>
            <w:shd w:val="clear" w:color="auto" w:fill="auto"/>
          </w:tcPr>
          <w:p w14:paraId="3600C867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714E305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7561B38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и направления профессиональной деятельности бизнес-юриста</w:t>
            </w:r>
          </w:p>
          <w:p w14:paraId="1D5F1C78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Юридическая квалификация практических ситуаций</w:t>
            </w:r>
          </w:p>
          <w:p w14:paraId="64D3FB5D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«Юридическое чтение» (работа с нормативными и судебными актами, юридической литературой)</w:t>
            </w:r>
          </w:p>
          <w:p w14:paraId="335EFB79" w14:textId="77777777" w:rsidR="00B0173F" w:rsidRPr="00294F5F" w:rsidRDefault="00B0173F" w:rsidP="00790C85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«Юридическое письмо» (подготовка юридических документов)</w:t>
            </w:r>
          </w:p>
        </w:tc>
      </w:tr>
      <w:tr w:rsidR="00B0173F" w:rsidRPr="00294F5F" w14:paraId="06CB8FA7" w14:textId="77777777" w:rsidTr="00790C85">
        <w:tc>
          <w:tcPr>
            <w:tcW w:w="2339" w:type="dxa"/>
            <w:shd w:val="clear" w:color="auto" w:fill="auto"/>
          </w:tcPr>
          <w:p w14:paraId="46C79A58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FE6D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26C5A159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3F" w:rsidRPr="00294F5F" w14:paraId="4F428D92" w14:textId="77777777" w:rsidTr="00790C85">
        <w:tc>
          <w:tcPr>
            <w:tcW w:w="2339" w:type="dxa"/>
            <w:shd w:val="clear" w:color="auto" w:fill="auto"/>
          </w:tcPr>
          <w:p w14:paraId="4A52B59C" w14:textId="77777777" w:rsidR="00B0173F" w:rsidRPr="00294F5F" w:rsidRDefault="00B0173F" w:rsidP="00790C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77F" w14:textId="77777777" w:rsidR="00B0173F" w:rsidRPr="00294F5F" w:rsidRDefault="00B0173F" w:rsidP="00790C85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2AEBF7A" w14:textId="77777777" w:rsidR="00B0173F" w:rsidRPr="00294F5F" w:rsidRDefault="00B0173F" w:rsidP="003F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DB8C8" w14:textId="3B31DB16" w:rsidR="00F966B2" w:rsidRPr="00294F5F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45BE"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сфере профессиональных коммуникаций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A6CD7C" w14:textId="77777777" w:rsidR="00F966B2" w:rsidRPr="00294F5F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F67CB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7CB"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И.А.Калужская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690"/>
      </w:tblGrid>
      <w:tr w:rsidR="00DF67CB" w:rsidRPr="00294F5F" w14:paraId="78FCCC9F" w14:textId="77777777" w:rsidTr="00BA20C8">
        <w:tc>
          <w:tcPr>
            <w:tcW w:w="2126" w:type="dxa"/>
            <w:shd w:val="clear" w:color="auto" w:fill="auto"/>
          </w:tcPr>
          <w:p w14:paraId="6D11EA8D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1B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«Перевод в сфере профессиональной коммуникации»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67CB" w:rsidRPr="00294F5F" w14:paraId="30AC9E15" w14:textId="77777777" w:rsidTr="00BA20C8">
        <w:tc>
          <w:tcPr>
            <w:tcW w:w="2126" w:type="dxa"/>
            <w:shd w:val="clear" w:color="auto" w:fill="auto"/>
          </w:tcPr>
          <w:p w14:paraId="1542EC98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 в структуре ОПОП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E5F" w14:textId="0B51620D" w:rsidR="00DF67CB" w:rsidRPr="00294F5F" w:rsidRDefault="00175F54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акультативн</w:t>
            </w:r>
            <w:r w:rsidR="009C5A81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9C5A81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67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C7A7377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6B2" w:rsidRPr="00294F5F" w14:paraId="65D9B3E7" w14:textId="77777777" w:rsidTr="00BA20C8">
        <w:tc>
          <w:tcPr>
            <w:tcW w:w="2126" w:type="dxa"/>
            <w:shd w:val="clear" w:color="auto" w:fill="auto"/>
          </w:tcPr>
          <w:p w14:paraId="69395D39" w14:textId="77777777" w:rsidR="00F966B2" w:rsidRPr="00294F5F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804" w:type="dxa"/>
            <w:shd w:val="clear" w:color="auto" w:fill="auto"/>
          </w:tcPr>
          <w:p w14:paraId="58BA4C7E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7E15501E" w14:textId="114FBEC3" w:rsidR="00DF67CB" w:rsidRPr="00294F5F" w:rsidRDefault="003F3EC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F67CB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12AF80A5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71E6E339" w14:textId="392310FE" w:rsidR="00F966B2" w:rsidRPr="00294F5F" w:rsidRDefault="00DF67CB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3F3ECC"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1A80522" w14:textId="77777777" w:rsidR="00F966B2" w:rsidRPr="00294F5F" w:rsidRDefault="00F966B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294F5F" w14:paraId="0151F09F" w14:textId="77777777" w:rsidTr="00BA20C8">
        <w:tc>
          <w:tcPr>
            <w:tcW w:w="2126" w:type="dxa"/>
            <w:shd w:val="clear" w:color="auto" w:fill="auto"/>
          </w:tcPr>
          <w:p w14:paraId="6BD79ADA" w14:textId="77777777" w:rsidR="00F966B2" w:rsidRPr="00294F5F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804" w:type="dxa"/>
            <w:shd w:val="clear" w:color="auto" w:fill="auto"/>
          </w:tcPr>
          <w:p w14:paraId="495C99A7" w14:textId="77777777" w:rsidR="00DF67CB" w:rsidRPr="00294F5F" w:rsidRDefault="00DF67CB" w:rsidP="00B15BC7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07F6A46" w14:textId="77777777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общей и специальной теории перевода </w:t>
            </w:r>
          </w:p>
          <w:p w14:paraId="331CA14C" w14:textId="77777777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документации гражданско-правового характера</w:t>
            </w:r>
          </w:p>
          <w:p w14:paraId="6C64BE58" w14:textId="77777777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документации уголовно-правового характера</w:t>
            </w:r>
          </w:p>
          <w:p w14:paraId="6FE72439" w14:textId="77777777" w:rsidR="00DF67CB" w:rsidRPr="00294F5F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Перевод документации международно-правового характера</w:t>
            </w:r>
          </w:p>
          <w:p w14:paraId="116596AC" w14:textId="77777777" w:rsidR="00F966B2" w:rsidRPr="00294F5F" w:rsidRDefault="00DF67CB" w:rsidP="00B15B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Программно-информационные средства поддержки переводческой деятельности.</w:t>
            </w:r>
          </w:p>
        </w:tc>
      </w:tr>
      <w:tr w:rsidR="00DF67CB" w:rsidRPr="00294F5F" w14:paraId="30E912A9" w14:textId="77777777" w:rsidTr="00BA20C8">
        <w:tc>
          <w:tcPr>
            <w:tcW w:w="2126" w:type="dxa"/>
            <w:shd w:val="clear" w:color="auto" w:fill="auto"/>
          </w:tcPr>
          <w:p w14:paraId="3F88B6B7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BC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</w:t>
            </w:r>
            <w:r w:rsidR="0010472F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472F"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B0A9B00" w14:textId="77777777" w:rsidR="00DF67CB" w:rsidRPr="00294F5F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7CB" w:rsidRPr="00294F5F" w14:paraId="5F9B43DB" w14:textId="77777777" w:rsidTr="00BA20C8">
        <w:tc>
          <w:tcPr>
            <w:tcW w:w="2126" w:type="dxa"/>
            <w:shd w:val="clear" w:color="auto" w:fill="auto"/>
          </w:tcPr>
          <w:p w14:paraId="787DB80E" w14:textId="77777777" w:rsidR="00DF67CB" w:rsidRPr="00294F5F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0D" w14:textId="77777777" w:rsidR="00DF67CB" w:rsidRPr="00294F5F" w:rsidRDefault="0010472F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28701DF" w14:textId="77777777" w:rsidR="00F966B2" w:rsidRPr="00294F5F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177F0" w14:textId="77777777" w:rsidR="004761A5" w:rsidRPr="00294F5F" w:rsidRDefault="004761A5" w:rsidP="0047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56933D07" w14:textId="77777777" w:rsidR="004761A5" w:rsidRPr="00294F5F" w:rsidRDefault="004761A5" w:rsidP="0047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94F5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Участие несовершеннолетних в судебном разбирательстве по уголовному делу</w:t>
      </w:r>
      <w:r w:rsidRPr="0029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99925B5" w14:textId="77777777" w:rsidR="004761A5" w:rsidRPr="00294F5F" w:rsidRDefault="004761A5" w:rsidP="004761A5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Якушев Г.Ю.</w:t>
      </w:r>
    </w:p>
    <w:p w14:paraId="33488DBC" w14:textId="77777777" w:rsidR="004761A5" w:rsidRPr="00294F5F" w:rsidRDefault="004761A5" w:rsidP="004761A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685"/>
      </w:tblGrid>
      <w:tr w:rsidR="004761A5" w:rsidRPr="00294F5F" w14:paraId="6FF4FFAA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E3E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74F1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«Участие несовершеннолетних в судебном разбирательстве по уголовному делу»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отношении несовершеннолетних.</w:t>
            </w:r>
          </w:p>
        </w:tc>
      </w:tr>
      <w:tr w:rsidR="004761A5" w:rsidRPr="00294F5F" w14:paraId="21B6E7AF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85B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EF95" w14:textId="77777777" w:rsidR="004761A5" w:rsidRPr="00294F5F" w:rsidRDefault="004761A5" w:rsidP="0047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36101308" w14:textId="40B5AB28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1A5" w:rsidRPr="00294F5F" w14:paraId="56FBBFB9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CE2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872" w14:textId="3EFB2432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9BC5B0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1A5" w:rsidRPr="00294F5F" w14:paraId="17563807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090B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AB49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Основания освобождения несовершеннолетних от уголовной ответственности,</w:t>
            </w:r>
          </w:p>
          <w:p w14:paraId="0F11E384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Особенности судебного разбирательства уголовных дел в отношении несовершеннолетних.</w:t>
            </w:r>
          </w:p>
          <w:p w14:paraId="3C520A2F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Особенности досудебного производства в отношении</w:t>
            </w:r>
          </w:p>
          <w:p w14:paraId="325D6EA3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несовершеннолетних.</w:t>
            </w:r>
          </w:p>
          <w:p w14:paraId="456A3A95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Особенности принятия итоговых решений в отношении несовершеннолетних.</w:t>
            </w:r>
          </w:p>
        </w:tc>
      </w:tr>
      <w:tr w:rsidR="004761A5" w:rsidRPr="00294F5F" w14:paraId="5DE2230D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C79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62F" w14:textId="4E688DAF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BA20C8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2 зачетные единицы (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BA20C8"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A505F4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1A5" w:rsidRPr="004761A5" w14:paraId="01435AE8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984" w14:textId="77777777" w:rsidR="004761A5" w:rsidRPr="00294F5F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29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717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  <w:bookmarkStart w:id="1" w:name="_GoBack"/>
            <w:bookmarkEnd w:id="1"/>
            <w:r w:rsidRPr="0047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5FB5A1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6B2" w:rsidRPr="00B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374"/>
    <w:multiLevelType w:val="hybridMultilevel"/>
    <w:tmpl w:val="09623504"/>
    <w:lvl w:ilvl="0" w:tplc="54E415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102"/>
    <w:multiLevelType w:val="hybridMultilevel"/>
    <w:tmpl w:val="4D32E86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5A84EEA"/>
    <w:multiLevelType w:val="multilevel"/>
    <w:tmpl w:val="6A9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316CD"/>
    <w:multiLevelType w:val="multilevel"/>
    <w:tmpl w:val="D0C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E6C90"/>
    <w:multiLevelType w:val="hybridMultilevel"/>
    <w:tmpl w:val="2068979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6"/>
    <w:rsid w:val="0000185C"/>
    <w:rsid w:val="00051620"/>
    <w:rsid w:val="000B0D75"/>
    <w:rsid w:val="000B7565"/>
    <w:rsid w:val="000C2EA2"/>
    <w:rsid w:val="000D47AA"/>
    <w:rsid w:val="000F551C"/>
    <w:rsid w:val="001038EB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42E4"/>
    <w:rsid w:val="001677D0"/>
    <w:rsid w:val="00175F54"/>
    <w:rsid w:val="00180C07"/>
    <w:rsid w:val="00181598"/>
    <w:rsid w:val="00187C47"/>
    <w:rsid w:val="001A2F80"/>
    <w:rsid w:val="001A6B7D"/>
    <w:rsid w:val="001A7A35"/>
    <w:rsid w:val="001B4603"/>
    <w:rsid w:val="001E6104"/>
    <w:rsid w:val="001F737A"/>
    <w:rsid w:val="00213C4D"/>
    <w:rsid w:val="0021453B"/>
    <w:rsid w:val="0022517C"/>
    <w:rsid w:val="00232266"/>
    <w:rsid w:val="00232471"/>
    <w:rsid w:val="002460A0"/>
    <w:rsid w:val="00256B93"/>
    <w:rsid w:val="00272730"/>
    <w:rsid w:val="0027337B"/>
    <w:rsid w:val="00290CA9"/>
    <w:rsid w:val="00294F5F"/>
    <w:rsid w:val="002979CA"/>
    <w:rsid w:val="002C44FD"/>
    <w:rsid w:val="002D7493"/>
    <w:rsid w:val="002E291D"/>
    <w:rsid w:val="002E4C69"/>
    <w:rsid w:val="002F0D00"/>
    <w:rsid w:val="002F6E07"/>
    <w:rsid w:val="003000B7"/>
    <w:rsid w:val="00301602"/>
    <w:rsid w:val="00311200"/>
    <w:rsid w:val="00313003"/>
    <w:rsid w:val="003145BE"/>
    <w:rsid w:val="00337931"/>
    <w:rsid w:val="00340A7B"/>
    <w:rsid w:val="00346820"/>
    <w:rsid w:val="0038139B"/>
    <w:rsid w:val="003A2B7D"/>
    <w:rsid w:val="003A3C12"/>
    <w:rsid w:val="003A6DD2"/>
    <w:rsid w:val="003B1263"/>
    <w:rsid w:val="003B5135"/>
    <w:rsid w:val="003B641B"/>
    <w:rsid w:val="003B6517"/>
    <w:rsid w:val="003D563F"/>
    <w:rsid w:val="003D6329"/>
    <w:rsid w:val="003F3ECC"/>
    <w:rsid w:val="00416DCB"/>
    <w:rsid w:val="00423FE1"/>
    <w:rsid w:val="00431071"/>
    <w:rsid w:val="004312A2"/>
    <w:rsid w:val="0044053B"/>
    <w:rsid w:val="0044583A"/>
    <w:rsid w:val="004517FC"/>
    <w:rsid w:val="004761A5"/>
    <w:rsid w:val="00484497"/>
    <w:rsid w:val="00484C04"/>
    <w:rsid w:val="004938C0"/>
    <w:rsid w:val="004A33BA"/>
    <w:rsid w:val="004B577C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4F682C"/>
    <w:rsid w:val="005024C1"/>
    <w:rsid w:val="0051239B"/>
    <w:rsid w:val="005337C9"/>
    <w:rsid w:val="00534A53"/>
    <w:rsid w:val="00537C4A"/>
    <w:rsid w:val="00545A56"/>
    <w:rsid w:val="0054706E"/>
    <w:rsid w:val="00567E62"/>
    <w:rsid w:val="005826BF"/>
    <w:rsid w:val="00587F51"/>
    <w:rsid w:val="005905BF"/>
    <w:rsid w:val="0059238B"/>
    <w:rsid w:val="00593699"/>
    <w:rsid w:val="00596499"/>
    <w:rsid w:val="005A05E2"/>
    <w:rsid w:val="005A47B8"/>
    <w:rsid w:val="005B0A21"/>
    <w:rsid w:val="005D31B4"/>
    <w:rsid w:val="005E1539"/>
    <w:rsid w:val="005E2CD2"/>
    <w:rsid w:val="005E7E05"/>
    <w:rsid w:val="005F096E"/>
    <w:rsid w:val="005F2C70"/>
    <w:rsid w:val="005F6060"/>
    <w:rsid w:val="00623819"/>
    <w:rsid w:val="006241C5"/>
    <w:rsid w:val="0062471B"/>
    <w:rsid w:val="00624E95"/>
    <w:rsid w:val="006310F1"/>
    <w:rsid w:val="00640D91"/>
    <w:rsid w:val="00670E57"/>
    <w:rsid w:val="006861FE"/>
    <w:rsid w:val="00692C20"/>
    <w:rsid w:val="00694637"/>
    <w:rsid w:val="006A1CF3"/>
    <w:rsid w:val="006B4722"/>
    <w:rsid w:val="006B7881"/>
    <w:rsid w:val="006B7D3A"/>
    <w:rsid w:val="006C2532"/>
    <w:rsid w:val="006C59A4"/>
    <w:rsid w:val="006E1B31"/>
    <w:rsid w:val="00707EC3"/>
    <w:rsid w:val="00710BE4"/>
    <w:rsid w:val="00712864"/>
    <w:rsid w:val="007206EE"/>
    <w:rsid w:val="00733CC8"/>
    <w:rsid w:val="007536BC"/>
    <w:rsid w:val="007769FA"/>
    <w:rsid w:val="00786D2E"/>
    <w:rsid w:val="00790C85"/>
    <w:rsid w:val="007A111A"/>
    <w:rsid w:val="007A52E0"/>
    <w:rsid w:val="007C1A11"/>
    <w:rsid w:val="007D14BF"/>
    <w:rsid w:val="007E2980"/>
    <w:rsid w:val="007E6574"/>
    <w:rsid w:val="007F171B"/>
    <w:rsid w:val="00820412"/>
    <w:rsid w:val="00836175"/>
    <w:rsid w:val="00837C6E"/>
    <w:rsid w:val="00837FC1"/>
    <w:rsid w:val="00857199"/>
    <w:rsid w:val="00861532"/>
    <w:rsid w:val="00861ED2"/>
    <w:rsid w:val="0086711C"/>
    <w:rsid w:val="008959C3"/>
    <w:rsid w:val="00896636"/>
    <w:rsid w:val="008A43BC"/>
    <w:rsid w:val="008A57B3"/>
    <w:rsid w:val="008C48A7"/>
    <w:rsid w:val="008E41F3"/>
    <w:rsid w:val="008E6989"/>
    <w:rsid w:val="008F406A"/>
    <w:rsid w:val="009129DA"/>
    <w:rsid w:val="0092726D"/>
    <w:rsid w:val="00927B65"/>
    <w:rsid w:val="009320A4"/>
    <w:rsid w:val="00932139"/>
    <w:rsid w:val="00977B62"/>
    <w:rsid w:val="0098498B"/>
    <w:rsid w:val="00995615"/>
    <w:rsid w:val="009A3C9C"/>
    <w:rsid w:val="009A5F1D"/>
    <w:rsid w:val="009B67ED"/>
    <w:rsid w:val="009C5A81"/>
    <w:rsid w:val="009D3A89"/>
    <w:rsid w:val="009E68E7"/>
    <w:rsid w:val="009E70C0"/>
    <w:rsid w:val="009F16AC"/>
    <w:rsid w:val="009F70DD"/>
    <w:rsid w:val="00A03F17"/>
    <w:rsid w:val="00A05916"/>
    <w:rsid w:val="00A10E6A"/>
    <w:rsid w:val="00A269BE"/>
    <w:rsid w:val="00A34445"/>
    <w:rsid w:val="00A44D81"/>
    <w:rsid w:val="00A52735"/>
    <w:rsid w:val="00A55DD3"/>
    <w:rsid w:val="00A70030"/>
    <w:rsid w:val="00A80DA4"/>
    <w:rsid w:val="00A84190"/>
    <w:rsid w:val="00AA0CD2"/>
    <w:rsid w:val="00AA155B"/>
    <w:rsid w:val="00AB0A19"/>
    <w:rsid w:val="00AF3FC9"/>
    <w:rsid w:val="00B0173F"/>
    <w:rsid w:val="00B01FD9"/>
    <w:rsid w:val="00B03304"/>
    <w:rsid w:val="00B15BC7"/>
    <w:rsid w:val="00B22179"/>
    <w:rsid w:val="00B25289"/>
    <w:rsid w:val="00B47AF2"/>
    <w:rsid w:val="00B71F93"/>
    <w:rsid w:val="00B72FAB"/>
    <w:rsid w:val="00BA20C8"/>
    <w:rsid w:val="00BA5A48"/>
    <w:rsid w:val="00BB239E"/>
    <w:rsid w:val="00BC2613"/>
    <w:rsid w:val="00BE72BC"/>
    <w:rsid w:val="00C13946"/>
    <w:rsid w:val="00C17D08"/>
    <w:rsid w:val="00C205CD"/>
    <w:rsid w:val="00C548A4"/>
    <w:rsid w:val="00C61876"/>
    <w:rsid w:val="00C7669E"/>
    <w:rsid w:val="00C82867"/>
    <w:rsid w:val="00C84BE9"/>
    <w:rsid w:val="00CA168B"/>
    <w:rsid w:val="00CC19B9"/>
    <w:rsid w:val="00CC1B56"/>
    <w:rsid w:val="00CF201D"/>
    <w:rsid w:val="00CF7CE6"/>
    <w:rsid w:val="00D207B8"/>
    <w:rsid w:val="00D361B1"/>
    <w:rsid w:val="00D45571"/>
    <w:rsid w:val="00D5099D"/>
    <w:rsid w:val="00D635F4"/>
    <w:rsid w:val="00D64D7D"/>
    <w:rsid w:val="00DB29F4"/>
    <w:rsid w:val="00DD1C56"/>
    <w:rsid w:val="00DF67CB"/>
    <w:rsid w:val="00E00A46"/>
    <w:rsid w:val="00E0413F"/>
    <w:rsid w:val="00E23C71"/>
    <w:rsid w:val="00E4730D"/>
    <w:rsid w:val="00E74B43"/>
    <w:rsid w:val="00E76D1B"/>
    <w:rsid w:val="00EA7C5A"/>
    <w:rsid w:val="00EC37CE"/>
    <w:rsid w:val="00EC79BA"/>
    <w:rsid w:val="00F0134E"/>
    <w:rsid w:val="00F37039"/>
    <w:rsid w:val="00F61CF0"/>
    <w:rsid w:val="00F65FC9"/>
    <w:rsid w:val="00F67080"/>
    <w:rsid w:val="00F71CEA"/>
    <w:rsid w:val="00F76916"/>
    <w:rsid w:val="00F809BF"/>
    <w:rsid w:val="00F86ADE"/>
    <w:rsid w:val="00F86C49"/>
    <w:rsid w:val="00F966B2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7CC62996-759B-4A34-B2F1-DF2D670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BE"/>
  </w:style>
  <w:style w:type="paragraph" w:styleId="3">
    <w:name w:val="heading 3"/>
    <w:basedOn w:val="a"/>
    <w:next w:val="a"/>
    <w:link w:val="30"/>
    <w:semiHidden/>
    <w:unhideWhenUsed/>
    <w:qFormat/>
    <w:rsid w:val="00C17D0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C17D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1pt">
    <w:name w:val="Основной текст (2) + 11 pt;Полужирный"/>
    <w:basedOn w:val="a0"/>
    <w:rsid w:val="00C17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7D08"/>
    <w:rPr>
      <w:rFonts w:eastAsia="Times New Roman"/>
      <w:color w:val="1B1B1B"/>
    </w:rPr>
  </w:style>
  <w:style w:type="paragraph" w:customStyle="1" w:styleId="20">
    <w:name w:val="Основной текст (2)"/>
    <w:basedOn w:val="a"/>
    <w:link w:val="2"/>
    <w:rsid w:val="00C17D08"/>
    <w:pPr>
      <w:widowControl w:val="0"/>
      <w:spacing w:after="80" w:line="283" w:lineRule="auto"/>
    </w:pPr>
    <w:rPr>
      <w:rFonts w:eastAsia="Times New Roman"/>
      <w:color w:val="1B1B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BF99-47A3-4B88-B9A7-1801C20E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20859</Words>
  <Characters>118900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Наталья Владимировна</cp:lastModifiedBy>
  <cp:revision>4</cp:revision>
  <dcterms:created xsi:type="dcterms:W3CDTF">2023-04-03T10:53:00Z</dcterms:created>
  <dcterms:modified xsi:type="dcterms:W3CDTF">2023-04-03T12:27:00Z</dcterms:modified>
</cp:coreProperties>
</file>