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77B0B" w14:textId="77777777" w:rsidR="002E5015" w:rsidRPr="002E5015" w:rsidRDefault="002E5015" w:rsidP="002E5015">
      <w:pPr>
        <w:pStyle w:val="a4"/>
        <w:ind w:right="509"/>
        <w:contextualSpacing/>
        <w:jc w:val="right"/>
        <w:rPr>
          <w:rFonts w:ascii="Times New Roman" w:hAnsi="Times New Roman" w:cs="Times New Roman"/>
        </w:rPr>
      </w:pPr>
      <w:bookmarkStart w:id="0" w:name="_Toc519500166"/>
      <w:bookmarkStart w:id="1" w:name="_Toc519500167"/>
      <w:bookmarkStart w:id="2" w:name="_Toc519519882"/>
      <w:bookmarkStart w:id="3" w:name="_Hlk84437228"/>
      <w:r w:rsidRPr="002E5015">
        <w:rPr>
          <w:rFonts w:ascii="Times New Roman" w:hAnsi="Times New Roman" w:cs="Times New Roman"/>
        </w:rPr>
        <w:t>Приложение 1.3</w:t>
      </w:r>
    </w:p>
    <w:p w14:paraId="65E8441D" w14:textId="77777777" w:rsidR="002E5015" w:rsidRPr="002E5015" w:rsidRDefault="002E5015" w:rsidP="002E5015">
      <w:pPr>
        <w:contextualSpacing/>
        <w:rPr>
          <w:rFonts w:ascii="Times New Roman" w:hAnsi="Times New Roman" w:cs="Times New Roman"/>
          <w:b/>
        </w:rPr>
      </w:pPr>
    </w:p>
    <w:p w14:paraId="1A89F4B0" w14:textId="77777777" w:rsidR="002E5015" w:rsidRPr="002E5015" w:rsidRDefault="002E5015" w:rsidP="002E5015">
      <w:pPr>
        <w:pStyle w:val="a4"/>
        <w:spacing w:before="89"/>
        <w:ind w:right="5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5015">
        <w:rPr>
          <w:rFonts w:ascii="Times New Roman" w:hAnsi="Times New Roman" w:cs="Times New Roman"/>
          <w:b/>
          <w:bCs/>
        </w:rPr>
        <w:t>АННОТАЦИИ РАБОЧИХ ПРОГРАММ ПРАКТИК</w:t>
      </w:r>
    </w:p>
    <w:p w14:paraId="03584F5F" w14:textId="77777777" w:rsidR="002E5015" w:rsidRPr="002E5015" w:rsidRDefault="002E5015" w:rsidP="004A1A66">
      <w:pPr>
        <w:tabs>
          <w:tab w:val="num" w:pos="7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14:paraId="6A8D11E0" w14:textId="397CC9D9" w:rsidR="004A1A66" w:rsidRPr="002E5015" w:rsidRDefault="004A1A66" w:rsidP="004A1A66">
      <w:pPr>
        <w:tabs>
          <w:tab w:val="num" w:pos="7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2E5015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Аннотация программы</w:t>
      </w:r>
      <w:bookmarkEnd w:id="0"/>
      <w:bookmarkEnd w:id="1"/>
      <w:bookmarkEnd w:id="2"/>
      <w:r w:rsidRPr="002E5015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 учебной практики </w:t>
      </w:r>
      <w:r w:rsidRPr="002E5015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(ознакомительной)</w:t>
      </w:r>
    </w:p>
    <w:p w14:paraId="40F3BC08" w14:textId="77777777" w:rsidR="004A1A66" w:rsidRPr="002E5015" w:rsidRDefault="004A1A66" w:rsidP="004A1A66">
      <w:pPr>
        <w:tabs>
          <w:tab w:val="left" w:pos="708"/>
          <w:tab w:val="num" w:pos="7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Разработчик: Бочкарева Е.А., </w:t>
      </w:r>
      <w:proofErr w:type="spellStart"/>
      <w:r w:rsidRPr="002E5015">
        <w:rPr>
          <w:rFonts w:ascii="Times New Roman" w:eastAsia="Times New Roman" w:hAnsi="Times New Roman" w:cs="Times New Roman"/>
          <w:sz w:val="24"/>
          <w:szCs w:val="24"/>
          <w:lang w:eastAsia="ru-RU"/>
        </w:rPr>
        <w:t>д.ю.н</w:t>
      </w:r>
      <w:proofErr w:type="spellEnd"/>
      <w:r w:rsidRPr="002E5015">
        <w:rPr>
          <w:rFonts w:ascii="Times New Roman" w:eastAsia="Times New Roman" w:hAnsi="Times New Roman" w:cs="Times New Roman"/>
          <w:sz w:val="24"/>
          <w:szCs w:val="24"/>
          <w:lang w:eastAsia="ru-RU"/>
        </w:rPr>
        <w:t>., доцент</w:t>
      </w:r>
    </w:p>
    <w:p w14:paraId="618149D5" w14:textId="77777777" w:rsidR="004A1A66" w:rsidRPr="00446FAF" w:rsidRDefault="004A1A66" w:rsidP="004A1A66">
      <w:pPr>
        <w:rPr>
          <w:rFonts w:ascii="Calibri" w:eastAsia="Calibri" w:hAnsi="Calibri" w:cs="Times New Roman"/>
        </w:rPr>
      </w:pPr>
    </w:p>
    <w:tbl>
      <w:tblPr>
        <w:tblW w:w="103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749"/>
        <w:gridCol w:w="7565"/>
      </w:tblGrid>
      <w:tr w:rsidR="004A1A66" w:rsidRPr="00446FAF" w14:paraId="7DFB3133" w14:textId="77777777" w:rsidTr="00E343D9">
        <w:trPr>
          <w:jc w:val="center"/>
        </w:trPr>
        <w:tc>
          <w:tcPr>
            <w:tcW w:w="2749" w:type="dxa"/>
          </w:tcPr>
          <w:p w14:paraId="37FA62CC" w14:textId="77777777" w:rsidR="004A1A66" w:rsidRPr="00446FAF" w:rsidRDefault="004A1A66" w:rsidP="004303B3">
            <w:pPr>
              <w:tabs>
                <w:tab w:val="left" w:pos="0"/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6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 практики</w:t>
            </w:r>
          </w:p>
        </w:tc>
        <w:tc>
          <w:tcPr>
            <w:tcW w:w="7565" w:type="dxa"/>
          </w:tcPr>
          <w:p w14:paraId="1BACED99" w14:textId="77777777" w:rsidR="004A1A66" w:rsidRPr="00446FAF" w:rsidRDefault="004A1A66" w:rsidP="004A1A66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46F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Целью практики является закрепление и углубление теоретических знаний; приобретение первичных профессиональных умений и навыков; приобретение профессионального опыта по профилю магистерской программы.</w:t>
            </w:r>
          </w:p>
          <w:p w14:paraId="5423D6FB" w14:textId="77777777" w:rsidR="004A1A66" w:rsidRPr="00446FAF" w:rsidRDefault="004A1A66" w:rsidP="004A1A66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F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Задачи </w:t>
            </w:r>
            <w:r w:rsidR="009C49F8" w:rsidRPr="00446FAF">
              <w:rPr>
                <w:rFonts w:ascii="Times New Roman" w:eastAsia="Calibri" w:hAnsi="Times New Roman" w:cs="Times New Roman"/>
                <w:sz w:val="24"/>
                <w:szCs w:val="24"/>
              </w:rPr>
              <w:t>практики определяются</w:t>
            </w:r>
            <w:r w:rsidRPr="00446F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индивидуальных заданиях на практику.</w:t>
            </w:r>
          </w:p>
        </w:tc>
      </w:tr>
      <w:tr w:rsidR="004A1A66" w:rsidRPr="00446FAF" w14:paraId="6142DA3F" w14:textId="77777777" w:rsidTr="00E343D9">
        <w:trPr>
          <w:jc w:val="center"/>
        </w:trPr>
        <w:tc>
          <w:tcPr>
            <w:tcW w:w="2749" w:type="dxa"/>
          </w:tcPr>
          <w:p w14:paraId="289B5F73" w14:textId="77777777" w:rsidR="004A1A66" w:rsidRPr="00446FAF" w:rsidRDefault="004A1A66" w:rsidP="004303B3">
            <w:pPr>
              <w:tabs>
                <w:tab w:val="left" w:pos="0"/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6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практики в ОПОП</w:t>
            </w:r>
          </w:p>
        </w:tc>
        <w:tc>
          <w:tcPr>
            <w:tcW w:w="7565" w:type="dxa"/>
          </w:tcPr>
          <w:p w14:paraId="6BA9843C" w14:textId="1693FD18" w:rsidR="004A1A66" w:rsidRPr="00446FAF" w:rsidRDefault="00E50F65" w:rsidP="004A1A6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FAF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4A1A66" w:rsidRPr="00446F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ходит в обязательную часть </w:t>
            </w:r>
            <w:proofErr w:type="gramStart"/>
            <w:r w:rsidR="0007159B" w:rsidRPr="0007159B">
              <w:rPr>
                <w:rFonts w:ascii="Times New Roman" w:eastAsia="Calibri" w:hAnsi="Times New Roman" w:cs="Times New Roman"/>
                <w:sz w:val="24"/>
                <w:szCs w:val="24"/>
              </w:rPr>
              <w:t>Блока :</w:t>
            </w:r>
            <w:proofErr w:type="gramEnd"/>
            <w:r w:rsidR="0007159B" w:rsidRPr="000715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Б2 Практика </w:t>
            </w:r>
            <w:r w:rsidR="00DF31B5" w:rsidRPr="00DF31B5">
              <w:rPr>
                <w:rFonts w:ascii="Times New Roman" w:eastAsia="Calibri" w:hAnsi="Times New Roman" w:cs="Times New Roman"/>
                <w:sz w:val="24"/>
                <w:szCs w:val="24"/>
              </w:rPr>
              <w:t>Б2.О.1 Учебная практика (ознакомительная)</w:t>
            </w:r>
          </w:p>
        </w:tc>
      </w:tr>
      <w:tr w:rsidR="004A1A66" w:rsidRPr="00446FAF" w14:paraId="00DC673F" w14:textId="77777777" w:rsidTr="00E343D9">
        <w:trPr>
          <w:jc w:val="center"/>
        </w:trPr>
        <w:tc>
          <w:tcPr>
            <w:tcW w:w="2749" w:type="dxa"/>
          </w:tcPr>
          <w:p w14:paraId="5CBB84D1" w14:textId="77777777" w:rsidR="004A1A66" w:rsidRPr="00446FAF" w:rsidRDefault="004A1A66" w:rsidP="004303B3">
            <w:pPr>
              <w:tabs>
                <w:tab w:val="left" w:pos="0"/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6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Место и время </w:t>
            </w:r>
          </w:p>
          <w:p w14:paraId="20E32F47" w14:textId="77777777" w:rsidR="004A1A66" w:rsidRPr="00446FAF" w:rsidRDefault="004A1A66" w:rsidP="004303B3">
            <w:pPr>
              <w:tabs>
                <w:tab w:val="left" w:pos="0"/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6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проведения </w:t>
            </w:r>
          </w:p>
          <w:p w14:paraId="4699791B" w14:textId="77777777" w:rsidR="004A1A66" w:rsidRPr="00446FAF" w:rsidRDefault="004A1A66" w:rsidP="004303B3">
            <w:pPr>
              <w:tabs>
                <w:tab w:val="left" w:pos="0"/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6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7565" w:type="dxa"/>
          </w:tcPr>
          <w:p w14:paraId="08C7D123" w14:textId="77777777" w:rsidR="004A1A66" w:rsidRPr="00446FAF" w:rsidRDefault="004A1A66" w:rsidP="004A1A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FAF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Юридическая клиника и иные структурные подразделения СКФ ФГБОУВО «РГУП», государственные и иные органы, юридические лица и организации.</w:t>
            </w:r>
          </w:p>
          <w:p w14:paraId="72173F18" w14:textId="3C445103" w:rsidR="004A1A66" w:rsidRPr="00446FAF" w:rsidRDefault="004A1A66" w:rsidP="00E3475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46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Магистранты заочной формы обучения, совмещающие обучение с трудовой деятельностью, вправе проходить практику по месту работы, если осуществляемая ими профессиональная деятельность соответствует профилю магистерской программ, компетенциям, осваиваемым в рамках практики.</w:t>
            </w:r>
          </w:p>
        </w:tc>
      </w:tr>
      <w:tr w:rsidR="004A1A66" w:rsidRPr="00446FAF" w14:paraId="23D84958" w14:textId="77777777" w:rsidTr="00E343D9">
        <w:trPr>
          <w:jc w:val="center"/>
        </w:trPr>
        <w:tc>
          <w:tcPr>
            <w:tcW w:w="2749" w:type="dxa"/>
          </w:tcPr>
          <w:p w14:paraId="2271822D" w14:textId="77777777" w:rsidR="004A1A66" w:rsidRPr="00446FAF" w:rsidRDefault="004A1A66" w:rsidP="004303B3">
            <w:pPr>
              <w:tabs>
                <w:tab w:val="left" w:pos="0"/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6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</w:t>
            </w:r>
          </w:p>
          <w:p w14:paraId="779BCB37" w14:textId="77777777" w:rsidR="004A1A66" w:rsidRPr="00446FAF" w:rsidRDefault="004A1A66" w:rsidP="004303B3">
            <w:pPr>
              <w:tabs>
                <w:tab w:val="left" w:pos="0"/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6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формируемые в </w:t>
            </w:r>
          </w:p>
          <w:p w14:paraId="2ED004A4" w14:textId="77777777" w:rsidR="004A1A66" w:rsidRPr="00446FAF" w:rsidRDefault="004A1A66" w:rsidP="004303B3">
            <w:pPr>
              <w:tabs>
                <w:tab w:val="left" w:pos="0"/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6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результате </w:t>
            </w:r>
          </w:p>
          <w:p w14:paraId="7D4EC8FD" w14:textId="77777777" w:rsidR="004A1A66" w:rsidRPr="00446FAF" w:rsidRDefault="004A1A66" w:rsidP="004303B3">
            <w:pPr>
              <w:tabs>
                <w:tab w:val="left" w:pos="0"/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6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прохождения </w:t>
            </w:r>
          </w:p>
          <w:p w14:paraId="528181B4" w14:textId="77777777" w:rsidR="004A1A66" w:rsidRPr="00446FAF" w:rsidRDefault="004A1A66" w:rsidP="004303B3">
            <w:pPr>
              <w:tabs>
                <w:tab w:val="left" w:pos="0"/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6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7565" w:type="dxa"/>
          </w:tcPr>
          <w:p w14:paraId="30B56414" w14:textId="77777777" w:rsidR="002E5015" w:rsidRPr="002E5015" w:rsidRDefault="002E5015" w:rsidP="002E501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E5015">
              <w:rPr>
                <w:rFonts w:ascii="Times New Roman" w:hAnsi="Times New Roman" w:cs="Times New Roman"/>
                <w:iCs/>
                <w:sz w:val="24"/>
                <w:szCs w:val="24"/>
              </w:rPr>
              <w:t>УК-4.1</w:t>
            </w:r>
          </w:p>
          <w:p w14:paraId="7C6E058F" w14:textId="39CD1115" w:rsidR="002E5015" w:rsidRPr="002E5015" w:rsidRDefault="002E5015" w:rsidP="002E501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15">
              <w:rPr>
                <w:rFonts w:ascii="Times New Roman" w:hAnsi="Times New Roman" w:cs="Times New Roman"/>
                <w:iCs/>
                <w:sz w:val="24"/>
                <w:szCs w:val="24"/>
              </w:rPr>
              <w:t>ОПК-6.1</w:t>
            </w:r>
          </w:p>
        </w:tc>
      </w:tr>
      <w:tr w:rsidR="004A1A66" w:rsidRPr="00446FAF" w14:paraId="0AB2F4D5" w14:textId="77777777" w:rsidTr="00E343D9">
        <w:trPr>
          <w:jc w:val="center"/>
        </w:trPr>
        <w:tc>
          <w:tcPr>
            <w:tcW w:w="2749" w:type="dxa"/>
          </w:tcPr>
          <w:p w14:paraId="3B827B54" w14:textId="77777777" w:rsidR="004A1A66" w:rsidRPr="00446FAF" w:rsidRDefault="004A1A66" w:rsidP="004303B3">
            <w:pPr>
              <w:tabs>
                <w:tab w:val="left" w:pos="0"/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6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 практики</w:t>
            </w:r>
          </w:p>
        </w:tc>
        <w:tc>
          <w:tcPr>
            <w:tcW w:w="7565" w:type="dxa"/>
          </w:tcPr>
          <w:p w14:paraId="17C20E80" w14:textId="77777777" w:rsidR="004A1A66" w:rsidRPr="00446FAF" w:rsidRDefault="004A1A66" w:rsidP="007B63CF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F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 зачетных единиц </w:t>
            </w:r>
          </w:p>
        </w:tc>
      </w:tr>
      <w:tr w:rsidR="004A1A66" w:rsidRPr="00446FAF" w14:paraId="6DF03AF7" w14:textId="77777777" w:rsidTr="00E343D9">
        <w:trPr>
          <w:jc w:val="center"/>
        </w:trPr>
        <w:tc>
          <w:tcPr>
            <w:tcW w:w="2749" w:type="dxa"/>
          </w:tcPr>
          <w:p w14:paraId="0E6748ED" w14:textId="77777777" w:rsidR="004A1A66" w:rsidRPr="002E5015" w:rsidRDefault="004A1A66" w:rsidP="004303B3">
            <w:pPr>
              <w:tabs>
                <w:tab w:val="left" w:pos="0"/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5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отчетности по практике</w:t>
            </w:r>
          </w:p>
        </w:tc>
        <w:tc>
          <w:tcPr>
            <w:tcW w:w="7565" w:type="dxa"/>
          </w:tcPr>
          <w:p w14:paraId="1E61A90F" w14:textId="77777777" w:rsidR="002E5015" w:rsidRPr="002E5015" w:rsidRDefault="002E5015" w:rsidP="002E5015">
            <w:pPr>
              <w:tabs>
                <w:tab w:val="left" w:pos="0"/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прохождении учебной практики.</w:t>
            </w:r>
          </w:p>
          <w:p w14:paraId="2B6572C2" w14:textId="239F639E" w:rsidR="004A1A66" w:rsidRPr="002E5015" w:rsidRDefault="002E5015" w:rsidP="002E5015">
            <w:pPr>
              <w:tabs>
                <w:tab w:val="left" w:pos="0"/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с места прохождения практики.</w:t>
            </w:r>
          </w:p>
        </w:tc>
      </w:tr>
      <w:tr w:rsidR="004A1A66" w:rsidRPr="00446FAF" w14:paraId="29CC456C" w14:textId="77777777" w:rsidTr="00C4088E">
        <w:trPr>
          <w:trHeight w:val="114"/>
          <w:jc w:val="center"/>
        </w:trPr>
        <w:tc>
          <w:tcPr>
            <w:tcW w:w="2749" w:type="dxa"/>
          </w:tcPr>
          <w:p w14:paraId="3413024D" w14:textId="77777777" w:rsidR="004A1A66" w:rsidRPr="002E5015" w:rsidRDefault="004A1A66" w:rsidP="004303B3">
            <w:pPr>
              <w:tabs>
                <w:tab w:val="left" w:pos="0"/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5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Форма </w:t>
            </w:r>
          </w:p>
          <w:p w14:paraId="584C2574" w14:textId="77777777" w:rsidR="004A1A66" w:rsidRPr="002E5015" w:rsidRDefault="004A1A66" w:rsidP="004303B3">
            <w:pPr>
              <w:tabs>
                <w:tab w:val="left" w:pos="0"/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5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промежуточной </w:t>
            </w:r>
          </w:p>
          <w:p w14:paraId="7C45B90A" w14:textId="77777777" w:rsidR="004A1A66" w:rsidRPr="002E5015" w:rsidRDefault="004A1A66" w:rsidP="004303B3">
            <w:pPr>
              <w:tabs>
                <w:tab w:val="left" w:pos="0"/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5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аттестации</w:t>
            </w:r>
          </w:p>
        </w:tc>
        <w:tc>
          <w:tcPr>
            <w:tcW w:w="7565" w:type="dxa"/>
          </w:tcPr>
          <w:p w14:paraId="19D8B609" w14:textId="55006E41" w:rsidR="004A1A66" w:rsidRPr="002E5015" w:rsidRDefault="002E5015" w:rsidP="004A1A66">
            <w:pPr>
              <w:tabs>
                <w:tab w:val="left" w:pos="0"/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015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bookmarkEnd w:id="3"/>
    </w:tbl>
    <w:p w14:paraId="1C900505" w14:textId="77777777" w:rsidR="004A1A66" w:rsidRPr="00446FAF" w:rsidRDefault="004A1A66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C1D60EA" w14:textId="77777777" w:rsidR="008F2652" w:rsidRPr="00446FAF" w:rsidRDefault="004A1A66" w:rsidP="004A61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6F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6E1BD183" w14:textId="77777777" w:rsidR="008F2652" w:rsidRPr="00446FAF" w:rsidRDefault="008F2652" w:rsidP="008F26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46FAF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Аннотация программы производственной практики</w:t>
      </w:r>
    </w:p>
    <w:p w14:paraId="3C418CFF" w14:textId="77777777" w:rsidR="008F2652" w:rsidRPr="00446FAF" w:rsidRDefault="008F2652" w:rsidP="008F26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46FAF">
        <w:rPr>
          <w:rFonts w:ascii="Times New Roman" w:hAnsi="Times New Roman" w:cs="Times New Roman"/>
          <w:b/>
          <w:sz w:val="24"/>
          <w:szCs w:val="24"/>
          <w:lang w:eastAsia="ru-RU"/>
        </w:rPr>
        <w:t>(научно-исследовательская работа)</w:t>
      </w:r>
    </w:p>
    <w:p w14:paraId="39CAD699" w14:textId="77777777" w:rsidR="008F2652" w:rsidRPr="00446FAF" w:rsidRDefault="008F2652" w:rsidP="008F26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46FAF">
        <w:rPr>
          <w:rFonts w:ascii="Times New Roman" w:hAnsi="Times New Roman" w:cs="Times New Roman"/>
          <w:sz w:val="24"/>
          <w:szCs w:val="24"/>
          <w:lang w:eastAsia="ru-RU"/>
        </w:rPr>
        <w:t>Автор-составитель: Костикова Е.Г., к.ю.н., доцент</w:t>
      </w:r>
    </w:p>
    <w:p w14:paraId="35977BC2" w14:textId="77777777" w:rsidR="008F2652" w:rsidRPr="00446FAF" w:rsidRDefault="008F2652" w:rsidP="008F26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91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7082"/>
      </w:tblGrid>
      <w:tr w:rsidR="008F2652" w:rsidRPr="00446FAF" w14:paraId="20EECC8E" w14:textId="77777777" w:rsidTr="008F2652">
        <w:tc>
          <w:tcPr>
            <w:tcW w:w="2835" w:type="dxa"/>
            <w:shd w:val="clear" w:color="auto" w:fill="auto"/>
          </w:tcPr>
          <w:p w14:paraId="0F738298" w14:textId="77777777" w:rsidR="008F2652" w:rsidRPr="00446FAF" w:rsidRDefault="008F2652" w:rsidP="008F26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6FA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Цель практики</w:t>
            </w:r>
          </w:p>
        </w:tc>
        <w:tc>
          <w:tcPr>
            <w:tcW w:w="7082" w:type="dxa"/>
          </w:tcPr>
          <w:p w14:paraId="5D65AEC6" w14:textId="77777777" w:rsidR="008F2652" w:rsidRPr="00446FAF" w:rsidRDefault="008F2652" w:rsidP="008F26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46F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Формирование компетенций, подготовка выпускной квалификационной работы, выполнение иных заданий, направленных на подготовку обучающихся к ведению самостоятельной научной деятельности в соответствии с </w:t>
            </w:r>
            <w:r w:rsidRPr="00446FAF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индивидуальным планом научно-исследовательской работы (</w:t>
            </w:r>
            <w:r w:rsidRPr="00446F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индивидуальным заданием на подготовку выпускной квалификационной работы)</w:t>
            </w:r>
          </w:p>
        </w:tc>
      </w:tr>
      <w:tr w:rsidR="008F2652" w:rsidRPr="00446FAF" w14:paraId="5FADFBDE" w14:textId="77777777" w:rsidTr="008F2652">
        <w:trPr>
          <w:trHeight w:val="1450"/>
        </w:trPr>
        <w:tc>
          <w:tcPr>
            <w:tcW w:w="2835" w:type="dxa"/>
            <w:shd w:val="clear" w:color="auto" w:fill="auto"/>
          </w:tcPr>
          <w:p w14:paraId="042A2946" w14:textId="77777777" w:rsidR="008F2652" w:rsidRPr="00446FAF" w:rsidRDefault="008F2652" w:rsidP="008F26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6FA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Место практики в ОПОП</w:t>
            </w:r>
          </w:p>
        </w:tc>
        <w:tc>
          <w:tcPr>
            <w:tcW w:w="7082" w:type="dxa"/>
          </w:tcPr>
          <w:p w14:paraId="607E130E" w14:textId="47006364" w:rsidR="008F2652" w:rsidRPr="00446FAF" w:rsidRDefault="00AC4576" w:rsidP="00AC45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46F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Входит в обязательную часть </w:t>
            </w:r>
            <w:proofErr w:type="gramStart"/>
            <w:r w:rsidR="0007159B" w:rsidRPr="0007159B">
              <w:rPr>
                <w:rFonts w:ascii="Times New Roman" w:eastAsia="Calibri" w:hAnsi="Times New Roman" w:cs="Times New Roman"/>
                <w:sz w:val="24"/>
                <w:szCs w:val="24"/>
              </w:rPr>
              <w:t>Блока :</w:t>
            </w:r>
            <w:proofErr w:type="gramEnd"/>
            <w:r w:rsidR="0007159B" w:rsidRPr="000715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Б2 Практика </w:t>
            </w:r>
            <w:r w:rsidR="00DF31B5" w:rsidRPr="00DF31B5">
              <w:rPr>
                <w:rFonts w:ascii="Times New Roman" w:eastAsia="Calibri" w:hAnsi="Times New Roman" w:cs="Times New Roman"/>
                <w:sz w:val="24"/>
                <w:szCs w:val="24"/>
              </w:rPr>
              <w:t>Б2.О.2 Производственная практика (научно-исследовательская работа)</w:t>
            </w:r>
          </w:p>
        </w:tc>
      </w:tr>
      <w:tr w:rsidR="008F2652" w:rsidRPr="00446FAF" w14:paraId="56AEAE57" w14:textId="77777777" w:rsidTr="008F2652">
        <w:tc>
          <w:tcPr>
            <w:tcW w:w="2835" w:type="dxa"/>
            <w:shd w:val="clear" w:color="auto" w:fill="auto"/>
          </w:tcPr>
          <w:p w14:paraId="30A45030" w14:textId="77777777" w:rsidR="008F2652" w:rsidRPr="00446FAF" w:rsidRDefault="008F2652" w:rsidP="008F26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6FA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Место и время проведения практики</w:t>
            </w:r>
          </w:p>
        </w:tc>
        <w:tc>
          <w:tcPr>
            <w:tcW w:w="7082" w:type="dxa"/>
          </w:tcPr>
          <w:p w14:paraId="2AA5016E" w14:textId="77777777" w:rsidR="008F2652" w:rsidRPr="00446FAF" w:rsidRDefault="008F2652" w:rsidP="008F2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F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 проведения: Университет</w:t>
            </w:r>
          </w:p>
          <w:p w14:paraId="17349116" w14:textId="77777777" w:rsidR="008F2652" w:rsidRPr="00446FAF" w:rsidRDefault="008F2652" w:rsidP="008F26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F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Время проведения: рассредоточенная, в период теоретического обучения</w:t>
            </w:r>
          </w:p>
        </w:tc>
      </w:tr>
      <w:tr w:rsidR="008F2652" w:rsidRPr="00446FAF" w14:paraId="5D086CE4" w14:textId="77777777" w:rsidTr="008F2652">
        <w:tc>
          <w:tcPr>
            <w:tcW w:w="2835" w:type="dxa"/>
            <w:shd w:val="clear" w:color="auto" w:fill="auto"/>
          </w:tcPr>
          <w:p w14:paraId="06632609" w14:textId="77777777" w:rsidR="008F2652" w:rsidRPr="00446FAF" w:rsidRDefault="008F2652" w:rsidP="008F26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6FA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Компетенции, формируемые в результате прохождения практики</w:t>
            </w:r>
          </w:p>
        </w:tc>
        <w:tc>
          <w:tcPr>
            <w:tcW w:w="7082" w:type="dxa"/>
          </w:tcPr>
          <w:p w14:paraId="24B6E65C" w14:textId="77777777" w:rsidR="008F2652" w:rsidRPr="00446FAF" w:rsidRDefault="008F2652" w:rsidP="008F2652">
            <w:pPr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F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УК-1, УК-2, УК-3, УК-4.2, УК-4.3, УК-4.4, УК-4.5, УК-5, УК-6, ОПК-</w:t>
            </w:r>
            <w:r w:rsidR="00AC4576" w:rsidRPr="00446F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446F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ПК-2.</w:t>
            </w:r>
          </w:p>
          <w:p w14:paraId="17B02F04" w14:textId="77777777" w:rsidR="008F2652" w:rsidRPr="00446FAF" w:rsidRDefault="008F2652" w:rsidP="008F26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F2652" w:rsidRPr="00446FAF" w14:paraId="26053E54" w14:textId="77777777" w:rsidTr="008F2652">
        <w:tc>
          <w:tcPr>
            <w:tcW w:w="2835" w:type="dxa"/>
            <w:shd w:val="clear" w:color="auto" w:fill="auto"/>
          </w:tcPr>
          <w:p w14:paraId="274648C3" w14:textId="77777777" w:rsidR="008F2652" w:rsidRPr="00446FAF" w:rsidRDefault="008F2652" w:rsidP="008F26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6FA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446FA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446FA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7082" w:type="dxa"/>
          </w:tcPr>
          <w:p w14:paraId="4E6223D3" w14:textId="77777777" w:rsidR="008F2652" w:rsidRPr="00446FAF" w:rsidRDefault="00AC4576" w:rsidP="008F265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446FAF">
              <w:rPr>
                <w:rFonts w:ascii="Times New Roman" w:eastAsia="Calibri" w:hAnsi="Times New Roman" w:cs="Times New Roman"/>
                <w:sz w:val="24"/>
                <w:szCs w:val="24"/>
              </w:rPr>
              <w:t>24 зачетных единиц</w:t>
            </w:r>
          </w:p>
        </w:tc>
      </w:tr>
      <w:tr w:rsidR="008F2652" w:rsidRPr="00446FAF" w14:paraId="3B41A136" w14:textId="77777777" w:rsidTr="008F2652">
        <w:tc>
          <w:tcPr>
            <w:tcW w:w="2835" w:type="dxa"/>
            <w:shd w:val="clear" w:color="auto" w:fill="auto"/>
          </w:tcPr>
          <w:p w14:paraId="3234ECD7" w14:textId="77777777" w:rsidR="008F2652" w:rsidRPr="00446FAF" w:rsidRDefault="008F2652" w:rsidP="008F26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6FA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Формы отчетности по практике</w:t>
            </w:r>
          </w:p>
        </w:tc>
        <w:tc>
          <w:tcPr>
            <w:tcW w:w="7082" w:type="dxa"/>
          </w:tcPr>
          <w:p w14:paraId="336EC328" w14:textId="77777777" w:rsidR="008F2652" w:rsidRPr="00446FAF" w:rsidRDefault="008F2652" w:rsidP="008F26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46FAF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Индивидуальный план научно-исследовательской работы (Индивидуальное задание на подготовку выпускной квалификационной работы)</w:t>
            </w:r>
          </w:p>
        </w:tc>
      </w:tr>
      <w:tr w:rsidR="008F2652" w:rsidRPr="00446FAF" w14:paraId="5F6DAA22" w14:textId="77777777" w:rsidTr="009B0106">
        <w:trPr>
          <w:trHeight w:val="213"/>
        </w:trPr>
        <w:tc>
          <w:tcPr>
            <w:tcW w:w="2835" w:type="dxa"/>
            <w:shd w:val="clear" w:color="auto" w:fill="auto"/>
          </w:tcPr>
          <w:p w14:paraId="5FD259A0" w14:textId="77777777" w:rsidR="008F2652" w:rsidRPr="009B0106" w:rsidRDefault="008F2652" w:rsidP="008F26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010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7082" w:type="dxa"/>
          </w:tcPr>
          <w:p w14:paraId="23C53421" w14:textId="5EFC3B26" w:rsidR="008F2652" w:rsidRPr="00446FAF" w:rsidRDefault="009B0106" w:rsidP="008F265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0106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Д</w:t>
            </w:r>
            <w:r w:rsidR="008F2652" w:rsidRPr="009B0106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ифференцированный зачет в </w:t>
            </w:r>
            <w:r w:rsidRPr="009B0106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4 семестре для очной формы обучения; в </w:t>
            </w:r>
            <w:r w:rsidR="008F2652" w:rsidRPr="009B0106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5 семестре </w:t>
            </w:r>
            <w:r w:rsidRPr="009B0106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- </w:t>
            </w:r>
            <w:r w:rsidR="008F2652" w:rsidRPr="009B0106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для заочной формы обучения</w:t>
            </w:r>
          </w:p>
        </w:tc>
      </w:tr>
    </w:tbl>
    <w:p w14:paraId="0D24B385" w14:textId="77777777" w:rsidR="008F2652" w:rsidRPr="00446FAF" w:rsidRDefault="008F2652" w:rsidP="008F26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407AEA3" w14:textId="77777777" w:rsidR="008F2652" w:rsidRPr="00446FAF" w:rsidRDefault="008F2652" w:rsidP="008F26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5C37B55" w14:textId="77777777" w:rsidR="008F2652" w:rsidRPr="00446FAF" w:rsidRDefault="008F2652" w:rsidP="008F26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75F36BB" w14:textId="77777777" w:rsidR="008F2652" w:rsidRPr="00446FAF" w:rsidRDefault="008F2652" w:rsidP="008F2652">
      <w:pPr>
        <w:spacing w:after="160" w:line="240" w:lineRule="auto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446FAF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br w:type="page"/>
      </w:r>
    </w:p>
    <w:p w14:paraId="1AC38F62" w14:textId="77777777" w:rsidR="00CE3278" w:rsidRPr="00446FAF" w:rsidRDefault="004303B3" w:rsidP="00CE3278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446FAF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lastRenderedPageBreak/>
        <w:t xml:space="preserve">Аннотация программы производственной практики </w:t>
      </w:r>
    </w:p>
    <w:p w14:paraId="5B60685C" w14:textId="77777777" w:rsidR="004303B3" w:rsidRPr="00446FAF" w:rsidRDefault="004303B3" w:rsidP="00CE3278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446FAF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(юридической общепрофессиональной)</w:t>
      </w:r>
    </w:p>
    <w:p w14:paraId="1C906F62" w14:textId="77777777" w:rsidR="004303B3" w:rsidRPr="00446FAF" w:rsidRDefault="004303B3" w:rsidP="00CE3278">
      <w:pPr>
        <w:tabs>
          <w:tab w:val="left" w:pos="708"/>
          <w:tab w:val="num" w:pos="7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Разработчик: Бочкарева Е.А., </w:t>
      </w:r>
      <w:proofErr w:type="spellStart"/>
      <w:r w:rsidRPr="00446FAF">
        <w:rPr>
          <w:rFonts w:ascii="Times New Roman" w:eastAsia="Times New Roman" w:hAnsi="Times New Roman" w:cs="Times New Roman"/>
          <w:sz w:val="24"/>
          <w:szCs w:val="24"/>
          <w:lang w:eastAsia="ru-RU"/>
        </w:rPr>
        <w:t>д.ю.н</w:t>
      </w:r>
      <w:proofErr w:type="spellEnd"/>
      <w:r w:rsidRPr="00446FAF">
        <w:rPr>
          <w:rFonts w:ascii="Times New Roman" w:eastAsia="Times New Roman" w:hAnsi="Times New Roman" w:cs="Times New Roman"/>
          <w:sz w:val="24"/>
          <w:szCs w:val="24"/>
          <w:lang w:eastAsia="ru-RU"/>
        </w:rPr>
        <w:t>., доцент</w:t>
      </w:r>
    </w:p>
    <w:p w14:paraId="6C0DD3E5" w14:textId="77777777" w:rsidR="004303B3" w:rsidRPr="00446FAF" w:rsidRDefault="004303B3" w:rsidP="00CE3278">
      <w:pPr>
        <w:spacing w:after="0"/>
        <w:rPr>
          <w:rFonts w:ascii="Calibri" w:eastAsia="Calibri" w:hAnsi="Calibri" w:cs="Times New Roman"/>
        </w:rPr>
      </w:pPr>
    </w:p>
    <w:tbl>
      <w:tblPr>
        <w:tblW w:w="103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749"/>
        <w:gridCol w:w="7565"/>
      </w:tblGrid>
      <w:tr w:rsidR="004303B3" w:rsidRPr="00446FAF" w14:paraId="5656D609" w14:textId="77777777" w:rsidTr="00E343D9">
        <w:trPr>
          <w:jc w:val="center"/>
        </w:trPr>
        <w:tc>
          <w:tcPr>
            <w:tcW w:w="2749" w:type="dxa"/>
          </w:tcPr>
          <w:p w14:paraId="6986FB77" w14:textId="77777777" w:rsidR="004303B3" w:rsidRPr="00446FAF" w:rsidRDefault="004303B3" w:rsidP="00CE3278">
            <w:pPr>
              <w:tabs>
                <w:tab w:val="left" w:pos="0"/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6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 практики</w:t>
            </w:r>
          </w:p>
        </w:tc>
        <w:tc>
          <w:tcPr>
            <w:tcW w:w="7565" w:type="dxa"/>
          </w:tcPr>
          <w:p w14:paraId="7A69E70F" w14:textId="77777777" w:rsidR="001B34B5" w:rsidRPr="00446FAF" w:rsidRDefault="004303B3" w:rsidP="00CE3278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46F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Целью практики является </w:t>
            </w:r>
            <w:r w:rsidR="00D26EBC" w:rsidRPr="00446F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развитие компетенций, необходимых для осуществления профессиональной деятельности, решения профессиональных задач по профилю магистратуры;</w:t>
            </w:r>
            <w:r w:rsidR="001B34B5" w:rsidRPr="00446F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D26EBC" w:rsidRPr="00446F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совершенствование системного подхода к профессиональной юридической деятельности;</w:t>
            </w:r>
            <w:r w:rsidR="001B34B5" w:rsidRPr="00446F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D26EBC" w:rsidRPr="00446F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развитие потребности в самообразовании и совершенствовании профессиональных компетенций.</w:t>
            </w:r>
          </w:p>
          <w:p w14:paraId="4BD21AB1" w14:textId="77777777" w:rsidR="004303B3" w:rsidRPr="00446FAF" w:rsidRDefault="004303B3" w:rsidP="00CE3278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FAF">
              <w:rPr>
                <w:rFonts w:ascii="Times New Roman" w:eastAsia="Calibri" w:hAnsi="Times New Roman" w:cs="Times New Roman"/>
                <w:sz w:val="24"/>
                <w:szCs w:val="24"/>
              </w:rPr>
              <w:t>Задачи практики определяются в индивидуальных заданиях на практику.</w:t>
            </w:r>
          </w:p>
        </w:tc>
      </w:tr>
      <w:tr w:rsidR="004303B3" w:rsidRPr="00446FAF" w14:paraId="6937C0D8" w14:textId="77777777" w:rsidTr="00E343D9">
        <w:trPr>
          <w:jc w:val="center"/>
        </w:trPr>
        <w:tc>
          <w:tcPr>
            <w:tcW w:w="2749" w:type="dxa"/>
          </w:tcPr>
          <w:p w14:paraId="5C5DFA06" w14:textId="77777777" w:rsidR="004303B3" w:rsidRPr="00446FAF" w:rsidRDefault="004303B3" w:rsidP="00E343D9">
            <w:pPr>
              <w:tabs>
                <w:tab w:val="left" w:pos="0"/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6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практики в ОПОП</w:t>
            </w:r>
          </w:p>
        </w:tc>
        <w:tc>
          <w:tcPr>
            <w:tcW w:w="7565" w:type="dxa"/>
          </w:tcPr>
          <w:p w14:paraId="1C4DA175" w14:textId="5E950AC8" w:rsidR="004303B3" w:rsidRPr="00446FAF" w:rsidRDefault="00CE3278" w:rsidP="00E343D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F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Входит в обязательную часть </w:t>
            </w:r>
            <w:proofErr w:type="gramStart"/>
            <w:r w:rsidR="0007159B" w:rsidRPr="0007159B">
              <w:rPr>
                <w:rFonts w:ascii="Times New Roman" w:eastAsia="Calibri" w:hAnsi="Times New Roman" w:cs="Times New Roman"/>
                <w:sz w:val="24"/>
                <w:szCs w:val="24"/>
              </w:rPr>
              <w:t>Блок</w:t>
            </w:r>
            <w:r w:rsidR="0007159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07159B" w:rsidRPr="000715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07159B" w:rsidRPr="000715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Б2 Практика</w:t>
            </w:r>
            <w:r w:rsidR="000715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7159B" w:rsidRPr="0007159B">
              <w:rPr>
                <w:rFonts w:ascii="Times New Roman" w:eastAsia="Calibri" w:hAnsi="Times New Roman" w:cs="Times New Roman"/>
                <w:sz w:val="24"/>
                <w:szCs w:val="24"/>
              </w:rPr>
              <w:t>Б2.О.3 Производственная практика (юридическая общепрофессиональная)</w:t>
            </w:r>
          </w:p>
        </w:tc>
      </w:tr>
      <w:tr w:rsidR="004303B3" w:rsidRPr="00446FAF" w14:paraId="2AF83438" w14:textId="77777777" w:rsidTr="00E343D9">
        <w:trPr>
          <w:jc w:val="center"/>
        </w:trPr>
        <w:tc>
          <w:tcPr>
            <w:tcW w:w="2749" w:type="dxa"/>
          </w:tcPr>
          <w:p w14:paraId="1AEE1947" w14:textId="77777777" w:rsidR="004303B3" w:rsidRPr="00446FAF" w:rsidRDefault="004303B3" w:rsidP="00E343D9">
            <w:pPr>
              <w:tabs>
                <w:tab w:val="left" w:pos="0"/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6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Место и время </w:t>
            </w:r>
          </w:p>
          <w:p w14:paraId="3B4C8778" w14:textId="77777777" w:rsidR="004303B3" w:rsidRPr="00446FAF" w:rsidRDefault="004303B3" w:rsidP="00E343D9">
            <w:pPr>
              <w:tabs>
                <w:tab w:val="left" w:pos="0"/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6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проведения </w:t>
            </w:r>
          </w:p>
          <w:p w14:paraId="01F5D5CC" w14:textId="77777777" w:rsidR="004303B3" w:rsidRPr="00446FAF" w:rsidRDefault="004303B3" w:rsidP="00E343D9">
            <w:pPr>
              <w:tabs>
                <w:tab w:val="left" w:pos="0"/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6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7565" w:type="dxa"/>
          </w:tcPr>
          <w:p w14:paraId="4F17A65C" w14:textId="77777777" w:rsidR="004303B3" w:rsidRPr="00446FAF" w:rsidRDefault="004303B3" w:rsidP="00E343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FAF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Юридическая клиника и иные структурные подразделения СКФ ФГБОУВО «РГУП», государственные и иные органы, юридические лица и организации.</w:t>
            </w:r>
          </w:p>
          <w:p w14:paraId="5279EFFA" w14:textId="1972C8FD" w:rsidR="004303B3" w:rsidRPr="00446FAF" w:rsidRDefault="004303B3" w:rsidP="00E3475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46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Магистранты заочной формы обучения, совмещающие обучение с трудовой деятельностью, вправе проходить практику по месту работы, если осуществляемая ими профессиональная деятельность соответствует профилю магистерской программ, компетенциям, осваиваемым в рамках практики.</w:t>
            </w:r>
          </w:p>
        </w:tc>
      </w:tr>
      <w:tr w:rsidR="004303B3" w:rsidRPr="00446FAF" w14:paraId="7321596F" w14:textId="77777777" w:rsidTr="00E343D9">
        <w:trPr>
          <w:jc w:val="center"/>
        </w:trPr>
        <w:tc>
          <w:tcPr>
            <w:tcW w:w="2749" w:type="dxa"/>
          </w:tcPr>
          <w:p w14:paraId="0EF81F7D" w14:textId="77777777" w:rsidR="004303B3" w:rsidRPr="00446FAF" w:rsidRDefault="004303B3" w:rsidP="00E343D9">
            <w:pPr>
              <w:tabs>
                <w:tab w:val="left" w:pos="0"/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6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</w:t>
            </w:r>
          </w:p>
          <w:p w14:paraId="5FDCBB66" w14:textId="77777777" w:rsidR="004303B3" w:rsidRPr="00446FAF" w:rsidRDefault="004303B3" w:rsidP="00E343D9">
            <w:pPr>
              <w:tabs>
                <w:tab w:val="left" w:pos="0"/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6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формируемые в </w:t>
            </w:r>
          </w:p>
          <w:p w14:paraId="320E32B7" w14:textId="77777777" w:rsidR="004303B3" w:rsidRPr="00446FAF" w:rsidRDefault="004303B3" w:rsidP="00E343D9">
            <w:pPr>
              <w:tabs>
                <w:tab w:val="left" w:pos="0"/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6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результате </w:t>
            </w:r>
          </w:p>
          <w:p w14:paraId="65BC5737" w14:textId="77777777" w:rsidR="004303B3" w:rsidRPr="00446FAF" w:rsidRDefault="004303B3" w:rsidP="00E343D9">
            <w:pPr>
              <w:tabs>
                <w:tab w:val="left" w:pos="0"/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6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прохождения </w:t>
            </w:r>
          </w:p>
          <w:p w14:paraId="056AD6CA" w14:textId="77777777" w:rsidR="004303B3" w:rsidRPr="00446FAF" w:rsidRDefault="004303B3" w:rsidP="00E343D9">
            <w:pPr>
              <w:tabs>
                <w:tab w:val="left" w:pos="0"/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6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7565" w:type="dxa"/>
          </w:tcPr>
          <w:p w14:paraId="6C9D8C6E" w14:textId="19BDF984" w:rsidR="004303B3" w:rsidRPr="00446FAF" w:rsidRDefault="002E5015" w:rsidP="00E3475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15">
              <w:rPr>
                <w:rFonts w:ascii="Times New Roman" w:eastAsia="Calibri" w:hAnsi="Times New Roman" w:cs="Times New Roman"/>
                <w:sz w:val="24"/>
                <w:szCs w:val="24"/>
              </w:rPr>
              <w:t>ОПК-2, ОПК-3, ОПК-4, ОПК-5, ОПК-6.2, ОПК-6.3, ОПК-7.</w:t>
            </w:r>
          </w:p>
        </w:tc>
      </w:tr>
      <w:tr w:rsidR="004303B3" w:rsidRPr="00446FAF" w14:paraId="7D66F7BC" w14:textId="77777777" w:rsidTr="00E343D9">
        <w:trPr>
          <w:jc w:val="center"/>
        </w:trPr>
        <w:tc>
          <w:tcPr>
            <w:tcW w:w="2749" w:type="dxa"/>
          </w:tcPr>
          <w:p w14:paraId="6170F2BB" w14:textId="77777777" w:rsidR="004303B3" w:rsidRPr="00446FAF" w:rsidRDefault="004303B3" w:rsidP="00E343D9">
            <w:pPr>
              <w:tabs>
                <w:tab w:val="left" w:pos="0"/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6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 практики</w:t>
            </w:r>
          </w:p>
        </w:tc>
        <w:tc>
          <w:tcPr>
            <w:tcW w:w="7565" w:type="dxa"/>
          </w:tcPr>
          <w:p w14:paraId="451CD011" w14:textId="77777777" w:rsidR="004303B3" w:rsidRPr="00446FAF" w:rsidRDefault="00EF50F2" w:rsidP="007B63CF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FA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4303B3" w:rsidRPr="00446F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зачетных единиц </w:t>
            </w:r>
          </w:p>
        </w:tc>
      </w:tr>
      <w:tr w:rsidR="002E5015" w:rsidRPr="00446FAF" w14:paraId="7A8D3E49" w14:textId="77777777" w:rsidTr="00E343D9">
        <w:trPr>
          <w:jc w:val="center"/>
        </w:trPr>
        <w:tc>
          <w:tcPr>
            <w:tcW w:w="2749" w:type="dxa"/>
          </w:tcPr>
          <w:p w14:paraId="723AE626" w14:textId="77777777" w:rsidR="002E5015" w:rsidRPr="00446FAF" w:rsidRDefault="002E5015" w:rsidP="002E5015">
            <w:pPr>
              <w:tabs>
                <w:tab w:val="left" w:pos="0"/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6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отчетности по практике</w:t>
            </w:r>
          </w:p>
        </w:tc>
        <w:tc>
          <w:tcPr>
            <w:tcW w:w="7565" w:type="dxa"/>
          </w:tcPr>
          <w:p w14:paraId="5D0E4917" w14:textId="77777777" w:rsidR="002E5015" w:rsidRPr="002E5015" w:rsidRDefault="002E5015" w:rsidP="002E5015">
            <w:pPr>
              <w:pStyle w:val="a6"/>
              <w:spacing w:before="0" w:beforeAutospacing="0" w:after="0" w:afterAutospacing="0"/>
              <w:contextualSpacing/>
              <w:jc w:val="both"/>
            </w:pPr>
            <w:r w:rsidRPr="002E5015">
              <w:t>Отчет о прохождении производственной практики.</w:t>
            </w:r>
          </w:p>
          <w:p w14:paraId="589C2D93" w14:textId="0816F144" w:rsidR="002E5015" w:rsidRPr="002E5015" w:rsidRDefault="002E5015" w:rsidP="002E5015">
            <w:pPr>
              <w:tabs>
                <w:tab w:val="left" w:pos="0"/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015">
              <w:rPr>
                <w:rFonts w:ascii="Times New Roman" w:hAnsi="Times New Roman" w:cs="Times New Roman"/>
                <w:sz w:val="24"/>
                <w:szCs w:val="24"/>
              </w:rPr>
              <w:t>Характеристика с места прохождения практики.</w:t>
            </w:r>
          </w:p>
        </w:tc>
      </w:tr>
      <w:tr w:rsidR="002E5015" w:rsidRPr="00446FAF" w14:paraId="2296855A" w14:textId="77777777" w:rsidTr="00E343D9">
        <w:trPr>
          <w:jc w:val="center"/>
        </w:trPr>
        <w:tc>
          <w:tcPr>
            <w:tcW w:w="2749" w:type="dxa"/>
          </w:tcPr>
          <w:p w14:paraId="179B6737" w14:textId="77777777" w:rsidR="002E5015" w:rsidRPr="00446FAF" w:rsidRDefault="002E5015" w:rsidP="002E5015">
            <w:pPr>
              <w:tabs>
                <w:tab w:val="left" w:pos="0"/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6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Форма </w:t>
            </w:r>
          </w:p>
          <w:p w14:paraId="3FD363A6" w14:textId="77777777" w:rsidR="002E5015" w:rsidRPr="00446FAF" w:rsidRDefault="002E5015" w:rsidP="002E5015">
            <w:pPr>
              <w:tabs>
                <w:tab w:val="left" w:pos="0"/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6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промежуточной </w:t>
            </w:r>
          </w:p>
          <w:p w14:paraId="2BA2B9C3" w14:textId="77777777" w:rsidR="002E5015" w:rsidRPr="00446FAF" w:rsidRDefault="002E5015" w:rsidP="002E5015">
            <w:pPr>
              <w:tabs>
                <w:tab w:val="left" w:pos="0"/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6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аттестации</w:t>
            </w:r>
          </w:p>
        </w:tc>
        <w:tc>
          <w:tcPr>
            <w:tcW w:w="7565" w:type="dxa"/>
          </w:tcPr>
          <w:p w14:paraId="1CBD3B3E" w14:textId="7437C055" w:rsidR="002E5015" w:rsidRPr="002E5015" w:rsidRDefault="002E5015" w:rsidP="002E5015">
            <w:pPr>
              <w:tabs>
                <w:tab w:val="left" w:pos="0"/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015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</w:tbl>
    <w:p w14:paraId="0386A0A5" w14:textId="77777777" w:rsidR="004303B3" w:rsidRPr="00446FAF" w:rsidRDefault="004303B3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6F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14:paraId="5ECD9056" w14:textId="77777777" w:rsidR="00CA7B39" w:rsidRPr="00446FAF" w:rsidRDefault="00CA7B39" w:rsidP="00CA7B39">
      <w:pPr>
        <w:tabs>
          <w:tab w:val="num" w:pos="7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446FAF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lastRenderedPageBreak/>
        <w:t xml:space="preserve">Аннотация программы производственной практики </w:t>
      </w:r>
      <w:r w:rsidRPr="00446FAF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(преддипломной)</w:t>
      </w:r>
    </w:p>
    <w:p w14:paraId="0F272E81" w14:textId="77777777" w:rsidR="00CA7B39" w:rsidRPr="00446FAF" w:rsidRDefault="00CA7B39" w:rsidP="00CA7B39">
      <w:pPr>
        <w:tabs>
          <w:tab w:val="left" w:pos="708"/>
          <w:tab w:val="num" w:pos="7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Разработчик: Бочкарева Е.А., </w:t>
      </w:r>
      <w:proofErr w:type="spellStart"/>
      <w:r w:rsidRPr="00446FAF">
        <w:rPr>
          <w:rFonts w:ascii="Times New Roman" w:eastAsia="Times New Roman" w:hAnsi="Times New Roman" w:cs="Times New Roman"/>
          <w:sz w:val="24"/>
          <w:szCs w:val="24"/>
          <w:lang w:eastAsia="ru-RU"/>
        </w:rPr>
        <w:t>д.ю.н</w:t>
      </w:r>
      <w:proofErr w:type="spellEnd"/>
      <w:r w:rsidRPr="00446FAF">
        <w:rPr>
          <w:rFonts w:ascii="Times New Roman" w:eastAsia="Times New Roman" w:hAnsi="Times New Roman" w:cs="Times New Roman"/>
          <w:sz w:val="24"/>
          <w:szCs w:val="24"/>
          <w:lang w:eastAsia="ru-RU"/>
        </w:rPr>
        <w:t>., доцент</w:t>
      </w:r>
    </w:p>
    <w:p w14:paraId="6D2FB69E" w14:textId="77777777" w:rsidR="00CA7B39" w:rsidRPr="00446FAF" w:rsidRDefault="00CA7B39" w:rsidP="00CA7B39">
      <w:pPr>
        <w:rPr>
          <w:rFonts w:ascii="Calibri" w:eastAsia="Calibri" w:hAnsi="Calibri" w:cs="Times New Roman"/>
        </w:rPr>
      </w:pPr>
    </w:p>
    <w:tbl>
      <w:tblPr>
        <w:tblW w:w="103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749"/>
        <w:gridCol w:w="7565"/>
      </w:tblGrid>
      <w:tr w:rsidR="00CA7B39" w:rsidRPr="00446FAF" w14:paraId="5BD3779C" w14:textId="77777777" w:rsidTr="00E343D9">
        <w:trPr>
          <w:jc w:val="center"/>
        </w:trPr>
        <w:tc>
          <w:tcPr>
            <w:tcW w:w="2749" w:type="dxa"/>
          </w:tcPr>
          <w:p w14:paraId="5A7DCE99" w14:textId="77777777" w:rsidR="00CA7B39" w:rsidRPr="00446FAF" w:rsidRDefault="00CA7B39" w:rsidP="00E343D9">
            <w:pPr>
              <w:tabs>
                <w:tab w:val="left" w:pos="0"/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6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 практики</w:t>
            </w:r>
          </w:p>
        </w:tc>
        <w:tc>
          <w:tcPr>
            <w:tcW w:w="7565" w:type="dxa"/>
          </w:tcPr>
          <w:p w14:paraId="276B9F85" w14:textId="77777777" w:rsidR="00CA7B39" w:rsidRPr="00446FAF" w:rsidRDefault="00CA7B39" w:rsidP="00CA7B39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46F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Целью практики является формирование и развитие навыков и умений, необходимых для осуществления профессиональной деятельности по профилю магистерской программы; развитие умений самоанализа и самооценки результатов собственной деятельности, творческого мышления и готовности самостоятельно разрабатывать научные подходы к юридическим вопросам.</w:t>
            </w:r>
          </w:p>
          <w:p w14:paraId="66D38648" w14:textId="77777777" w:rsidR="00CA7B39" w:rsidRPr="00446FAF" w:rsidRDefault="00CA7B39" w:rsidP="00CA7B39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FAF">
              <w:rPr>
                <w:rFonts w:ascii="Times New Roman" w:eastAsia="Calibri" w:hAnsi="Times New Roman" w:cs="Times New Roman"/>
                <w:sz w:val="24"/>
                <w:szCs w:val="24"/>
              </w:rPr>
              <w:t>Задачи практики определяются в индивидуальных заданиях на практику.</w:t>
            </w:r>
          </w:p>
        </w:tc>
      </w:tr>
      <w:tr w:rsidR="00CA7B39" w:rsidRPr="00446FAF" w14:paraId="3A2F535F" w14:textId="77777777" w:rsidTr="00E343D9">
        <w:trPr>
          <w:jc w:val="center"/>
        </w:trPr>
        <w:tc>
          <w:tcPr>
            <w:tcW w:w="2749" w:type="dxa"/>
          </w:tcPr>
          <w:p w14:paraId="5AA07463" w14:textId="77777777" w:rsidR="00CA7B39" w:rsidRPr="00446FAF" w:rsidRDefault="00CA7B39" w:rsidP="00E343D9">
            <w:pPr>
              <w:tabs>
                <w:tab w:val="left" w:pos="0"/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6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практики в ОПОП</w:t>
            </w:r>
          </w:p>
        </w:tc>
        <w:tc>
          <w:tcPr>
            <w:tcW w:w="7565" w:type="dxa"/>
          </w:tcPr>
          <w:p w14:paraId="589DD633" w14:textId="19C25EE3" w:rsidR="00CA7B39" w:rsidRPr="00446FAF" w:rsidRDefault="007A3F5A" w:rsidP="00E343D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F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Входит в обязательную часть </w:t>
            </w:r>
            <w:proofErr w:type="gramStart"/>
            <w:r w:rsidR="0007159B" w:rsidRPr="0007159B">
              <w:rPr>
                <w:rFonts w:ascii="Times New Roman" w:eastAsia="Calibri" w:hAnsi="Times New Roman" w:cs="Times New Roman"/>
                <w:sz w:val="24"/>
                <w:szCs w:val="24"/>
              </w:rPr>
              <w:t>Блока :</w:t>
            </w:r>
            <w:proofErr w:type="gramEnd"/>
            <w:r w:rsidR="0007159B" w:rsidRPr="000715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Б2 Практика</w:t>
            </w:r>
            <w:r w:rsidRPr="00446F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7159B" w:rsidRPr="0007159B">
              <w:rPr>
                <w:rFonts w:ascii="Times New Roman" w:eastAsia="Calibri" w:hAnsi="Times New Roman" w:cs="Times New Roman"/>
                <w:sz w:val="24"/>
                <w:szCs w:val="24"/>
              </w:rPr>
              <w:t>Б2.О.4 Производственная практика (преддипломная)</w:t>
            </w:r>
          </w:p>
        </w:tc>
      </w:tr>
      <w:tr w:rsidR="00CA7B39" w:rsidRPr="00446FAF" w14:paraId="20F4E8D6" w14:textId="77777777" w:rsidTr="00E343D9">
        <w:trPr>
          <w:jc w:val="center"/>
        </w:trPr>
        <w:tc>
          <w:tcPr>
            <w:tcW w:w="2749" w:type="dxa"/>
          </w:tcPr>
          <w:p w14:paraId="449E2C1E" w14:textId="77777777" w:rsidR="00CA7B39" w:rsidRPr="00446FAF" w:rsidRDefault="00CA7B39" w:rsidP="00E343D9">
            <w:pPr>
              <w:tabs>
                <w:tab w:val="left" w:pos="0"/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6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Место и время </w:t>
            </w:r>
          </w:p>
          <w:p w14:paraId="030F551E" w14:textId="77777777" w:rsidR="00CA7B39" w:rsidRPr="00446FAF" w:rsidRDefault="00CA7B39" w:rsidP="00E343D9">
            <w:pPr>
              <w:tabs>
                <w:tab w:val="left" w:pos="0"/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6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проведения </w:t>
            </w:r>
          </w:p>
          <w:p w14:paraId="7E4107AF" w14:textId="77777777" w:rsidR="00CA7B39" w:rsidRPr="00446FAF" w:rsidRDefault="00CA7B39" w:rsidP="00E343D9">
            <w:pPr>
              <w:tabs>
                <w:tab w:val="left" w:pos="0"/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6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7565" w:type="dxa"/>
          </w:tcPr>
          <w:p w14:paraId="1FD0AFBA" w14:textId="77777777" w:rsidR="00CA7B39" w:rsidRPr="00446FAF" w:rsidRDefault="00CA7B39" w:rsidP="00E343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FAF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Юридическая клиника и иные структурные подразделения СКФ ФГБОУВО «РГУП», государственные и иные органы, юридические лица и организации.</w:t>
            </w:r>
          </w:p>
          <w:p w14:paraId="1DAA1503" w14:textId="1B33DC40" w:rsidR="00CA7B39" w:rsidRPr="00446FAF" w:rsidRDefault="00CA7B39" w:rsidP="00E343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Магистранты заочной формы обучения, совмещающие обучение с трудовой деятельностью, вправе проходить практику по месту работы, если осуществляемая ими профессиональная деятельность соответствует профилю магистерской программ, компетенциям, осваиваемым в рамках практики.</w:t>
            </w:r>
          </w:p>
        </w:tc>
      </w:tr>
      <w:tr w:rsidR="00CA7B39" w:rsidRPr="00446FAF" w14:paraId="15F43DDA" w14:textId="77777777" w:rsidTr="00E343D9">
        <w:trPr>
          <w:jc w:val="center"/>
        </w:trPr>
        <w:tc>
          <w:tcPr>
            <w:tcW w:w="2749" w:type="dxa"/>
          </w:tcPr>
          <w:p w14:paraId="6E951DED" w14:textId="77777777" w:rsidR="00CA7B39" w:rsidRPr="00446FAF" w:rsidRDefault="00CA7B39" w:rsidP="00E343D9">
            <w:pPr>
              <w:tabs>
                <w:tab w:val="left" w:pos="0"/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6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</w:t>
            </w:r>
          </w:p>
          <w:p w14:paraId="69A9F22C" w14:textId="77777777" w:rsidR="00CA7B39" w:rsidRPr="00446FAF" w:rsidRDefault="00CA7B39" w:rsidP="00E343D9">
            <w:pPr>
              <w:tabs>
                <w:tab w:val="left" w:pos="0"/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6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формируемые в </w:t>
            </w:r>
          </w:p>
          <w:p w14:paraId="37BC8389" w14:textId="77777777" w:rsidR="00CA7B39" w:rsidRPr="00446FAF" w:rsidRDefault="00CA7B39" w:rsidP="00E343D9">
            <w:pPr>
              <w:tabs>
                <w:tab w:val="left" w:pos="0"/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6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результате </w:t>
            </w:r>
          </w:p>
          <w:p w14:paraId="560EFAC8" w14:textId="77777777" w:rsidR="00CA7B39" w:rsidRPr="00446FAF" w:rsidRDefault="00CA7B39" w:rsidP="00E343D9">
            <w:pPr>
              <w:tabs>
                <w:tab w:val="left" w:pos="0"/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6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прохождения </w:t>
            </w:r>
          </w:p>
          <w:p w14:paraId="17B7A699" w14:textId="77777777" w:rsidR="00CA7B39" w:rsidRPr="00446FAF" w:rsidRDefault="00CA7B39" w:rsidP="00E343D9">
            <w:pPr>
              <w:tabs>
                <w:tab w:val="left" w:pos="0"/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6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7565" w:type="dxa"/>
          </w:tcPr>
          <w:p w14:paraId="4428ACCA" w14:textId="77777777" w:rsidR="002E5015" w:rsidRPr="002E5015" w:rsidRDefault="002E5015" w:rsidP="002E501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15">
              <w:rPr>
                <w:rFonts w:ascii="Times New Roman" w:eastAsia="Calibri" w:hAnsi="Times New Roman" w:cs="Times New Roman"/>
                <w:sz w:val="24"/>
                <w:szCs w:val="24"/>
              </w:rPr>
              <w:t>ОПК-1.</w:t>
            </w:r>
          </w:p>
          <w:p w14:paraId="516B2195" w14:textId="677998AC" w:rsidR="00DC7756" w:rsidRPr="00446FAF" w:rsidRDefault="002E5015" w:rsidP="002E501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15">
              <w:rPr>
                <w:rFonts w:ascii="Times New Roman" w:eastAsia="Calibri" w:hAnsi="Times New Roman" w:cs="Times New Roman"/>
                <w:sz w:val="24"/>
                <w:szCs w:val="24"/>
              </w:rPr>
              <w:t>ПК-2, ПК-3, ПК-4, ПК-5.</w:t>
            </w:r>
          </w:p>
        </w:tc>
      </w:tr>
      <w:tr w:rsidR="00CA7B39" w:rsidRPr="00446FAF" w14:paraId="4F0AC58A" w14:textId="77777777" w:rsidTr="00E343D9">
        <w:trPr>
          <w:jc w:val="center"/>
        </w:trPr>
        <w:tc>
          <w:tcPr>
            <w:tcW w:w="2749" w:type="dxa"/>
          </w:tcPr>
          <w:p w14:paraId="55F59D2D" w14:textId="77777777" w:rsidR="00CA7B39" w:rsidRPr="00446FAF" w:rsidRDefault="00CA7B39" w:rsidP="00E343D9">
            <w:pPr>
              <w:tabs>
                <w:tab w:val="left" w:pos="0"/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6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 практики</w:t>
            </w:r>
          </w:p>
        </w:tc>
        <w:tc>
          <w:tcPr>
            <w:tcW w:w="7565" w:type="dxa"/>
          </w:tcPr>
          <w:p w14:paraId="4A9B9E0A" w14:textId="77777777" w:rsidR="00CA7B39" w:rsidRPr="00446FAF" w:rsidRDefault="007B63CF" w:rsidP="007B63CF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FA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CA7B39" w:rsidRPr="00446F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зачетных единиц </w:t>
            </w:r>
          </w:p>
        </w:tc>
      </w:tr>
      <w:tr w:rsidR="00AC233B" w:rsidRPr="00446FAF" w14:paraId="4ED9E189" w14:textId="77777777" w:rsidTr="00E343D9">
        <w:trPr>
          <w:jc w:val="center"/>
        </w:trPr>
        <w:tc>
          <w:tcPr>
            <w:tcW w:w="2749" w:type="dxa"/>
          </w:tcPr>
          <w:p w14:paraId="6B492C27" w14:textId="77777777" w:rsidR="00AC233B" w:rsidRPr="00446FAF" w:rsidRDefault="00AC233B" w:rsidP="00AC233B">
            <w:pPr>
              <w:tabs>
                <w:tab w:val="left" w:pos="0"/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6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отчетности по практике</w:t>
            </w:r>
          </w:p>
        </w:tc>
        <w:tc>
          <w:tcPr>
            <w:tcW w:w="7565" w:type="dxa"/>
          </w:tcPr>
          <w:p w14:paraId="7C0B5372" w14:textId="77777777" w:rsidR="00AC233B" w:rsidRPr="00AC233B" w:rsidRDefault="00AC233B" w:rsidP="00AC233B">
            <w:pPr>
              <w:pStyle w:val="a6"/>
              <w:spacing w:before="0" w:beforeAutospacing="0" w:after="0" w:afterAutospacing="0"/>
              <w:contextualSpacing/>
              <w:jc w:val="both"/>
            </w:pPr>
            <w:r w:rsidRPr="00AC233B">
              <w:t>Отчет о прохождении производственной практики.</w:t>
            </w:r>
          </w:p>
          <w:p w14:paraId="712FB905" w14:textId="598D3B0B" w:rsidR="00AC233B" w:rsidRPr="00AC233B" w:rsidRDefault="00AC233B" w:rsidP="00AC233B">
            <w:pPr>
              <w:tabs>
                <w:tab w:val="left" w:pos="0"/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33B">
              <w:rPr>
                <w:rFonts w:ascii="Times New Roman" w:hAnsi="Times New Roman" w:cs="Times New Roman"/>
                <w:sz w:val="24"/>
                <w:szCs w:val="24"/>
              </w:rPr>
              <w:t>Характеристика с места прохождения практики.</w:t>
            </w:r>
          </w:p>
        </w:tc>
      </w:tr>
      <w:tr w:rsidR="00AC233B" w:rsidRPr="00446FAF" w14:paraId="3A3E5A54" w14:textId="77777777" w:rsidTr="00E343D9">
        <w:trPr>
          <w:jc w:val="center"/>
        </w:trPr>
        <w:tc>
          <w:tcPr>
            <w:tcW w:w="2749" w:type="dxa"/>
          </w:tcPr>
          <w:p w14:paraId="17AE3431" w14:textId="77777777" w:rsidR="00AC233B" w:rsidRPr="00446FAF" w:rsidRDefault="00AC233B" w:rsidP="00AC233B">
            <w:pPr>
              <w:tabs>
                <w:tab w:val="left" w:pos="0"/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6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Форма </w:t>
            </w:r>
          </w:p>
          <w:p w14:paraId="1114F31A" w14:textId="77777777" w:rsidR="00AC233B" w:rsidRPr="00446FAF" w:rsidRDefault="00AC233B" w:rsidP="00AC233B">
            <w:pPr>
              <w:tabs>
                <w:tab w:val="left" w:pos="0"/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6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промежуточной </w:t>
            </w:r>
          </w:p>
          <w:p w14:paraId="6BBEE1DE" w14:textId="77777777" w:rsidR="00AC233B" w:rsidRPr="00446FAF" w:rsidRDefault="00AC233B" w:rsidP="00AC233B">
            <w:pPr>
              <w:tabs>
                <w:tab w:val="left" w:pos="0"/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6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аттестации</w:t>
            </w:r>
          </w:p>
        </w:tc>
        <w:tc>
          <w:tcPr>
            <w:tcW w:w="7565" w:type="dxa"/>
          </w:tcPr>
          <w:p w14:paraId="14EBEF0C" w14:textId="2F9ADAF8" w:rsidR="00AC233B" w:rsidRPr="00AC233B" w:rsidRDefault="00AC233B" w:rsidP="00AC233B">
            <w:pPr>
              <w:tabs>
                <w:tab w:val="left" w:pos="0"/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33B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</w:tbl>
    <w:p w14:paraId="051C207C" w14:textId="77777777" w:rsidR="00CA7B39" w:rsidRPr="00446FAF" w:rsidRDefault="00CA7B39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6F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2316F1F7" w14:textId="77777777" w:rsidR="007A3F5A" w:rsidRPr="00446FAF" w:rsidRDefault="00A67A02" w:rsidP="00A67A02">
      <w:pPr>
        <w:tabs>
          <w:tab w:val="num" w:pos="7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446FAF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lastRenderedPageBreak/>
        <w:t xml:space="preserve">Аннотация программы производственной практики </w:t>
      </w:r>
    </w:p>
    <w:p w14:paraId="424D5E0F" w14:textId="77777777" w:rsidR="00A67A02" w:rsidRPr="00446FAF" w:rsidRDefault="00A67A02" w:rsidP="00A67A02">
      <w:pPr>
        <w:tabs>
          <w:tab w:val="num" w:pos="7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446FAF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(юридической профессиональной)</w:t>
      </w:r>
    </w:p>
    <w:p w14:paraId="2D1E2A4F" w14:textId="77777777" w:rsidR="00A67A02" w:rsidRPr="00446FAF" w:rsidRDefault="00A67A02" w:rsidP="00A67A02">
      <w:pPr>
        <w:tabs>
          <w:tab w:val="left" w:pos="708"/>
          <w:tab w:val="num" w:pos="7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Разработчик: Бочкарева Е.А., </w:t>
      </w:r>
      <w:proofErr w:type="spellStart"/>
      <w:r w:rsidRPr="00446FAF">
        <w:rPr>
          <w:rFonts w:ascii="Times New Roman" w:eastAsia="Times New Roman" w:hAnsi="Times New Roman" w:cs="Times New Roman"/>
          <w:sz w:val="24"/>
          <w:szCs w:val="24"/>
          <w:lang w:eastAsia="ru-RU"/>
        </w:rPr>
        <w:t>д.ю.н</w:t>
      </w:r>
      <w:proofErr w:type="spellEnd"/>
      <w:r w:rsidRPr="00446FAF">
        <w:rPr>
          <w:rFonts w:ascii="Times New Roman" w:eastAsia="Times New Roman" w:hAnsi="Times New Roman" w:cs="Times New Roman"/>
          <w:sz w:val="24"/>
          <w:szCs w:val="24"/>
          <w:lang w:eastAsia="ru-RU"/>
        </w:rPr>
        <w:t>., доцент</w:t>
      </w:r>
    </w:p>
    <w:p w14:paraId="7949EFC3" w14:textId="77777777" w:rsidR="00A67A02" w:rsidRPr="00446FAF" w:rsidRDefault="00A67A02" w:rsidP="00A67A02">
      <w:pPr>
        <w:rPr>
          <w:rFonts w:ascii="Calibri" w:eastAsia="Calibri" w:hAnsi="Calibri" w:cs="Times New Roman"/>
        </w:rPr>
      </w:pPr>
    </w:p>
    <w:tbl>
      <w:tblPr>
        <w:tblW w:w="10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749"/>
        <w:gridCol w:w="7452"/>
      </w:tblGrid>
      <w:tr w:rsidR="00A67A02" w:rsidRPr="00446FAF" w14:paraId="65902099" w14:textId="77777777" w:rsidTr="008F2652">
        <w:trPr>
          <w:jc w:val="center"/>
        </w:trPr>
        <w:tc>
          <w:tcPr>
            <w:tcW w:w="2749" w:type="dxa"/>
          </w:tcPr>
          <w:p w14:paraId="24800E97" w14:textId="77777777" w:rsidR="00A67A02" w:rsidRPr="00446FAF" w:rsidRDefault="00A67A02" w:rsidP="00E343D9">
            <w:pPr>
              <w:tabs>
                <w:tab w:val="left" w:pos="0"/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6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 практики</w:t>
            </w:r>
          </w:p>
        </w:tc>
        <w:tc>
          <w:tcPr>
            <w:tcW w:w="7452" w:type="dxa"/>
          </w:tcPr>
          <w:p w14:paraId="5FBC8F58" w14:textId="77777777" w:rsidR="00722E2D" w:rsidRPr="00446FAF" w:rsidRDefault="00A67A02" w:rsidP="00722E2D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46F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Целью практики является формирование и развитие навыков и умений, необходимых для осуществления профессиональной </w:t>
            </w:r>
            <w:r w:rsidR="00722E2D" w:rsidRPr="00446F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правоприменительной и консультационной </w:t>
            </w:r>
            <w:r w:rsidRPr="00446F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деятельности по профилю магистерской программы</w:t>
            </w:r>
            <w:r w:rsidR="00722E2D" w:rsidRPr="00446F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14:paraId="5FD410AA" w14:textId="77777777" w:rsidR="00A67A02" w:rsidRPr="00446FAF" w:rsidRDefault="00A67A02" w:rsidP="00722E2D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FAF">
              <w:rPr>
                <w:rFonts w:ascii="Times New Roman" w:eastAsia="Calibri" w:hAnsi="Times New Roman" w:cs="Times New Roman"/>
                <w:sz w:val="24"/>
                <w:szCs w:val="24"/>
              </w:rPr>
              <w:t>Задачи практики определяются в индивидуальных заданиях на практику.</w:t>
            </w:r>
          </w:p>
        </w:tc>
      </w:tr>
      <w:tr w:rsidR="00A67A02" w:rsidRPr="00446FAF" w14:paraId="6CFBED7A" w14:textId="77777777" w:rsidTr="008F2652">
        <w:trPr>
          <w:jc w:val="center"/>
        </w:trPr>
        <w:tc>
          <w:tcPr>
            <w:tcW w:w="2749" w:type="dxa"/>
          </w:tcPr>
          <w:p w14:paraId="653F7B6D" w14:textId="77777777" w:rsidR="00A67A02" w:rsidRPr="00446FAF" w:rsidRDefault="00A67A02" w:rsidP="00E343D9">
            <w:pPr>
              <w:tabs>
                <w:tab w:val="left" w:pos="0"/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6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практики в ОПОП</w:t>
            </w:r>
          </w:p>
        </w:tc>
        <w:tc>
          <w:tcPr>
            <w:tcW w:w="7452" w:type="dxa"/>
          </w:tcPr>
          <w:p w14:paraId="4F6EE960" w14:textId="3CE33CC6" w:rsidR="00A67A02" w:rsidRPr="00446FAF" w:rsidRDefault="00A67A02" w:rsidP="00E343D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F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входит в </w:t>
            </w:r>
            <w:r w:rsidR="00722E2D" w:rsidRPr="00446F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Часть, формируемую участниками образовательных отношений </w:t>
            </w:r>
            <w:proofErr w:type="gramStart"/>
            <w:r w:rsidR="00EC0C73" w:rsidRPr="00EC0C73">
              <w:rPr>
                <w:rFonts w:ascii="Times New Roman" w:eastAsia="Calibri" w:hAnsi="Times New Roman" w:cs="Times New Roman"/>
                <w:sz w:val="24"/>
                <w:szCs w:val="24"/>
              </w:rPr>
              <w:t>Блока :</w:t>
            </w:r>
            <w:proofErr w:type="gramEnd"/>
            <w:r w:rsidR="00EC0C73" w:rsidRPr="00EC0C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Б2 Практика </w:t>
            </w:r>
            <w:r w:rsidR="0007159B" w:rsidRPr="0007159B">
              <w:rPr>
                <w:rFonts w:ascii="Times New Roman" w:eastAsia="Calibri" w:hAnsi="Times New Roman" w:cs="Times New Roman"/>
                <w:sz w:val="24"/>
                <w:szCs w:val="24"/>
              </w:rPr>
              <w:t>Б2.В.1 Производственная практика (юридическая профессиональная)</w:t>
            </w:r>
          </w:p>
        </w:tc>
      </w:tr>
      <w:tr w:rsidR="00A67A02" w:rsidRPr="00446FAF" w14:paraId="075D1AA9" w14:textId="77777777" w:rsidTr="008F2652">
        <w:trPr>
          <w:jc w:val="center"/>
        </w:trPr>
        <w:tc>
          <w:tcPr>
            <w:tcW w:w="2749" w:type="dxa"/>
          </w:tcPr>
          <w:p w14:paraId="17D246DA" w14:textId="77777777" w:rsidR="00A67A02" w:rsidRPr="00446FAF" w:rsidRDefault="00A67A02" w:rsidP="00E343D9">
            <w:pPr>
              <w:tabs>
                <w:tab w:val="left" w:pos="0"/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6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Место и время </w:t>
            </w:r>
          </w:p>
          <w:p w14:paraId="78F4D177" w14:textId="77777777" w:rsidR="00A67A02" w:rsidRPr="00446FAF" w:rsidRDefault="00A67A02" w:rsidP="00E343D9">
            <w:pPr>
              <w:tabs>
                <w:tab w:val="left" w:pos="0"/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6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проведения </w:t>
            </w:r>
          </w:p>
          <w:p w14:paraId="6314ABE1" w14:textId="77777777" w:rsidR="00A67A02" w:rsidRPr="00446FAF" w:rsidRDefault="00A67A02" w:rsidP="00E343D9">
            <w:pPr>
              <w:tabs>
                <w:tab w:val="left" w:pos="0"/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6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7452" w:type="dxa"/>
          </w:tcPr>
          <w:p w14:paraId="2B12B513" w14:textId="77777777" w:rsidR="00A67A02" w:rsidRPr="00446FAF" w:rsidRDefault="00A67A02" w:rsidP="00E343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FAF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Юридическая клиника и иные структурные подразделения СКФ ФГБОУВО «РГУП», государственные и иные органы, юридические лица и организации.</w:t>
            </w:r>
          </w:p>
          <w:p w14:paraId="6ECB4684" w14:textId="0F0199F7" w:rsidR="00A67A02" w:rsidRPr="00446FAF" w:rsidRDefault="00A67A02" w:rsidP="00E343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Магистранты заочной формы обучения, совмещающие обучение с трудовой деятельностью, вправе проходить практику по месту работы, если осуществляемая ими профессиональная деятельность соответствует профилю магистерской программ, компетенциям, осваиваемым в рамках практики.</w:t>
            </w:r>
          </w:p>
        </w:tc>
      </w:tr>
      <w:tr w:rsidR="00A67A02" w:rsidRPr="00446FAF" w14:paraId="106763BC" w14:textId="77777777" w:rsidTr="008F2652">
        <w:trPr>
          <w:jc w:val="center"/>
        </w:trPr>
        <w:tc>
          <w:tcPr>
            <w:tcW w:w="2749" w:type="dxa"/>
          </w:tcPr>
          <w:p w14:paraId="19D47DAB" w14:textId="77777777" w:rsidR="00A67A02" w:rsidRPr="00446FAF" w:rsidRDefault="00A67A02" w:rsidP="00E343D9">
            <w:pPr>
              <w:tabs>
                <w:tab w:val="left" w:pos="0"/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6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</w:t>
            </w:r>
          </w:p>
          <w:p w14:paraId="07E5CC69" w14:textId="77777777" w:rsidR="00A67A02" w:rsidRPr="00446FAF" w:rsidRDefault="00A67A02" w:rsidP="00E343D9">
            <w:pPr>
              <w:tabs>
                <w:tab w:val="left" w:pos="0"/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6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формируемые в </w:t>
            </w:r>
          </w:p>
          <w:p w14:paraId="15DF8FF8" w14:textId="77777777" w:rsidR="00A67A02" w:rsidRPr="00446FAF" w:rsidRDefault="00A67A02" w:rsidP="00E343D9">
            <w:pPr>
              <w:tabs>
                <w:tab w:val="left" w:pos="0"/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6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результате </w:t>
            </w:r>
          </w:p>
          <w:p w14:paraId="3CA2DCEF" w14:textId="77777777" w:rsidR="00A67A02" w:rsidRPr="00446FAF" w:rsidRDefault="00A67A02" w:rsidP="00E343D9">
            <w:pPr>
              <w:tabs>
                <w:tab w:val="left" w:pos="0"/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6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прохождения </w:t>
            </w:r>
          </w:p>
          <w:p w14:paraId="4F028D5F" w14:textId="77777777" w:rsidR="00A67A02" w:rsidRPr="00446FAF" w:rsidRDefault="00A67A02" w:rsidP="00E343D9">
            <w:pPr>
              <w:tabs>
                <w:tab w:val="left" w:pos="0"/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6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7452" w:type="dxa"/>
          </w:tcPr>
          <w:p w14:paraId="741623C6" w14:textId="6388B21D" w:rsidR="00722E2D" w:rsidRPr="00446FAF" w:rsidRDefault="00AC233B" w:rsidP="00722E2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33B">
              <w:rPr>
                <w:rFonts w:ascii="Times New Roman" w:eastAsia="Calibri" w:hAnsi="Times New Roman" w:cs="Times New Roman"/>
                <w:sz w:val="24"/>
                <w:szCs w:val="24"/>
              </w:rPr>
              <w:t>ПК-3, ПК-4, ПК-5.</w:t>
            </w:r>
          </w:p>
        </w:tc>
      </w:tr>
      <w:tr w:rsidR="00A67A02" w:rsidRPr="00446FAF" w14:paraId="4353A6C7" w14:textId="77777777" w:rsidTr="008F2652">
        <w:trPr>
          <w:jc w:val="center"/>
        </w:trPr>
        <w:tc>
          <w:tcPr>
            <w:tcW w:w="2749" w:type="dxa"/>
          </w:tcPr>
          <w:p w14:paraId="6969E010" w14:textId="77777777" w:rsidR="00A67A02" w:rsidRPr="00446FAF" w:rsidRDefault="00A67A02" w:rsidP="00E343D9">
            <w:pPr>
              <w:tabs>
                <w:tab w:val="left" w:pos="0"/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6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 практики</w:t>
            </w:r>
          </w:p>
        </w:tc>
        <w:tc>
          <w:tcPr>
            <w:tcW w:w="7452" w:type="dxa"/>
          </w:tcPr>
          <w:p w14:paraId="1DC5AB91" w14:textId="77777777" w:rsidR="00A67A02" w:rsidRPr="00446FAF" w:rsidRDefault="00EE71D7" w:rsidP="00953D1A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FA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A67A02" w:rsidRPr="00446F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зачетных единиц </w:t>
            </w:r>
          </w:p>
        </w:tc>
      </w:tr>
      <w:tr w:rsidR="00AC233B" w:rsidRPr="00446FAF" w14:paraId="002D9ACA" w14:textId="77777777" w:rsidTr="008F2652">
        <w:trPr>
          <w:jc w:val="center"/>
        </w:trPr>
        <w:tc>
          <w:tcPr>
            <w:tcW w:w="2749" w:type="dxa"/>
          </w:tcPr>
          <w:p w14:paraId="7B31F69B" w14:textId="77777777" w:rsidR="00AC233B" w:rsidRPr="00446FAF" w:rsidRDefault="00AC233B" w:rsidP="00AC233B">
            <w:pPr>
              <w:tabs>
                <w:tab w:val="left" w:pos="0"/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6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отчетности по практике</w:t>
            </w:r>
          </w:p>
        </w:tc>
        <w:tc>
          <w:tcPr>
            <w:tcW w:w="7452" w:type="dxa"/>
          </w:tcPr>
          <w:p w14:paraId="14C50884" w14:textId="77777777" w:rsidR="00AC233B" w:rsidRPr="00AC233B" w:rsidRDefault="00AC233B" w:rsidP="00AC233B">
            <w:pPr>
              <w:pStyle w:val="a6"/>
              <w:spacing w:before="0" w:beforeAutospacing="0" w:after="0" w:afterAutospacing="0"/>
              <w:contextualSpacing/>
              <w:jc w:val="both"/>
            </w:pPr>
            <w:r w:rsidRPr="00AC233B">
              <w:t>Отчет о прохождении производственной практики.</w:t>
            </w:r>
          </w:p>
          <w:p w14:paraId="46CEA21A" w14:textId="65E45E42" w:rsidR="00AC233B" w:rsidRPr="00AC233B" w:rsidRDefault="00AC233B" w:rsidP="00AC233B">
            <w:pPr>
              <w:tabs>
                <w:tab w:val="left" w:pos="0"/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33B">
              <w:rPr>
                <w:rFonts w:ascii="Times New Roman" w:hAnsi="Times New Roman" w:cs="Times New Roman"/>
                <w:sz w:val="24"/>
                <w:szCs w:val="24"/>
              </w:rPr>
              <w:t>Характеристика с места прохождения практики.</w:t>
            </w:r>
          </w:p>
        </w:tc>
      </w:tr>
      <w:tr w:rsidR="00AC233B" w:rsidRPr="004A1A66" w14:paraId="07D5889E" w14:textId="77777777" w:rsidTr="008F2652">
        <w:trPr>
          <w:jc w:val="center"/>
        </w:trPr>
        <w:tc>
          <w:tcPr>
            <w:tcW w:w="2749" w:type="dxa"/>
          </w:tcPr>
          <w:p w14:paraId="7097D49A" w14:textId="77777777" w:rsidR="00AC233B" w:rsidRPr="00446FAF" w:rsidRDefault="00AC233B" w:rsidP="00AC233B">
            <w:pPr>
              <w:tabs>
                <w:tab w:val="left" w:pos="0"/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6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Форма </w:t>
            </w:r>
          </w:p>
          <w:p w14:paraId="0BC41202" w14:textId="77777777" w:rsidR="00AC233B" w:rsidRPr="00446FAF" w:rsidRDefault="00AC233B" w:rsidP="00AC233B">
            <w:pPr>
              <w:tabs>
                <w:tab w:val="left" w:pos="0"/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6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промежуточной </w:t>
            </w:r>
          </w:p>
          <w:p w14:paraId="7BF3948A" w14:textId="77777777" w:rsidR="00AC233B" w:rsidRPr="00446FAF" w:rsidRDefault="00AC233B" w:rsidP="00AC233B">
            <w:pPr>
              <w:tabs>
                <w:tab w:val="left" w:pos="0"/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6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аттестации</w:t>
            </w:r>
          </w:p>
        </w:tc>
        <w:tc>
          <w:tcPr>
            <w:tcW w:w="7452" w:type="dxa"/>
          </w:tcPr>
          <w:p w14:paraId="4A966CB7" w14:textId="0FA649CA" w:rsidR="00AC233B" w:rsidRPr="00AC233B" w:rsidRDefault="00AC233B" w:rsidP="00AC233B">
            <w:pPr>
              <w:tabs>
                <w:tab w:val="left" w:pos="0"/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33B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</w:tbl>
    <w:p w14:paraId="25E6CA99" w14:textId="77777777" w:rsidR="00E50F65" w:rsidRDefault="00E50F65"/>
    <w:p w14:paraId="21F72813" w14:textId="77777777" w:rsidR="007A3F5A" w:rsidRDefault="007A3F5A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7A3F5A" w:rsidSect="007C0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2A2C"/>
    <w:rsid w:val="0007159B"/>
    <w:rsid w:val="000F51AE"/>
    <w:rsid w:val="001B34B5"/>
    <w:rsid w:val="001F2143"/>
    <w:rsid w:val="002C1434"/>
    <w:rsid w:val="002E5015"/>
    <w:rsid w:val="004303B3"/>
    <w:rsid w:val="00446FAF"/>
    <w:rsid w:val="004A1A66"/>
    <w:rsid w:val="004A6122"/>
    <w:rsid w:val="00593990"/>
    <w:rsid w:val="00631722"/>
    <w:rsid w:val="00693F5B"/>
    <w:rsid w:val="00722E2D"/>
    <w:rsid w:val="007A2A2C"/>
    <w:rsid w:val="007A3F5A"/>
    <w:rsid w:val="007B63CF"/>
    <w:rsid w:val="007C021D"/>
    <w:rsid w:val="007E0039"/>
    <w:rsid w:val="008F2652"/>
    <w:rsid w:val="009144D0"/>
    <w:rsid w:val="00953D1A"/>
    <w:rsid w:val="009B0106"/>
    <w:rsid w:val="009C49F8"/>
    <w:rsid w:val="00A14BCB"/>
    <w:rsid w:val="00A309CF"/>
    <w:rsid w:val="00A67A02"/>
    <w:rsid w:val="00AC233B"/>
    <w:rsid w:val="00AC4576"/>
    <w:rsid w:val="00BB1D31"/>
    <w:rsid w:val="00C4088E"/>
    <w:rsid w:val="00CA7B39"/>
    <w:rsid w:val="00CE3278"/>
    <w:rsid w:val="00D26EBC"/>
    <w:rsid w:val="00D578F4"/>
    <w:rsid w:val="00DC7756"/>
    <w:rsid w:val="00DF31B5"/>
    <w:rsid w:val="00E34753"/>
    <w:rsid w:val="00E50F65"/>
    <w:rsid w:val="00EC0C73"/>
    <w:rsid w:val="00EE71D7"/>
    <w:rsid w:val="00EF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95CA4"/>
  <w15:docId w15:val="{C00F5B48-85CF-4DAC-92B8-CA2E96358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7B3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4A1A6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Заголовок №4_"/>
    <w:basedOn w:val="a0"/>
    <w:link w:val="40"/>
    <w:uiPriority w:val="99"/>
    <w:locked/>
    <w:rsid w:val="007E0039"/>
    <w:rPr>
      <w:b/>
      <w:bCs/>
      <w:spacing w:val="2"/>
      <w:sz w:val="21"/>
      <w:szCs w:val="21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7E0039"/>
    <w:pPr>
      <w:widowControl w:val="0"/>
      <w:shd w:val="clear" w:color="auto" w:fill="FFFFFF"/>
      <w:spacing w:before="240" w:after="0" w:line="552" w:lineRule="exact"/>
      <w:outlineLvl w:val="3"/>
    </w:pPr>
    <w:rPr>
      <w:b/>
      <w:bCs/>
      <w:spacing w:val="2"/>
      <w:sz w:val="21"/>
      <w:szCs w:val="21"/>
      <w:shd w:val="clear" w:color="auto" w:fill="FFFFFF"/>
    </w:rPr>
  </w:style>
  <w:style w:type="character" w:customStyle="1" w:styleId="a3">
    <w:name w:val="Основной текст Знак"/>
    <w:basedOn w:val="a0"/>
    <w:link w:val="a4"/>
    <w:uiPriority w:val="99"/>
    <w:locked/>
    <w:rsid w:val="007E0039"/>
    <w:rPr>
      <w:color w:val="000000"/>
      <w:sz w:val="24"/>
      <w:szCs w:val="24"/>
    </w:rPr>
  </w:style>
  <w:style w:type="paragraph" w:styleId="a4">
    <w:name w:val="Body Text"/>
    <w:basedOn w:val="a"/>
    <w:link w:val="a3"/>
    <w:uiPriority w:val="99"/>
    <w:rsid w:val="007E0039"/>
    <w:pPr>
      <w:tabs>
        <w:tab w:val="num" w:pos="540"/>
      </w:tabs>
      <w:spacing w:after="0" w:line="240" w:lineRule="auto"/>
      <w:jc w:val="both"/>
    </w:pPr>
    <w:rPr>
      <w:color w:val="000000"/>
      <w:sz w:val="24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7E0039"/>
  </w:style>
  <w:style w:type="paragraph" w:customStyle="1" w:styleId="TableParagraph">
    <w:name w:val="Table Paragraph"/>
    <w:basedOn w:val="a"/>
    <w:uiPriority w:val="1"/>
    <w:qFormat/>
    <w:rsid w:val="001F21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4A1A6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5">
    <w:name w:val="List Paragraph"/>
    <w:basedOn w:val="a"/>
    <w:uiPriority w:val="34"/>
    <w:qFormat/>
    <w:rsid w:val="00CE3278"/>
    <w:pPr>
      <w:ind w:left="720"/>
      <w:contextualSpacing/>
    </w:pPr>
  </w:style>
  <w:style w:type="paragraph" w:styleId="a6">
    <w:name w:val="Normal (Web)"/>
    <w:aliases w:val="Обычный (Web)"/>
    <w:basedOn w:val="a"/>
    <w:uiPriority w:val="99"/>
    <w:rsid w:val="002E5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5</Pages>
  <Words>1009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Ekaterina</cp:lastModifiedBy>
  <cp:revision>35</cp:revision>
  <dcterms:created xsi:type="dcterms:W3CDTF">2021-10-06T14:36:00Z</dcterms:created>
  <dcterms:modified xsi:type="dcterms:W3CDTF">2023-05-12T12:37:00Z</dcterms:modified>
</cp:coreProperties>
</file>