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5B7" w:rsidRDefault="00D065B7">
      <w:pPr>
        <w:rPr>
          <w:rFonts w:ascii="Times New Roman" w:hAnsi="Times New Roman"/>
          <w:b/>
          <w:sz w:val="26"/>
          <w:szCs w:val="26"/>
        </w:rPr>
      </w:pPr>
    </w:p>
    <w:p w:rsidR="000B58E8" w:rsidRDefault="000B58E8">
      <w:pPr>
        <w:rPr>
          <w:rFonts w:ascii="Times New Roman" w:hAnsi="Times New Roman"/>
          <w:b/>
          <w:sz w:val="26"/>
          <w:szCs w:val="26"/>
        </w:rPr>
      </w:pPr>
    </w:p>
    <w:p w:rsidR="000B58E8" w:rsidRDefault="000B58E8">
      <w:pPr>
        <w:rPr>
          <w:rFonts w:ascii="Times New Roman" w:hAnsi="Times New Roman"/>
          <w:b/>
          <w:sz w:val="26"/>
          <w:szCs w:val="26"/>
        </w:rPr>
      </w:pPr>
    </w:p>
    <w:p w:rsidR="000B58E8" w:rsidRDefault="000B58E8">
      <w:pPr>
        <w:rPr>
          <w:rFonts w:ascii="Times New Roman" w:hAnsi="Times New Roman"/>
          <w:b/>
          <w:sz w:val="26"/>
          <w:szCs w:val="26"/>
        </w:rPr>
      </w:pPr>
    </w:p>
    <w:p w:rsidR="00D065B7" w:rsidRPr="000B58E8" w:rsidRDefault="000B58E8">
      <w:pPr>
        <w:rPr>
          <w:rFonts w:ascii="Times New Roman" w:hAnsi="Times New Roman"/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9324975" cy="6197600"/>
            <wp:effectExtent l="0" t="0" r="9525" b="0"/>
            <wp:docPr id="1" name="Рисунок 1" descr="C:\Users\psiholog\AppData\Local\Microsoft\Windows\INetCache\Content.Word\2312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iholog\AppData\Local\Microsoft\Windows\INetCache\Content.Word\23121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" t="2698" r="1499" b="8996"/>
                    <a:stretch/>
                  </pic:blipFill>
                  <pic:spPr bwMode="auto">
                    <a:xfrm>
                      <a:off x="0" y="0"/>
                      <a:ext cx="9330429" cy="62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3"/>
        <w:tblW w:w="14454" w:type="dxa"/>
        <w:tblLayout w:type="fixed"/>
        <w:tblLook w:val="04A0" w:firstRow="1" w:lastRow="0" w:firstColumn="1" w:lastColumn="0" w:noHBand="0" w:noVBand="1"/>
      </w:tblPr>
      <w:tblGrid>
        <w:gridCol w:w="566"/>
        <w:gridCol w:w="4249"/>
        <w:gridCol w:w="2693"/>
        <w:gridCol w:w="1985"/>
        <w:gridCol w:w="2409"/>
        <w:gridCol w:w="2552"/>
      </w:tblGrid>
      <w:tr w:rsidR="006C3801" w:rsidTr="006271B0">
        <w:tc>
          <w:tcPr>
            <w:tcW w:w="566" w:type="dxa"/>
          </w:tcPr>
          <w:p w:rsidR="00D065B7" w:rsidRDefault="00D065B7" w:rsidP="00D065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4249" w:type="dxa"/>
            <w:tcBorders>
              <w:bottom w:val="single" w:sz="4" w:space="0" w:color="auto"/>
            </w:tcBorders>
          </w:tcPr>
          <w:p w:rsidR="00D065B7" w:rsidRPr="004D39F4" w:rsidRDefault="00D065B7" w:rsidP="00D065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D065B7" w:rsidRPr="004D39F4" w:rsidRDefault="00D065B7" w:rsidP="00D065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  <w:p w:rsidR="00D065B7" w:rsidRPr="004D39F4" w:rsidRDefault="00D065B7" w:rsidP="00D065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исполнения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065B7" w:rsidRPr="004D39F4" w:rsidRDefault="00D065B7" w:rsidP="00D065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D065B7" w:rsidRPr="004D39F4" w:rsidRDefault="00D065B7" w:rsidP="00D065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 xml:space="preserve">Место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</w:tcPr>
          <w:p w:rsidR="00D065B7" w:rsidRPr="004D39F4" w:rsidRDefault="00D065B7" w:rsidP="00D065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Форма отчетности</w:t>
            </w:r>
          </w:p>
        </w:tc>
      </w:tr>
      <w:tr w:rsidR="00D065B7" w:rsidTr="006271B0">
        <w:tc>
          <w:tcPr>
            <w:tcW w:w="14454" w:type="dxa"/>
            <w:gridSpan w:val="6"/>
          </w:tcPr>
          <w:p w:rsidR="00D065B7" w:rsidRDefault="00D065B7" w:rsidP="00D065B7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Профессиональная ориентация</w:t>
            </w:r>
          </w:p>
        </w:tc>
      </w:tr>
      <w:tr w:rsidR="006271B0" w:rsidTr="006271B0">
        <w:tc>
          <w:tcPr>
            <w:tcW w:w="566" w:type="dxa"/>
          </w:tcPr>
          <w:p w:rsidR="00BB2A0D" w:rsidRDefault="00BB2A0D" w:rsidP="00BB2A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249" w:type="dxa"/>
          </w:tcPr>
          <w:p w:rsidR="00BB2A0D" w:rsidRPr="004D39F4" w:rsidRDefault="00BB2A0D" w:rsidP="00BB2A0D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конкурсе </w:t>
            </w:r>
            <w:r w:rsidRPr="00AC5A1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«Студент года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РГУП</w:t>
            </w:r>
            <w:r w:rsidRPr="00AC5A1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».</w:t>
            </w:r>
          </w:p>
        </w:tc>
        <w:tc>
          <w:tcPr>
            <w:tcW w:w="2693" w:type="dxa"/>
          </w:tcPr>
          <w:p w:rsidR="00BB2A0D" w:rsidRPr="004D39F4" w:rsidRDefault="00BB2A0D" w:rsidP="00BB2A0D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Июнь, сентябрь</w:t>
            </w:r>
          </w:p>
        </w:tc>
        <w:tc>
          <w:tcPr>
            <w:tcW w:w="1985" w:type="dxa"/>
          </w:tcPr>
          <w:p w:rsidR="00BB2A0D" w:rsidRPr="004D39F4" w:rsidRDefault="004D74B7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ОВР</w:t>
            </w:r>
          </w:p>
        </w:tc>
        <w:tc>
          <w:tcPr>
            <w:tcW w:w="2409" w:type="dxa"/>
          </w:tcPr>
          <w:p w:rsidR="00BB2A0D" w:rsidRDefault="00BB2A0D" w:rsidP="00BB2A0D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«РГУП» </w:t>
            </w:r>
          </w:p>
          <w:p w:rsidR="00BB2A0D" w:rsidRDefault="00BB2A0D" w:rsidP="00BB2A0D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(г. Симферополь),</w:t>
            </w: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«РГУП» </w:t>
            </w:r>
          </w:p>
          <w:p w:rsidR="00BB2A0D" w:rsidRPr="004D39F4" w:rsidRDefault="00BB2A0D" w:rsidP="00BB2A0D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г. Москва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2552" w:type="dxa"/>
          </w:tcPr>
          <w:p w:rsidR="00BB2A0D" w:rsidRPr="004D39F4" w:rsidRDefault="00BB2A0D" w:rsidP="00BB2A0D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Информационное письмо, </w:t>
            </w:r>
            <w:r w:rsidRPr="00124991">
              <w:rPr>
                <w:rFonts w:ascii="Times New Roman" w:hAnsi="Times New Roman" w:cs="Times New Roman"/>
                <w:sz w:val="28"/>
                <w:szCs w:val="28"/>
              </w:rPr>
              <w:t>протокол,</w:t>
            </w: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5414">
              <w:rPr>
                <w:rFonts w:ascii="Times New Roman" w:hAnsi="Times New Roman" w:cs="Times New Roman"/>
                <w:sz w:val="28"/>
                <w:szCs w:val="28"/>
              </w:rPr>
              <w:t>рейтин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г-лист, </w:t>
            </w: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информационное письмо с результатами участия.</w:t>
            </w:r>
          </w:p>
        </w:tc>
      </w:tr>
      <w:tr w:rsidR="00BB2A0D" w:rsidTr="006271B0">
        <w:tc>
          <w:tcPr>
            <w:tcW w:w="566" w:type="dxa"/>
          </w:tcPr>
          <w:p w:rsidR="00BB2A0D" w:rsidRDefault="006271B0" w:rsidP="00BB2A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BB2A0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BB2A0D" w:rsidRPr="00E777AA" w:rsidRDefault="00BB2A0D" w:rsidP="00BB2A0D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ar-SA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ar-SA"/>
              </w:rPr>
              <w:t>Участие в краевом</w:t>
            </w:r>
            <w:r w:rsidRPr="00E777AA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ar-SA"/>
              </w:rPr>
              <w:t xml:space="preserve"> съезд</w:t>
            </w:r>
            <w:r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ar-SA"/>
              </w:rPr>
              <w:t>е</w:t>
            </w:r>
            <w:r w:rsidRPr="00E777AA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ar-SA"/>
              </w:rPr>
              <w:t xml:space="preserve"> участковых уполномоченных полиции, посвященный </w:t>
            </w:r>
            <w:r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eastAsia="ar-SA"/>
              </w:rPr>
              <w:t>годовщине образования службы.</w:t>
            </w:r>
          </w:p>
        </w:tc>
        <w:tc>
          <w:tcPr>
            <w:tcW w:w="2693" w:type="dxa"/>
          </w:tcPr>
          <w:p w:rsidR="00BB2A0D" w:rsidRPr="00ED73D8" w:rsidRDefault="00BB2A0D" w:rsidP="00BB2A0D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5" w:type="dxa"/>
          </w:tcPr>
          <w:p w:rsidR="00BB2A0D" w:rsidRPr="00ED73D8" w:rsidRDefault="004D74B7" w:rsidP="00BB2A0D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ОВР</w:t>
            </w:r>
            <w:r w:rsidR="00BB2A0D" w:rsidRPr="00ED73D8">
              <w:rPr>
                <w:rFonts w:ascii="Times New Roman" w:hAnsi="Times New Roman" w:cs="Times New Roman"/>
                <w:sz w:val="28"/>
                <w:szCs w:val="28"/>
              </w:rPr>
              <w:t>, Студенческий совет.</w:t>
            </w:r>
          </w:p>
        </w:tc>
        <w:tc>
          <w:tcPr>
            <w:tcW w:w="2409" w:type="dxa"/>
          </w:tcPr>
          <w:p w:rsidR="00BB2A0D" w:rsidRPr="00ED73D8" w:rsidRDefault="00BB2A0D" w:rsidP="00BB2A0D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color w:val="auto"/>
                <w:sz w:val="28"/>
                <w:szCs w:val="28"/>
                <w:shd w:val="clear" w:color="auto" w:fill="FFFFFF"/>
                <w:lang w:eastAsia="ar-SA"/>
              </w:rPr>
              <w:t>Краснодарский университет</w:t>
            </w:r>
            <w:r w:rsidRPr="00E777AA">
              <w:rPr>
                <w:rFonts w:ascii="Times New Roman" w:eastAsia="Calibri" w:hAnsi="Times New Roman"/>
                <w:color w:val="auto"/>
                <w:sz w:val="28"/>
                <w:szCs w:val="28"/>
                <w:shd w:val="clear" w:color="auto" w:fill="FFFFFF"/>
                <w:lang w:eastAsia="ar-SA"/>
              </w:rPr>
              <w:t xml:space="preserve"> МВД</w:t>
            </w:r>
          </w:p>
        </w:tc>
        <w:tc>
          <w:tcPr>
            <w:tcW w:w="2552" w:type="dxa"/>
          </w:tcPr>
          <w:p w:rsidR="00BB2A0D" w:rsidRPr="00ED73D8" w:rsidRDefault="00BB2A0D" w:rsidP="00BB2A0D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73D8"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официальный сайт «РГУП»</w:t>
            </w:r>
            <w:r>
              <w:t xml:space="preserve"> </w:t>
            </w:r>
            <w:r w:rsidRPr="00EF14F4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BB2A0D" w:rsidTr="006271B0">
        <w:tc>
          <w:tcPr>
            <w:tcW w:w="566" w:type="dxa"/>
          </w:tcPr>
          <w:p w:rsidR="00BB2A0D" w:rsidRDefault="006271B0" w:rsidP="00BB2A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BB2A0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BB2A0D" w:rsidRPr="004D39F4" w:rsidRDefault="00BB2A0D" w:rsidP="00BB2A0D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2C81">
              <w:rPr>
                <w:rFonts w:ascii="Times New Roman" w:hAnsi="Times New Roman" w:cs="Times New Roman"/>
                <w:sz w:val="28"/>
                <w:szCs w:val="28"/>
              </w:rPr>
              <w:t>Посещен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 судебного заседания, слушание</w:t>
            </w:r>
            <w:r w:rsidRPr="00B02C81">
              <w:rPr>
                <w:rFonts w:ascii="Times New Roman" w:hAnsi="Times New Roman" w:cs="Times New Roman"/>
                <w:sz w:val="28"/>
                <w:szCs w:val="28"/>
              </w:rPr>
              <w:t xml:space="preserve"> уголовного дела по статьям 228 и 228.1 УК РФ "Незаконное приобретение и хранение наркотиков"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"Незаконный сбыт наркотиков".</w:t>
            </w:r>
          </w:p>
        </w:tc>
        <w:tc>
          <w:tcPr>
            <w:tcW w:w="2693" w:type="dxa"/>
          </w:tcPr>
          <w:p w:rsidR="00BB2A0D" w:rsidRPr="004D39F4" w:rsidRDefault="00BB2A0D" w:rsidP="00BB2A0D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 w:rsidR="00BB2A0D" w:rsidRDefault="00BB2A0D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ОВР</w:t>
            </w:r>
          </w:p>
        </w:tc>
        <w:tc>
          <w:tcPr>
            <w:tcW w:w="2409" w:type="dxa"/>
          </w:tcPr>
          <w:p w:rsidR="00BB2A0D" w:rsidRPr="004D39F4" w:rsidRDefault="00BB2A0D" w:rsidP="00BB2A0D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BB2A0D" w:rsidRPr="004D39F4" w:rsidRDefault="00BB2A0D" w:rsidP="00BB2A0D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0397F"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официальный сайт «РГУП»</w:t>
            </w:r>
            <w:r>
              <w:t xml:space="preserve"> </w:t>
            </w:r>
            <w:r w:rsidRPr="008B7466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AE785A" w:rsidTr="006271B0">
        <w:tc>
          <w:tcPr>
            <w:tcW w:w="566" w:type="dxa"/>
          </w:tcPr>
          <w:p w:rsidR="00AE785A" w:rsidRDefault="006271B0" w:rsidP="00AE78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AE785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AE785A" w:rsidRPr="00B535E7" w:rsidRDefault="00AE785A" w:rsidP="00AE785A">
            <w:pPr>
              <w:spacing w:before="100" w:beforeAutospacing="1" w:after="100" w:afterAutospacing="1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Участие в Кубанском юридическом форуме.</w:t>
            </w:r>
          </w:p>
        </w:tc>
        <w:tc>
          <w:tcPr>
            <w:tcW w:w="2693" w:type="dxa"/>
          </w:tcPr>
          <w:p w:rsidR="00AE785A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 w:rsidR="00AE785A" w:rsidRDefault="00AE785A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3EC2">
              <w:rPr>
                <w:rFonts w:ascii="Times New Roman" w:hAnsi="Times New Roman"/>
                <w:sz w:val="28"/>
                <w:szCs w:val="28"/>
              </w:rPr>
              <w:t>Отдел ОВР, Студенческий совет.</w:t>
            </w:r>
          </w:p>
        </w:tc>
        <w:tc>
          <w:tcPr>
            <w:tcW w:w="2409" w:type="dxa"/>
          </w:tcPr>
          <w:p w:rsidR="00AE785A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AE785A" w:rsidRPr="00F0397F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3EC2">
              <w:rPr>
                <w:rFonts w:ascii="Times New Roman" w:hAnsi="Times New Roman"/>
                <w:sz w:val="28"/>
                <w:szCs w:val="28"/>
              </w:rPr>
              <w:t xml:space="preserve">Фотографии, </w:t>
            </w:r>
            <w:r>
              <w:rPr>
                <w:rFonts w:ascii="Times New Roman" w:hAnsi="Times New Roman"/>
                <w:sz w:val="28"/>
                <w:szCs w:val="28"/>
              </w:rPr>
              <w:t>официальный сайт «РГУП»</w:t>
            </w:r>
            <w:r>
              <w:t xml:space="preserve"> </w:t>
            </w:r>
            <w:r w:rsidRPr="008B7466">
              <w:rPr>
                <w:rFonts w:ascii="Times New Roman" w:hAnsi="Times New Roman"/>
                <w:sz w:val="28"/>
                <w:szCs w:val="28"/>
              </w:rPr>
              <w:t>раздел «Новости».</w:t>
            </w:r>
          </w:p>
        </w:tc>
      </w:tr>
      <w:tr w:rsidR="00AE785A" w:rsidTr="006271B0">
        <w:tc>
          <w:tcPr>
            <w:tcW w:w="566" w:type="dxa"/>
          </w:tcPr>
          <w:p w:rsidR="00AE785A" w:rsidRDefault="006271B0" w:rsidP="00AE78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AE785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  <w:tcBorders>
              <w:bottom w:val="single" w:sz="4" w:space="0" w:color="auto"/>
            </w:tcBorders>
          </w:tcPr>
          <w:p w:rsidR="00AE785A" w:rsidRPr="00124991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4991">
              <w:rPr>
                <w:rFonts w:ascii="Times New Roman" w:hAnsi="Times New Roman" w:cs="Times New Roman"/>
                <w:sz w:val="28"/>
                <w:szCs w:val="28"/>
              </w:rPr>
              <w:t>Заседание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учебно-воспитательной комиссии.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AE785A" w:rsidRPr="00124991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реже 1 раза в семестр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E785A" w:rsidRPr="00124991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4991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учебной и </w:t>
            </w:r>
            <w:r w:rsidRPr="001249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воспитательной работе Баранов А.В., Декан факультета непрерывного образования Медведев С.А., члены комиссии.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AE785A" w:rsidRPr="00124991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49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СКФ «РГУП»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</w:tcPr>
          <w:p w:rsidR="00AE785A" w:rsidRPr="004D39F4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25FB">
              <w:rPr>
                <w:rFonts w:ascii="Times New Roman" w:hAnsi="Times New Roman" w:cs="Times New Roman"/>
                <w:sz w:val="28"/>
                <w:szCs w:val="28"/>
              </w:rPr>
              <w:t xml:space="preserve">Приказ № 80/1 от 12 октября 2018г., </w:t>
            </w:r>
            <w:r w:rsidRPr="006E2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протоколы заседаний.</w:t>
            </w:r>
          </w:p>
        </w:tc>
      </w:tr>
      <w:tr w:rsidR="006271B0" w:rsidTr="006271B0">
        <w:tc>
          <w:tcPr>
            <w:tcW w:w="566" w:type="dxa"/>
          </w:tcPr>
          <w:p w:rsidR="00AE785A" w:rsidRPr="004D74B7" w:rsidRDefault="006271B0" w:rsidP="00AE78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74B7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  <w:r w:rsidR="00AE785A" w:rsidRPr="004D74B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AE785A" w:rsidRPr="004D74B7" w:rsidRDefault="00AE785A" w:rsidP="0011387D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D74B7">
              <w:rPr>
                <w:rFonts w:ascii="Times New Roman" w:hAnsi="Times New Roman" w:cs="Times New Roman"/>
                <w:sz w:val="28"/>
                <w:szCs w:val="28"/>
              </w:rPr>
              <w:t>Участие в «Молодёжном интеллектуальном ринге».</w:t>
            </w:r>
          </w:p>
        </w:tc>
        <w:tc>
          <w:tcPr>
            <w:tcW w:w="2693" w:type="dxa"/>
          </w:tcPr>
          <w:p w:rsidR="00AE785A" w:rsidRPr="004D74B7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4D74B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E785A" w:rsidRPr="004D74B7" w:rsidRDefault="00AE785A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4B7">
              <w:rPr>
                <w:rFonts w:ascii="Times New Roman" w:hAnsi="Times New Roman" w:cs="Times New Roman"/>
                <w:sz w:val="28"/>
                <w:szCs w:val="28"/>
              </w:rPr>
              <w:t>Отдел ОВР, Студенческий совет.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AE785A" w:rsidRPr="004D74B7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4B7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E785A" w:rsidRPr="004D74B7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4B7">
              <w:rPr>
                <w:rFonts w:ascii="Times New Roman" w:hAnsi="Times New Roman" w:cs="Times New Roman"/>
                <w:sz w:val="28"/>
                <w:szCs w:val="28"/>
              </w:rPr>
              <w:t>Фотографии, официальный сайт «РГУП»</w:t>
            </w:r>
            <w:r w:rsidRPr="004D74B7">
              <w:t xml:space="preserve"> </w:t>
            </w:r>
            <w:r w:rsidRPr="004D74B7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AE785A" w:rsidTr="006271B0">
        <w:tc>
          <w:tcPr>
            <w:tcW w:w="566" w:type="dxa"/>
          </w:tcPr>
          <w:p w:rsidR="00AE785A" w:rsidRPr="004D74B7" w:rsidRDefault="006271B0" w:rsidP="00AE78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74B7">
              <w:rPr>
                <w:rFonts w:ascii="Times New Roman" w:hAnsi="Times New Roman"/>
                <w:sz w:val="28"/>
                <w:szCs w:val="28"/>
              </w:rPr>
              <w:t>7</w:t>
            </w:r>
            <w:r w:rsidR="00AE785A" w:rsidRPr="004D74B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AE785A" w:rsidRPr="004D74B7" w:rsidRDefault="0011387D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мероприятиях, организованных с</w:t>
            </w:r>
            <w:r w:rsidRPr="0011387D">
              <w:rPr>
                <w:rFonts w:ascii="Times New Roman" w:hAnsi="Times New Roman" w:cs="Times New Roman"/>
                <w:sz w:val="28"/>
                <w:szCs w:val="28"/>
              </w:rPr>
              <w:t xml:space="preserve">огласно плану Управления по делам молодежи администрации муниципального образования город Краснодар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(«</w:t>
            </w:r>
            <w:r w:rsidR="00AE785A" w:rsidRPr="004D74B7">
              <w:rPr>
                <w:rFonts w:ascii="Times New Roman" w:hAnsi="Times New Roman" w:cs="Times New Roman"/>
                <w:sz w:val="28"/>
                <w:szCs w:val="28"/>
              </w:rPr>
              <w:t>Что?</w:t>
            </w:r>
            <w:r w:rsidR="004D74B7" w:rsidRPr="004D74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785A" w:rsidRPr="004D74B7">
              <w:rPr>
                <w:rFonts w:ascii="Times New Roman" w:hAnsi="Times New Roman" w:cs="Times New Roman"/>
                <w:sz w:val="28"/>
                <w:szCs w:val="28"/>
              </w:rPr>
              <w:t>Где?</w:t>
            </w:r>
            <w:r w:rsidR="004D74B7" w:rsidRPr="004D74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Когда?», 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/>
              </w:rPr>
              <w:t>и</w:t>
            </w:r>
            <w:r w:rsidRPr="004D74B7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/>
              </w:rPr>
              <w:t>нтеллектуальная игра «Ворошиловский стрелок», конкурс «Студенческие дебаты» и т.д.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2693" w:type="dxa"/>
          </w:tcPr>
          <w:p w:rsidR="00AE785A" w:rsidRPr="004D74B7" w:rsidRDefault="00614AA5" w:rsidP="006C3801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E785A" w:rsidRPr="004D74B7" w:rsidRDefault="00AE785A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4B7">
              <w:rPr>
                <w:rFonts w:ascii="Times New Roman" w:hAnsi="Times New Roman" w:cs="Times New Roman"/>
                <w:sz w:val="28"/>
                <w:szCs w:val="28"/>
              </w:rPr>
              <w:t>Отдел ОВР, Студенческий совет.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AE785A" w:rsidRPr="004D74B7" w:rsidRDefault="0011387D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Краснодар, МКУ «ОИЦ», МКУ «ЦМП»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E785A" w:rsidRPr="004D74B7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4B7">
              <w:rPr>
                <w:rFonts w:ascii="Times New Roman" w:hAnsi="Times New Roman" w:cs="Times New Roman"/>
                <w:sz w:val="28"/>
                <w:szCs w:val="28"/>
              </w:rPr>
              <w:t>Фотографии, официальный сайт «РГУП»</w:t>
            </w:r>
            <w:r w:rsidRPr="004D74B7">
              <w:t xml:space="preserve"> </w:t>
            </w:r>
            <w:r w:rsidRPr="004D74B7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AE785A" w:rsidTr="006271B0">
        <w:tc>
          <w:tcPr>
            <w:tcW w:w="566" w:type="dxa"/>
          </w:tcPr>
          <w:p w:rsidR="00AE785A" w:rsidRPr="004D74B7" w:rsidRDefault="006271B0" w:rsidP="00AE78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74B7">
              <w:rPr>
                <w:rFonts w:ascii="Times New Roman" w:hAnsi="Times New Roman"/>
                <w:sz w:val="28"/>
                <w:szCs w:val="28"/>
              </w:rPr>
              <w:t>8</w:t>
            </w:r>
            <w:r w:rsidR="00AE785A" w:rsidRPr="004D74B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AE785A" w:rsidRPr="004D74B7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4B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Участие в интеллектуальной игре «КВИЗ».</w:t>
            </w:r>
          </w:p>
        </w:tc>
        <w:tc>
          <w:tcPr>
            <w:tcW w:w="2693" w:type="dxa"/>
          </w:tcPr>
          <w:p w:rsidR="00AE785A" w:rsidRPr="004D74B7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4B7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В течение года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E785A" w:rsidRPr="004D74B7" w:rsidRDefault="00AE785A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4B7">
              <w:rPr>
                <w:rFonts w:ascii="Times New Roman" w:hAnsi="Times New Roman" w:cs="Times New Roman"/>
                <w:sz w:val="28"/>
                <w:szCs w:val="28"/>
              </w:rPr>
              <w:t>Отдел ОВР, Студенческий совет.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AE785A" w:rsidRPr="004D74B7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4B7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E785A" w:rsidRPr="004D74B7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4B7">
              <w:rPr>
                <w:rFonts w:ascii="Times New Roman" w:hAnsi="Times New Roman" w:cs="Times New Roman"/>
                <w:sz w:val="28"/>
                <w:szCs w:val="28"/>
              </w:rPr>
              <w:t>Фотографии, официальный сайт «РГУП»</w:t>
            </w:r>
            <w:r w:rsidRPr="004D74B7">
              <w:t xml:space="preserve"> </w:t>
            </w:r>
            <w:r w:rsidRPr="004D74B7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AE785A" w:rsidTr="006271B0">
        <w:tc>
          <w:tcPr>
            <w:tcW w:w="14454" w:type="dxa"/>
            <w:gridSpan w:val="6"/>
          </w:tcPr>
          <w:p w:rsidR="00AE785A" w:rsidRDefault="00AE785A" w:rsidP="00AE785A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Гражданско-патриотическое воспитание</w:t>
            </w:r>
          </w:p>
        </w:tc>
      </w:tr>
      <w:tr w:rsidR="00AE785A" w:rsidTr="006271B0">
        <w:tc>
          <w:tcPr>
            <w:tcW w:w="566" w:type="dxa"/>
          </w:tcPr>
          <w:p w:rsidR="00AE785A" w:rsidRPr="00CA497B" w:rsidRDefault="006271B0" w:rsidP="00AE78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74ECC">
              <w:rPr>
                <w:rFonts w:ascii="Times New Roman" w:hAnsi="Times New Roman"/>
                <w:sz w:val="28"/>
                <w:szCs w:val="28"/>
              </w:rPr>
              <w:t>0</w:t>
            </w:r>
            <w:r w:rsidR="00AE785A" w:rsidRPr="00CA497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  <w:tcBorders>
              <w:bottom w:val="single" w:sz="4" w:space="0" w:color="auto"/>
            </w:tcBorders>
          </w:tcPr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 xml:space="preserve">Участие в молодёжном конкурсе социальной антикоррупционной рекламы «Вместе против коррупции!», организованном Генеральной прокуратурой Российской Федерации. </w:t>
            </w:r>
          </w:p>
        </w:tc>
        <w:tc>
          <w:tcPr>
            <w:tcW w:w="2693" w:type="dxa"/>
          </w:tcPr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Июнь-октябрь</w:t>
            </w:r>
          </w:p>
        </w:tc>
        <w:tc>
          <w:tcPr>
            <w:tcW w:w="1985" w:type="dxa"/>
          </w:tcPr>
          <w:p w:rsidR="00AE785A" w:rsidRPr="00CA497B" w:rsidRDefault="00AE785A" w:rsidP="00C74ECC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Отдел ОВР, Студенческий совет.</w:t>
            </w:r>
          </w:p>
        </w:tc>
        <w:tc>
          <w:tcPr>
            <w:tcW w:w="2409" w:type="dxa"/>
          </w:tcPr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</w:tcPr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Информационное письмо, материалы для участия в конкурсе.</w:t>
            </w:r>
          </w:p>
        </w:tc>
      </w:tr>
      <w:tr w:rsidR="00AE785A" w:rsidTr="006271B0">
        <w:tc>
          <w:tcPr>
            <w:tcW w:w="566" w:type="dxa"/>
          </w:tcPr>
          <w:p w:rsidR="00AE785A" w:rsidRPr="00CA497B" w:rsidRDefault="00C74ECC" w:rsidP="00AE78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AE785A" w:rsidRPr="00CA497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  <w:tcBorders>
              <w:bottom w:val="single" w:sz="4" w:space="0" w:color="auto"/>
            </w:tcBorders>
          </w:tcPr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Открытие месячника оборонно-массовой и военно-патриотической работы.</w:t>
            </w:r>
          </w:p>
        </w:tc>
        <w:tc>
          <w:tcPr>
            <w:tcW w:w="2693" w:type="dxa"/>
          </w:tcPr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23 января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E785A" w:rsidRPr="00CA497B" w:rsidRDefault="00AE785A" w:rsidP="00C74ECC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7B">
              <w:rPr>
                <w:rFonts w:ascii="Times New Roman" w:hAnsi="Times New Roman"/>
                <w:sz w:val="28"/>
                <w:szCs w:val="28"/>
              </w:rPr>
              <w:t>Отдел ОВР, Студенческий совет.</w:t>
            </w:r>
          </w:p>
        </w:tc>
        <w:tc>
          <w:tcPr>
            <w:tcW w:w="2409" w:type="dxa"/>
          </w:tcPr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г. Краснодар, парк Победы территория Выставочного зала Боевой Славы</w:t>
            </w:r>
          </w:p>
        </w:tc>
        <w:tc>
          <w:tcPr>
            <w:tcW w:w="2552" w:type="dxa"/>
          </w:tcPr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Фотографии, официальный сайт «РГУП»</w:t>
            </w:r>
            <w:r w:rsidRPr="00CA497B">
              <w:t xml:space="preserve"> </w:t>
            </w: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AE785A" w:rsidTr="006271B0">
        <w:tc>
          <w:tcPr>
            <w:tcW w:w="566" w:type="dxa"/>
          </w:tcPr>
          <w:p w:rsidR="00AE785A" w:rsidRPr="00CA497B" w:rsidRDefault="00C74ECC" w:rsidP="00AE78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AE785A" w:rsidRPr="00CA497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  <w:tcBorders>
              <w:top w:val="single" w:sz="4" w:space="0" w:color="auto"/>
              <w:bottom w:val="single" w:sz="4" w:space="0" w:color="auto"/>
            </w:tcBorders>
          </w:tcPr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Всероссийской акции «Бескозырка».</w:t>
            </w:r>
          </w:p>
        </w:tc>
        <w:tc>
          <w:tcPr>
            <w:tcW w:w="2693" w:type="dxa"/>
          </w:tcPr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3 февраля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Декан юридического факультета подготовки специалистов для судебной системы (юридический факультет) Куц А.Н., декан факультета непрерывного образ</w:t>
            </w:r>
            <w:r w:rsidR="004D74B7">
              <w:rPr>
                <w:rFonts w:ascii="Times New Roman" w:hAnsi="Times New Roman" w:cs="Times New Roman"/>
                <w:sz w:val="28"/>
                <w:szCs w:val="28"/>
              </w:rPr>
              <w:t xml:space="preserve">ования </w:t>
            </w:r>
            <w:r w:rsidR="004D74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Медведев С.А., Отдел ОВР</w:t>
            </w: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Студенческий совет, кураторы.</w:t>
            </w:r>
          </w:p>
        </w:tc>
        <w:tc>
          <w:tcPr>
            <w:tcW w:w="2409" w:type="dxa"/>
          </w:tcPr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Новороссийск</w:t>
            </w:r>
          </w:p>
        </w:tc>
        <w:tc>
          <w:tcPr>
            <w:tcW w:w="2552" w:type="dxa"/>
          </w:tcPr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Фотографии, официальный сайт «РГУП»</w:t>
            </w:r>
            <w:r w:rsidRPr="00CA497B">
              <w:t xml:space="preserve"> </w:t>
            </w: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AE785A" w:rsidTr="006271B0">
        <w:tc>
          <w:tcPr>
            <w:tcW w:w="566" w:type="dxa"/>
          </w:tcPr>
          <w:p w:rsidR="00AE785A" w:rsidRPr="00CA497B" w:rsidRDefault="00C74ECC" w:rsidP="00AE78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  <w:r w:rsidR="00AE785A" w:rsidRPr="00CA497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Участие в фестивале героико-патриотической песни «Пою мое Отечество».</w:t>
            </w:r>
          </w:p>
        </w:tc>
        <w:tc>
          <w:tcPr>
            <w:tcW w:w="2693" w:type="dxa"/>
          </w:tcPr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5" w:type="dxa"/>
          </w:tcPr>
          <w:p w:rsidR="00AE785A" w:rsidRPr="00CA497B" w:rsidRDefault="004D74B7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ОВР</w:t>
            </w:r>
            <w:r w:rsidR="00AE785A" w:rsidRPr="00CA497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Студенческий совет.</w:t>
            </w:r>
          </w:p>
        </w:tc>
        <w:tc>
          <w:tcPr>
            <w:tcW w:w="2409" w:type="dxa"/>
          </w:tcPr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/>
                <w:sz w:val="28"/>
                <w:szCs w:val="28"/>
              </w:rPr>
              <w:t>Молодёжный центр города Краснодара</w:t>
            </w:r>
          </w:p>
        </w:tc>
        <w:tc>
          <w:tcPr>
            <w:tcW w:w="2552" w:type="dxa"/>
          </w:tcPr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Фотографии, официальный сайт «РГУП»</w:t>
            </w:r>
            <w:r w:rsidRPr="00CA497B">
              <w:t xml:space="preserve"> </w:t>
            </w: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AE785A" w:rsidTr="006271B0">
        <w:tc>
          <w:tcPr>
            <w:tcW w:w="566" w:type="dxa"/>
          </w:tcPr>
          <w:p w:rsidR="00AE785A" w:rsidRPr="00CA497B" w:rsidRDefault="00C74ECC" w:rsidP="00AE78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AE785A" w:rsidRPr="00CA497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мероприятий ко Дню защитника отечества.</w:t>
            </w:r>
          </w:p>
        </w:tc>
        <w:tc>
          <w:tcPr>
            <w:tcW w:w="2693" w:type="dxa"/>
          </w:tcPr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5" w:type="dxa"/>
          </w:tcPr>
          <w:p w:rsidR="00AE785A" w:rsidRPr="00CA497B" w:rsidRDefault="004D74B7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ОВР</w:t>
            </w:r>
            <w:r w:rsidR="00AE785A" w:rsidRPr="00CA497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Студенческий совет.</w:t>
            </w:r>
          </w:p>
        </w:tc>
        <w:tc>
          <w:tcPr>
            <w:tcW w:w="2409" w:type="dxa"/>
          </w:tcPr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</w:tcPr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Фотографии, официальный сайт «РГУП»</w:t>
            </w:r>
            <w:r w:rsidRPr="00CA497B">
              <w:t xml:space="preserve"> </w:t>
            </w: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AE785A" w:rsidTr="006271B0">
        <w:tc>
          <w:tcPr>
            <w:tcW w:w="566" w:type="dxa"/>
          </w:tcPr>
          <w:p w:rsidR="00AE785A" w:rsidRPr="00CA497B" w:rsidRDefault="00C74ECC" w:rsidP="00AE78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AE785A" w:rsidRPr="00CA497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/>
              </w:rPr>
              <w:t>Проведение фото конкурса «РГУП - это космос!»</w:t>
            </w:r>
          </w:p>
        </w:tc>
        <w:tc>
          <w:tcPr>
            <w:tcW w:w="2693" w:type="dxa"/>
          </w:tcPr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 w:rsidR="00AE785A" w:rsidRPr="00CA497B" w:rsidRDefault="004D74B7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ОВР</w:t>
            </w:r>
            <w:r w:rsidR="00AE785A" w:rsidRPr="00CA497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Студенческий совет.</w:t>
            </w:r>
          </w:p>
        </w:tc>
        <w:tc>
          <w:tcPr>
            <w:tcW w:w="2409" w:type="dxa"/>
          </w:tcPr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</w:tcPr>
          <w:p w:rsidR="00AE785A" w:rsidRPr="00CA497B" w:rsidRDefault="00AE785A" w:rsidP="00AE785A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Фотографии, официальный сайт «РГУП»</w:t>
            </w:r>
            <w:r w:rsidRPr="00CA497B">
              <w:t xml:space="preserve"> </w:t>
            </w: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6271B0" w:rsidTr="006271B0">
        <w:tc>
          <w:tcPr>
            <w:tcW w:w="566" w:type="dxa"/>
          </w:tcPr>
          <w:p w:rsidR="006271B0" w:rsidRPr="00CA497B" w:rsidRDefault="00C74ECC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6271B0" w:rsidRPr="00CA497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CA497B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мероприятиях, </w:t>
            </w:r>
            <w:r w:rsidR="00614AA5">
              <w:rPr>
                <w:rFonts w:ascii="Times New Roman" w:hAnsi="Times New Roman" w:cs="Times New Roman"/>
                <w:sz w:val="28"/>
                <w:szCs w:val="28"/>
              </w:rPr>
              <w:t>организованных</w:t>
            </w:r>
            <w:r w:rsidR="00614AA5" w:rsidRPr="00614AA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614AA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14AA5" w:rsidRPr="00614AA5">
              <w:rPr>
                <w:rFonts w:ascii="Times New Roman" w:hAnsi="Times New Roman" w:cs="Times New Roman"/>
                <w:sz w:val="28"/>
                <w:szCs w:val="28"/>
              </w:rPr>
              <w:t>огласно плану Управления по делам молодежи администрации муниципального образования город Краснодар</w:t>
            </w:r>
            <w:r w:rsidR="00614AA5">
              <w:rPr>
                <w:rFonts w:ascii="Times New Roman" w:hAnsi="Times New Roman" w:cs="Times New Roman"/>
                <w:sz w:val="28"/>
                <w:szCs w:val="28"/>
              </w:rPr>
              <w:t xml:space="preserve"> (мероприятия, посвященные</w:t>
            </w: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 xml:space="preserve"> Дню города</w:t>
            </w:r>
            <w:r w:rsidR="00614AA5">
              <w:rPr>
                <w:rFonts w:ascii="Times New Roman" w:hAnsi="Times New Roman" w:cs="Times New Roman"/>
                <w:sz w:val="28"/>
                <w:szCs w:val="28"/>
              </w:rPr>
              <w:t xml:space="preserve"> Краснодара, </w:t>
            </w:r>
            <w:r w:rsidR="00614AA5" w:rsidRPr="00CA497B">
              <w:rPr>
                <w:rFonts w:ascii="Times New Roman" w:hAnsi="Times New Roman" w:cs="Times New Roman"/>
                <w:sz w:val="28"/>
                <w:szCs w:val="28"/>
              </w:rPr>
              <w:t>фоток</w:t>
            </w:r>
            <w:r w:rsidR="00614AA5">
              <w:rPr>
                <w:rFonts w:ascii="Times New Roman" w:hAnsi="Times New Roman" w:cs="Times New Roman"/>
                <w:sz w:val="28"/>
                <w:szCs w:val="28"/>
              </w:rPr>
              <w:t>онкурс «И подвиг твой не забыт...»</w:t>
            </w:r>
            <w:r w:rsidR="00614AA5" w:rsidRPr="00CA497B">
              <w:rPr>
                <w:rFonts w:ascii="Times New Roman" w:hAnsi="Times New Roman" w:cs="Times New Roman"/>
                <w:sz w:val="28"/>
                <w:szCs w:val="28"/>
              </w:rPr>
              <w:t>, посвя</w:t>
            </w:r>
            <w:r w:rsidR="00614AA5">
              <w:rPr>
                <w:rFonts w:ascii="Times New Roman" w:hAnsi="Times New Roman" w:cs="Times New Roman"/>
                <w:sz w:val="28"/>
                <w:szCs w:val="28"/>
              </w:rPr>
              <w:t>щенный Дню неизвестного солдата, у</w:t>
            </w:r>
            <w:r w:rsidR="00614AA5" w:rsidRPr="00CA497B">
              <w:rPr>
                <w:rFonts w:ascii="Times New Roman" w:hAnsi="Times New Roman" w:cs="Times New Roman"/>
                <w:sz w:val="28"/>
                <w:szCs w:val="28"/>
              </w:rPr>
              <w:t xml:space="preserve">частие в мероприятиях, </w:t>
            </w:r>
            <w:r w:rsidR="00614AA5" w:rsidRPr="00CA49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="00614AA5">
              <w:rPr>
                <w:rFonts w:ascii="Times New Roman" w:hAnsi="Times New Roman" w:cs="Times New Roman"/>
                <w:sz w:val="28"/>
                <w:szCs w:val="28"/>
              </w:rPr>
              <w:t>освященных Дню Героев Отечества</w:t>
            </w:r>
            <w:r w:rsidR="00AF29D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14A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29DD" w:rsidRPr="00CA497B">
              <w:rPr>
                <w:rFonts w:ascii="Times New Roman" w:hAnsi="Times New Roman" w:cs="Times New Roman"/>
                <w:sz w:val="28"/>
                <w:szCs w:val="28"/>
              </w:rPr>
              <w:t>Посещение городов-</w:t>
            </w:r>
            <w:r w:rsidR="00AF29DD">
              <w:rPr>
                <w:rFonts w:ascii="Times New Roman" w:hAnsi="Times New Roman" w:cs="Times New Roman"/>
                <w:sz w:val="28"/>
                <w:szCs w:val="28"/>
              </w:rPr>
              <w:t>Героев и городов Воинской Славы, о</w:t>
            </w:r>
            <w:r w:rsidR="00AF29DD" w:rsidRPr="00CA497B">
              <w:rPr>
                <w:rFonts w:ascii="Times New Roman" w:hAnsi="Times New Roman" w:cs="Times New Roman"/>
                <w:sz w:val="28"/>
                <w:szCs w:val="28"/>
              </w:rPr>
              <w:t>рганизация и проведение экскурсии</w:t>
            </w:r>
            <w:r w:rsidR="00AF29D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F29DD" w:rsidRPr="00CA497B">
              <w:rPr>
                <w:rFonts w:ascii="Times New Roman" w:hAnsi="Times New Roman" w:cs="Times New Roman"/>
                <w:sz w:val="28"/>
                <w:szCs w:val="28"/>
              </w:rPr>
              <w:t xml:space="preserve"> в том числе</w:t>
            </w:r>
            <w:r w:rsidR="00AF29D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F29DD" w:rsidRPr="00CA49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29DD" w:rsidRPr="00CA49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  <w:r w:rsidR="00AF29DD" w:rsidRPr="00CA497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F29DD" w:rsidRPr="00CA497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line</w:t>
            </w:r>
            <w:r w:rsidR="00AF29D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F29DD" w:rsidRPr="00CA497B">
              <w:rPr>
                <w:rFonts w:ascii="Times New Roman" w:hAnsi="Times New Roman" w:cs="Times New Roman"/>
                <w:sz w:val="28"/>
                <w:szCs w:val="28"/>
              </w:rPr>
              <w:t xml:space="preserve"> с группами студентов </w:t>
            </w:r>
            <w:r w:rsidR="00AF29DD">
              <w:rPr>
                <w:rFonts w:ascii="Times New Roman" w:hAnsi="Times New Roman" w:cs="Times New Roman"/>
                <w:sz w:val="28"/>
                <w:szCs w:val="28"/>
              </w:rPr>
              <w:t xml:space="preserve">в Выставочном зале Боевой Славы </w:t>
            </w:r>
            <w:r w:rsidR="00614AA5">
              <w:rPr>
                <w:rFonts w:ascii="Times New Roman" w:hAnsi="Times New Roman" w:cs="Times New Roman"/>
                <w:sz w:val="28"/>
                <w:szCs w:val="28"/>
              </w:rPr>
              <w:t>и т.д.).</w:t>
            </w:r>
          </w:p>
        </w:tc>
        <w:tc>
          <w:tcPr>
            <w:tcW w:w="2693" w:type="dxa"/>
          </w:tcPr>
          <w:p w:rsidR="006271B0" w:rsidRPr="00CA497B" w:rsidRDefault="00614AA5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1985" w:type="dxa"/>
          </w:tcPr>
          <w:p w:rsidR="006271B0" w:rsidRPr="00CA497B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Отдел ОВР, кураторы, Студенческий совет.</w:t>
            </w:r>
          </w:p>
        </w:tc>
        <w:tc>
          <w:tcPr>
            <w:tcW w:w="2409" w:type="dxa"/>
          </w:tcPr>
          <w:p w:rsidR="006271B0" w:rsidRPr="00CA497B" w:rsidRDefault="00614AA5" w:rsidP="00614AA5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52" w:type="dxa"/>
          </w:tcPr>
          <w:p w:rsidR="006271B0" w:rsidRPr="00CA497B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Фотографии, официальный сайт «РГУП»</w:t>
            </w:r>
            <w:r w:rsidRPr="00CA497B">
              <w:t xml:space="preserve"> </w:t>
            </w: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6271B0" w:rsidTr="006271B0">
        <w:tc>
          <w:tcPr>
            <w:tcW w:w="566" w:type="dxa"/>
          </w:tcPr>
          <w:p w:rsidR="006271B0" w:rsidRPr="00CA497B" w:rsidRDefault="00C74ECC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19</w:t>
            </w:r>
            <w:r w:rsidR="006271B0" w:rsidRPr="00CA497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CA497B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Участие в мероприятиях, посвященных памятным датам (День России, День Флага, День народного единства, День Конституции Российской Федерации, День Великой победы, «Свеча памяти. 22 июня 1941- начало Великой Отечественной войны», День памяти россиян, исполнявших служебный долг за пределами Отечества)</w:t>
            </w:r>
          </w:p>
        </w:tc>
        <w:tc>
          <w:tcPr>
            <w:tcW w:w="2693" w:type="dxa"/>
          </w:tcPr>
          <w:p w:rsidR="006271B0" w:rsidRPr="00CA497B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6271B0" w:rsidRPr="00CA497B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Отдел ОВР, Студенческий совет.</w:t>
            </w:r>
          </w:p>
        </w:tc>
        <w:tc>
          <w:tcPr>
            <w:tcW w:w="2409" w:type="dxa"/>
          </w:tcPr>
          <w:p w:rsidR="006271B0" w:rsidRPr="00CA497B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52" w:type="dxa"/>
          </w:tcPr>
          <w:p w:rsidR="006271B0" w:rsidRPr="00CA497B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Фотографии, официальный сайт «РГУП»</w:t>
            </w:r>
            <w:r w:rsidRPr="00CA497B">
              <w:t xml:space="preserve"> </w:t>
            </w: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6271B0" w:rsidTr="006271B0">
        <w:tc>
          <w:tcPr>
            <w:tcW w:w="14454" w:type="dxa"/>
            <w:gridSpan w:val="6"/>
          </w:tcPr>
          <w:p w:rsidR="006271B0" w:rsidRDefault="006271B0" w:rsidP="006271B0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Межнациональные отношения и толерантность</w:t>
            </w:r>
          </w:p>
        </w:tc>
      </w:tr>
      <w:tr w:rsidR="006271B0" w:rsidRPr="00456678" w:rsidTr="006271B0">
        <w:tc>
          <w:tcPr>
            <w:tcW w:w="566" w:type="dxa"/>
          </w:tcPr>
          <w:p w:rsidR="006271B0" w:rsidRPr="004D74B7" w:rsidRDefault="00A035C9" w:rsidP="006271B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6271B0" w:rsidRPr="004D74B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4D74B7" w:rsidRDefault="006271B0" w:rsidP="00C74ECC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4B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«Урока добра» (работа по изменению стереотипа мышления учащихся по пониманию проблем людей с ограниченными возможностями) </w:t>
            </w:r>
            <w:r w:rsidR="00C74E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рамках работы</w:t>
            </w:r>
            <w:r w:rsidRPr="004D74B7">
              <w:rPr>
                <w:rFonts w:ascii="Times New Roman" w:hAnsi="Times New Roman" w:cs="Times New Roman"/>
                <w:sz w:val="28"/>
                <w:szCs w:val="28"/>
              </w:rPr>
              <w:t xml:space="preserve"> «Школы кураторов».</w:t>
            </w:r>
          </w:p>
        </w:tc>
        <w:tc>
          <w:tcPr>
            <w:tcW w:w="2693" w:type="dxa"/>
          </w:tcPr>
          <w:p w:rsidR="006271B0" w:rsidRPr="004D74B7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4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Июнь</w:t>
            </w:r>
          </w:p>
        </w:tc>
        <w:tc>
          <w:tcPr>
            <w:tcW w:w="1985" w:type="dxa"/>
          </w:tcPr>
          <w:p w:rsidR="006271B0" w:rsidRPr="004D74B7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74B7">
              <w:rPr>
                <w:rFonts w:ascii="Times New Roman" w:hAnsi="Times New Roman"/>
                <w:sz w:val="28"/>
                <w:szCs w:val="28"/>
              </w:rPr>
              <w:t>Психолог.</w:t>
            </w:r>
          </w:p>
        </w:tc>
        <w:tc>
          <w:tcPr>
            <w:tcW w:w="2409" w:type="dxa"/>
          </w:tcPr>
          <w:p w:rsidR="006271B0" w:rsidRPr="004D74B7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74B7">
              <w:rPr>
                <w:rFonts w:ascii="Times New Roman" w:hAnsi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</w:tcPr>
          <w:p w:rsidR="006271B0" w:rsidRPr="004D74B7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74B7">
              <w:rPr>
                <w:rFonts w:ascii="Times New Roman" w:hAnsi="Times New Roman" w:cs="Times New Roman"/>
                <w:sz w:val="28"/>
                <w:szCs w:val="28"/>
              </w:rPr>
              <w:t>Фотографии, официальный сайт «РГУП»</w:t>
            </w:r>
            <w:r w:rsidRPr="004D74B7">
              <w:t xml:space="preserve"> </w:t>
            </w:r>
            <w:r w:rsidRPr="004D74B7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6271B0" w:rsidRPr="00456678" w:rsidTr="006271B0">
        <w:tc>
          <w:tcPr>
            <w:tcW w:w="566" w:type="dxa"/>
          </w:tcPr>
          <w:p w:rsidR="006271B0" w:rsidRPr="00456678" w:rsidRDefault="006271B0" w:rsidP="006271B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="00A035C9">
              <w:rPr>
                <w:rFonts w:ascii="Times New Roman" w:hAnsi="Times New Roman"/>
                <w:sz w:val="28"/>
                <w:szCs w:val="28"/>
              </w:rPr>
              <w:t>3</w:t>
            </w:r>
            <w:r w:rsidRPr="0045667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456678" w:rsidRDefault="006144EE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мероприятиях, посвященных</w:t>
            </w:r>
            <w:r w:rsidR="006271B0" w:rsidRPr="00456678">
              <w:rPr>
                <w:rFonts w:ascii="Times New Roman" w:hAnsi="Times New Roman" w:cs="Times New Roman"/>
                <w:sz w:val="28"/>
                <w:szCs w:val="28"/>
              </w:rPr>
              <w:t xml:space="preserve"> Дню солидарности в борьбе с терроризмом.</w:t>
            </w:r>
          </w:p>
        </w:tc>
        <w:tc>
          <w:tcPr>
            <w:tcW w:w="2693" w:type="dxa"/>
          </w:tcPr>
          <w:p w:rsidR="006271B0" w:rsidRPr="00456678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6678">
              <w:rPr>
                <w:rFonts w:ascii="Times New Roman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1985" w:type="dxa"/>
          </w:tcPr>
          <w:p w:rsidR="006271B0" w:rsidRPr="00456678" w:rsidRDefault="004D74B7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ОВР</w:t>
            </w:r>
            <w:r w:rsidR="006271B0" w:rsidRPr="00456678">
              <w:rPr>
                <w:rFonts w:ascii="Times New Roman" w:hAnsi="Times New Roman" w:cs="Times New Roman"/>
                <w:sz w:val="28"/>
                <w:szCs w:val="28"/>
              </w:rPr>
              <w:t>, Студенческий совет.</w:t>
            </w:r>
          </w:p>
        </w:tc>
        <w:tc>
          <w:tcPr>
            <w:tcW w:w="2409" w:type="dxa"/>
          </w:tcPr>
          <w:p w:rsidR="006271B0" w:rsidRPr="00456678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6678">
              <w:rPr>
                <w:rFonts w:ascii="Times New Roman" w:hAnsi="Times New Roman" w:cs="Times New Roman"/>
                <w:sz w:val="28"/>
                <w:szCs w:val="28"/>
              </w:rPr>
              <w:t>г. Краснодар, сквер им. Г. К. Жукова</w:t>
            </w:r>
          </w:p>
        </w:tc>
        <w:tc>
          <w:tcPr>
            <w:tcW w:w="2552" w:type="dxa"/>
          </w:tcPr>
          <w:p w:rsidR="006271B0" w:rsidRPr="00456678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6678">
              <w:rPr>
                <w:rFonts w:ascii="Times New Roman" w:hAnsi="Times New Roman" w:cs="Times New Roman"/>
                <w:sz w:val="28"/>
                <w:szCs w:val="28"/>
              </w:rPr>
              <w:t>Фотографии, официальный сайт «РГУП»</w:t>
            </w:r>
            <w:r w:rsidRPr="00456678">
              <w:t xml:space="preserve"> </w:t>
            </w:r>
            <w:r w:rsidRPr="00456678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6271B0" w:rsidRPr="00456678" w:rsidTr="006271B0">
        <w:tc>
          <w:tcPr>
            <w:tcW w:w="566" w:type="dxa"/>
          </w:tcPr>
          <w:p w:rsidR="006271B0" w:rsidRPr="00C74ECC" w:rsidRDefault="00A035C9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6271B0" w:rsidRPr="00C74EC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C74ECC" w:rsidRDefault="006271B0" w:rsidP="006271B0">
            <w:pPr>
              <w:pStyle w:val="1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C74ECC">
              <w:rPr>
                <w:rFonts w:ascii="Times New Roman" w:hAnsi="Times New Roman" w:cs="Times New Roman"/>
                <w:sz w:val="28"/>
                <w:szCs w:val="28"/>
              </w:rPr>
              <w:t>Участие мероприятиях, посвященных Международному дню глухих.</w:t>
            </w:r>
          </w:p>
        </w:tc>
        <w:tc>
          <w:tcPr>
            <w:tcW w:w="2693" w:type="dxa"/>
          </w:tcPr>
          <w:p w:rsidR="006271B0" w:rsidRPr="00C74ECC" w:rsidRDefault="006271B0" w:rsidP="006271B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4ECC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 w:rsidR="006271B0" w:rsidRPr="00C74ECC" w:rsidRDefault="006271B0" w:rsidP="004D74B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4ECC">
              <w:rPr>
                <w:rFonts w:ascii="Times New Roman" w:hAnsi="Times New Roman"/>
                <w:sz w:val="28"/>
                <w:szCs w:val="28"/>
              </w:rPr>
              <w:t>Отдел ОВР, Студенческий совет.</w:t>
            </w:r>
          </w:p>
        </w:tc>
        <w:tc>
          <w:tcPr>
            <w:tcW w:w="2409" w:type="dxa"/>
          </w:tcPr>
          <w:p w:rsidR="006271B0" w:rsidRPr="00C74ECC" w:rsidRDefault="006271B0" w:rsidP="006271B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4ECC">
              <w:rPr>
                <w:rFonts w:ascii="Times New Roman" w:hAnsi="Times New Roman"/>
                <w:sz w:val="28"/>
                <w:szCs w:val="28"/>
              </w:rPr>
              <w:t>г. Краснодар</w:t>
            </w:r>
          </w:p>
        </w:tc>
        <w:tc>
          <w:tcPr>
            <w:tcW w:w="2552" w:type="dxa"/>
          </w:tcPr>
          <w:p w:rsidR="006271B0" w:rsidRPr="00C74ECC" w:rsidRDefault="006271B0" w:rsidP="006271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4ECC">
              <w:rPr>
                <w:rFonts w:ascii="Times New Roman" w:hAnsi="Times New Roman"/>
                <w:sz w:val="28"/>
                <w:szCs w:val="28"/>
              </w:rPr>
              <w:t>Фотографии, официальный сайт «РГУП»</w:t>
            </w:r>
            <w:r w:rsidRPr="00C74ECC">
              <w:t xml:space="preserve"> </w:t>
            </w:r>
            <w:r w:rsidRPr="00C74ECC">
              <w:rPr>
                <w:rFonts w:ascii="Times New Roman" w:hAnsi="Times New Roman"/>
                <w:sz w:val="28"/>
                <w:szCs w:val="28"/>
              </w:rPr>
              <w:t>раздел «Новости».</w:t>
            </w:r>
          </w:p>
        </w:tc>
      </w:tr>
      <w:tr w:rsidR="006271B0" w:rsidRPr="00456678" w:rsidTr="006271B0">
        <w:tc>
          <w:tcPr>
            <w:tcW w:w="566" w:type="dxa"/>
          </w:tcPr>
          <w:p w:rsidR="006271B0" w:rsidRDefault="00A035C9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6271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F40BD4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BD4">
              <w:rPr>
                <w:rFonts w:ascii="Times New Roman" w:hAnsi="Times New Roman" w:cs="Times New Roman"/>
                <w:sz w:val="28"/>
                <w:szCs w:val="28"/>
              </w:rPr>
              <w:t>Органи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зация и проведение мероприятия</w:t>
            </w:r>
            <w:r w:rsidR="004D74B7">
              <w:rPr>
                <w:rFonts w:ascii="Times New Roman" w:hAnsi="Times New Roman" w:cs="Times New Roman"/>
                <w:sz w:val="28"/>
                <w:szCs w:val="28"/>
              </w:rPr>
              <w:t xml:space="preserve"> для студентов 1 курса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«Игры на сплочение»</w:t>
            </w:r>
            <w:r w:rsidR="006144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6271B0" w:rsidRPr="00F40BD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 w:rsidR="006271B0" w:rsidRPr="00F40BD4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BD4">
              <w:rPr>
                <w:rFonts w:ascii="Times New Roman" w:hAnsi="Times New Roman" w:cs="Times New Roman"/>
                <w:sz w:val="28"/>
                <w:szCs w:val="28"/>
              </w:rPr>
              <w:t>Отдел ОВР</w:t>
            </w:r>
            <w:r w:rsidR="004D74B7">
              <w:rPr>
                <w:rFonts w:ascii="Times New Roman" w:hAnsi="Times New Roman" w:cs="Times New Roman"/>
                <w:sz w:val="28"/>
                <w:szCs w:val="28"/>
              </w:rPr>
              <w:t>, кураторы</w:t>
            </w:r>
            <w:r w:rsidRPr="00F40BD4">
              <w:rPr>
                <w:rFonts w:ascii="Times New Roman" w:hAnsi="Times New Roman" w:cs="Times New Roman"/>
                <w:sz w:val="28"/>
                <w:szCs w:val="28"/>
              </w:rPr>
              <w:t>, Студенческий совет.</w:t>
            </w:r>
          </w:p>
        </w:tc>
        <w:tc>
          <w:tcPr>
            <w:tcW w:w="2409" w:type="dxa"/>
          </w:tcPr>
          <w:p w:rsidR="006271B0" w:rsidRPr="00F40BD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BD4">
              <w:rPr>
                <w:rFonts w:ascii="Times New Roman" w:hAnsi="Times New Roman" w:cs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6271B0" w:rsidRPr="00F40BD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BD4"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официальный сайт «РГУП»</w:t>
            </w:r>
            <w:r>
              <w:t xml:space="preserve"> </w:t>
            </w:r>
            <w:r w:rsidRPr="008B7466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6271B0" w:rsidRPr="00456678" w:rsidTr="006271B0">
        <w:trPr>
          <w:trHeight w:val="1815"/>
        </w:trPr>
        <w:tc>
          <w:tcPr>
            <w:tcW w:w="566" w:type="dxa"/>
          </w:tcPr>
          <w:p w:rsidR="006271B0" w:rsidRPr="00456678" w:rsidRDefault="00A035C9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6271B0" w:rsidRPr="0045667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  <w:tcBorders>
              <w:bottom w:val="single" w:sz="4" w:space="0" w:color="auto"/>
            </w:tcBorders>
          </w:tcPr>
          <w:p w:rsidR="006271B0" w:rsidRPr="00456678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6678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проекта «Неделя дружбы студенческой молодежи» для студентов 1 курса.</w:t>
            </w:r>
          </w:p>
        </w:tc>
        <w:tc>
          <w:tcPr>
            <w:tcW w:w="2693" w:type="dxa"/>
          </w:tcPr>
          <w:p w:rsidR="006271B0" w:rsidRPr="00456678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667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5" w:type="dxa"/>
          </w:tcPr>
          <w:p w:rsidR="006271B0" w:rsidRPr="00456678" w:rsidRDefault="004D74B7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ОВР</w:t>
            </w:r>
            <w:r w:rsidR="006271B0" w:rsidRPr="00456678">
              <w:rPr>
                <w:rFonts w:ascii="Times New Roman" w:hAnsi="Times New Roman" w:cs="Times New Roman"/>
                <w:sz w:val="28"/>
                <w:szCs w:val="28"/>
              </w:rPr>
              <w:t>, Студенческий совет, кураторы.</w:t>
            </w:r>
          </w:p>
        </w:tc>
        <w:tc>
          <w:tcPr>
            <w:tcW w:w="2409" w:type="dxa"/>
          </w:tcPr>
          <w:p w:rsidR="006271B0" w:rsidRPr="00456678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6678">
              <w:rPr>
                <w:rFonts w:ascii="Times New Roman" w:hAnsi="Times New Roman" w:cs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</w:tcPr>
          <w:p w:rsidR="006271B0" w:rsidRPr="00456678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6678">
              <w:rPr>
                <w:rFonts w:ascii="Times New Roman" w:hAnsi="Times New Roman" w:cs="Times New Roman"/>
                <w:sz w:val="28"/>
                <w:szCs w:val="28"/>
              </w:rPr>
              <w:t>Распоряжение, фотографии, официальный сайт «РГУП»</w:t>
            </w:r>
            <w:r w:rsidRPr="00456678">
              <w:t xml:space="preserve"> </w:t>
            </w:r>
            <w:r w:rsidRPr="00456678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6271B0" w:rsidRPr="00456678" w:rsidTr="006271B0">
        <w:trPr>
          <w:trHeight w:val="1895"/>
        </w:trPr>
        <w:tc>
          <w:tcPr>
            <w:tcW w:w="566" w:type="dxa"/>
          </w:tcPr>
          <w:p w:rsidR="006271B0" w:rsidRDefault="00A035C9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6271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волонтерской акции</w:t>
            </w:r>
            <w:r w:rsidRPr="00F74A6D">
              <w:rPr>
                <w:rFonts w:ascii="Times New Roman" w:hAnsi="Times New Roman" w:cs="Times New Roman"/>
                <w:sz w:val="28"/>
                <w:szCs w:val="28"/>
              </w:rPr>
              <w:t xml:space="preserve"> «Мы вместе»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донорской акции «Капля крови - ради жизни», приуроченных ко Дню детей, больны раком.</w:t>
            </w:r>
          </w:p>
        </w:tc>
        <w:tc>
          <w:tcPr>
            <w:tcW w:w="2693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февраля</w:t>
            </w:r>
          </w:p>
        </w:tc>
        <w:tc>
          <w:tcPr>
            <w:tcW w:w="1985" w:type="dxa"/>
          </w:tcPr>
          <w:p w:rsidR="006271B0" w:rsidRPr="004D39F4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Отдел ОВР, Студенческий совет, кураторы, старосты.</w:t>
            </w:r>
          </w:p>
        </w:tc>
        <w:tc>
          <w:tcPr>
            <w:tcW w:w="2409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. Краснодар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Театральная площадь</w:t>
            </w:r>
          </w:p>
        </w:tc>
        <w:tc>
          <w:tcPr>
            <w:tcW w:w="2552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официальный сайт «РГУП»</w:t>
            </w:r>
            <w:r>
              <w:t xml:space="preserve"> </w:t>
            </w:r>
            <w:r w:rsidRPr="008B7466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6271B0" w:rsidRPr="00456678" w:rsidTr="006271B0">
        <w:tc>
          <w:tcPr>
            <w:tcW w:w="566" w:type="dxa"/>
          </w:tcPr>
          <w:p w:rsidR="006271B0" w:rsidRPr="00070437" w:rsidRDefault="00A035C9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  <w:r w:rsidR="006271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Тренинг-марафон «Твор</w:t>
            </w:r>
            <w:r w:rsidR="006144EE">
              <w:rPr>
                <w:rFonts w:ascii="Times New Roman" w:hAnsi="Times New Roman" w:cs="Times New Roman"/>
                <w:sz w:val="28"/>
                <w:szCs w:val="28"/>
              </w:rPr>
              <w:t>чество и самопознание» для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туденческого совета.</w:t>
            </w:r>
          </w:p>
        </w:tc>
        <w:tc>
          <w:tcPr>
            <w:tcW w:w="2693" w:type="dxa"/>
          </w:tcPr>
          <w:p w:rsidR="006271B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1985" w:type="dxa"/>
          </w:tcPr>
          <w:p w:rsidR="006271B0" w:rsidRPr="004D39F4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/>
                <w:sz w:val="28"/>
                <w:szCs w:val="28"/>
              </w:rPr>
              <w:t>Психолог</w:t>
            </w:r>
          </w:p>
        </w:tc>
        <w:tc>
          <w:tcPr>
            <w:tcW w:w="2409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с заданиями,</w:t>
            </w: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 xml:space="preserve">отографии,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официальный сайт «РГУП»</w:t>
            </w:r>
            <w:r>
              <w:t xml:space="preserve"> </w:t>
            </w:r>
            <w:r w:rsidRPr="008B7466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6271B0" w:rsidRPr="00456678" w:rsidTr="006271B0">
        <w:tc>
          <w:tcPr>
            <w:tcW w:w="566" w:type="dxa"/>
          </w:tcPr>
          <w:p w:rsidR="006271B0" w:rsidRDefault="00A035C9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6271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6C3801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801">
              <w:rPr>
                <w:rFonts w:ascii="Times New Roman" w:hAnsi="Times New Roman" w:cs="Times New Roman"/>
                <w:sz w:val="28"/>
                <w:szCs w:val="28"/>
              </w:rPr>
              <w:t>Участие в молодежных акц</w:t>
            </w:r>
            <w:r w:rsidR="00B14FBC">
              <w:rPr>
                <w:rFonts w:ascii="Times New Roman" w:hAnsi="Times New Roman" w:cs="Times New Roman"/>
                <w:sz w:val="28"/>
                <w:szCs w:val="28"/>
              </w:rPr>
              <w:t>иях, встречах, форумах, конкурсах, конференциях, организованных с</w:t>
            </w:r>
            <w:r w:rsidR="00B14FBC" w:rsidRPr="00B14FBC">
              <w:rPr>
                <w:rFonts w:ascii="Times New Roman" w:hAnsi="Times New Roman" w:cs="Times New Roman"/>
                <w:sz w:val="28"/>
                <w:szCs w:val="28"/>
              </w:rPr>
              <w:t xml:space="preserve">огласно плану Управления по делам молодежи администрации муниципального образования город Краснодар </w:t>
            </w:r>
            <w:r w:rsidR="002A5E3F">
              <w:rPr>
                <w:rFonts w:ascii="Times New Roman" w:hAnsi="Times New Roman" w:cs="Times New Roman"/>
                <w:sz w:val="28"/>
                <w:szCs w:val="28"/>
              </w:rPr>
              <w:t>(акции, посвященные</w:t>
            </w:r>
            <w:r w:rsidR="00B14FBC">
              <w:rPr>
                <w:rFonts w:ascii="Times New Roman" w:hAnsi="Times New Roman" w:cs="Times New Roman"/>
                <w:sz w:val="28"/>
                <w:szCs w:val="28"/>
              </w:rPr>
              <w:t xml:space="preserve"> памятным датам, </w:t>
            </w:r>
            <w:r w:rsidR="002A5E3F">
              <w:rPr>
                <w:rFonts w:ascii="Times New Roman" w:hAnsi="Times New Roman" w:cs="Times New Roman"/>
                <w:sz w:val="28"/>
                <w:szCs w:val="28"/>
              </w:rPr>
              <w:t>встреча</w:t>
            </w:r>
            <w:r w:rsidR="002A5E3F" w:rsidRPr="006C3801">
              <w:rPr>
                <w:rFonts w:ascii="Times New Roman" w:hAnsi="Times New Roman" w:cs="Times New Roman"/>
                <w:sz w:val="28"/>
                <w:szCs w:val="28"/>
              </w:rPr>
              <w:t xml:space="preserve"> с представителями духовенства, посвящ</w:t>
            </w:r>
            <w:r w:rsidR="002A5E3F">
              <w:rPr>
                <w:rFonts w:ascii="Times New Roman" w:hAnsi="Times New Roman" w:cs="Times New Roman"/>
                <w:sz w:val="28"/>
                <w:szCs w:val="28"/>
              </w:rPr>
              <w:t>енной Дню православной молодежи, к</w:t>
            </w:r>
            <w:r w:rsidR="002A5E3F" w:rsidRPr="00456678">
              <w:rPr>
                <w:rFonts w:ascii="Times New Roman" w:hAnsi="Times New Roman" w:cs="Times New Roman"/>
                <w:sz w:val="28"/>
                <w:szCs w:val="28"/>
              </w:rPr>
              <w:t xml:space="preserve">руглые столы и </w:t>
            </w:r>
            <w:proofErr w:type="spellStart"/>
            <w:r w:rsidR="002A5E3F" w:rsidRPr="00456678">
              <w:rPr>
                <w:rFonts w:ascii="Times New Roman" w:hAnsi="Times New Roman" w:cs="Times New Roman"/>
                <w:sz w:val="28"/>
                <w:szCs w:val="28"/>
              </w:rPr>
              <w:t>видеолектории</w:t>
            </w:r>
            <w:proofErr w:type="spellEnd"/>
            <w:r w:rsidR="002A5E3F" w:rsidRPr="00456678">
              <w:rPr>
                <w:rFonts w:ascii="Times New Roman" w:hAnsi="Times New Roman" w:cs="Times New Roman"/>
                <w:sz w:val="28"/>
                <w:szCs w:val="28"/>
              </w:rPr>
              <w:t>, посвященные Дню соли</w:t>
            </w:r>
            <w:r w:rsidR="002A5E3F">
              <w:rPr>
                <w:rFonts w:ascii="Times New Roman" w:hAnsi="Times New Roman" w:cs="Times New Roman"/>
                <w:sz w:val="28"/>
                <w:szCs w:val="28"/>
              </w:rPr>
              <w:t xml:space="preserve">дарности в борьбе с терроризмом, акция «Ярмарка народов», </w:t>
            </w:r>
            <w:r w:rsidR="002A5E3F" w:rsidRPr="00456678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shd w:val="clear" w:color="auto" w:fill="FFFFFF"/>
                <w:lang w:eastAsia="ar-SA"/>
              </w:rPr>
              <w:t xml:space="preserve">Круглый стол, посвященный Дню памяти жертв теракта, совершенного 23-26 октября 2002 года в Москве в здании </w:t>
            </w:r>
            <w:r w:rsidR="002A5E3F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shd w:val="clear" w:color="auto" w:fill="FFFFFF"/>
                <w:lang w:eastAsia="ar-SA"/>
              </w:rPr>
              <w:t xml:space="preserve">Театрального центра на Дубровке, </w:t>
            </w:r>
            <w:r w:rsidR="002A5E3F" w:rsidRPr="00456678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дискуссионных площадок "Открытый диалог", </w:t>
            </w:r>
            <w:r w:rsidR="002A5E3F" w:rsidRPr="004566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направленных на профилактику экстремизма и терроризма в молодежной сред</w:t>
            </w:r>
            <w:r w:rsidR="002A5E3F">
              <w:rPr>
                <w:rFonts w:ascii="Times New Roman" w:hAnsi="Times New Roman" w:cs="Times New Roman"/>
                <w:sz w:val="28"/>
                <w:szCs w:val="28"/>
              </w:rPr>
              <w:t>е).</w:t>
            </w:r>
          </w:p>
        </w:tc>
        <w:tc>
          <w:tcPr>
            <w:tcW w:w="2693" w:type="dxa"/>
          </w:tcPr>
          <w:p w:rsidR="006271B0" w:rsidRPr="006C3801" w:rsidRDefault="002A5E3F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Втечение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5" w:type="dxa"/>
          </w:tcPr>
          <w:p w:rsidR="006271B0" w:rsidRPr="006C3801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3801">
              <w:rPr>
                <w:rFonts w:ascii="Times New Roman" w:hAnsi="Times New Roman" w:cs="Times New Roman"/>
                <w:sz w:val="28"/>
                <w:szCs w:val="28"/>
              </w:rPr>
              <w:t>Отдел ОВР, Студенческий совет.</w:t>
            </w:r>
          </w:p>
        </w:tc>
        <w:tc>
          <w:tcPr>
            <w:tcW w:w="2409" w:type="dxa"/>
          </w:tcPr>
          <w:p w:rsidR="006271B0" w:rsidRPr="006C3801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C3801">
              <w:rPr>
                <w:rFonts w:ascii="Times New Roman" w:hAnsi="Times New Roman"/>
                <w:sz w:val="28"/>
                <w:szCs w:val="28"/>
              </w:rPr>
              <w:t>г. Краснодар</w:t>
            </w:r>
            <w:r w:rsidR="002A5E3F">
              <w:rPr>
                <w:rFonts w:ascii="Times New Roman" w:hAnsi="Times New Roman"/>
                <w:sz w:val="28"/>
                <w:szCs w:val="28"/>
              </w:rPr>
              <w:t>,</w:t>
            </w:r>
            <w:r w:rsidR="002A5E3F" w:rsidRPr="00AE78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5E3F">
              <w:rPr>
                <w:rFonts w:ascii="Times New Roman" w:hAnsi="Times New Roman" w:cs="Times New Roman"/>
                <w:sz w:val="28"/>
                <w:szCs w:val="28"/>
              </w:rPr>
              <w:t>МКУ «ЦМП»</w:t>
            </w:r>
          </w:p>
        </w:tc>
        <w:tc>
          <w:tcPr>
            <w:tcW w:w="2552" w:type="dxa"/>
          </w:tcPr>
          <w:p w:rsidR="006271B0" w:rsidRPr="006C3801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3801">
              <w:rPr>
                <w:rFonts w:ascii="Times New Roman" w:hAnsi="Times New Roman" w:cs="Times New Roman"/>
                <w:sz w:val="28"/>
                <w:szCs w:val="28"/>
              </w:rPr>
              <w:t>Фотографии, официальный сайт «РГУП»</w:t>
            </w:r>
            <w:r w:rsidRPr="006C3801">
              <w:t xml:space="preserve"> </w:t>
            </w:r>
            <w:r w:rsidRPr="006C3801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6271B0" w:rsidRPr="00456678" w:rsidTr="006271B0">
        <w:trPr>
          <w:trHeight w:val="2247"/>
        </w:trPr>
        <w:tc>
          <w:tcPr>
            <w:tcW w:w="566" w:type="dxa"/>
          </w:tcPr>
          <w:p w:rsidR="006271B0" w:rsidRPr="00456678" w:rsidRDefault="000727F7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36</w:t>
            </w:r>
            <w:r w:rsidR="006271B0" w:rsidRPr="0045667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456678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6678">
              <w:rPr>
                <w:rFonts w:ascii="Times New Roman" w:hAnsi="Times New Roman" w:cs="Times New Roman"/>
                <w:sz w:val="28"/>
                <w:szCs w:val="28"/>
              </w:rPr>
              <w:t>Мониторинг улиц города Краснодара на предмет выявления надписей, эмблем и лозунгов с признаками экстремистской идеологии или символики.</w:t>
            </w:r>
          </w:p>
        </w:tc>
        <w:tc>
          <w:tcPr>
            <w:tcW w:w="2693" w:type="dxa"/>
          </w:tcPr>
          <w:p w:rsidR="006271B0" w:rsidRPr="00456678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667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6271B0" w:rsidRPr="00456678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6678">
              <w:rPr>
                <w:rFonts w:ascii="Times New Roman" w:hAnsi="Times New Roman" w:cs="Times New Roman"/>
                <w:sz w:val="28"/>
                <w:szCs w:val="28"/>
              </w:rPr>
              <w:t>Отдел ОВР, Студенческий совет.</w:t>
            </w:r>
          </w:p>
        </w:tc>
        <w:tc>
          <w:tcPr>
            <w:tcW w:w="2409" w:type="dxa"/>
          </w:tcPr>
          <w:p w:rsidR="006271B0" w:rsidRPr="00456678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6678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52" w:type="dxa"/>
          </w:tcPr>
          <w:p w:rsidR="006271B0" w:rsidRPr="00456678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6678">
              <w:rPr>
                <w:rFonts w:ascii="Times New Roman" w:hAnsi="Times New Roman" w:cs="Times New Roman"/>
                <w:sz w:val="28"/>
                <w:szCs w:val="28"/>
              </w:rPr>
              <w:t>Фотографии, официальный сайт «РГУП»</w:t>
            </w:r>
            <w:r w:rsidRPr="00456678">
              <w:t xml:space="preserve"> </w:t>
            </w:r>
            <w:r w:rsidRPr="00456678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6271B0" w:rsidRPr="00456678" w:rsidTr="006271B0">
        <w:trPr>
          <w:trHeight w:val="1556"/>
        </w:trPr>
        <w:tc>
          <w:tcPr>
            <w:tcW w:w="566" w:type="dxa"/>
          </w:tcPr>
          <w:p w:rsidR="006271B0" w:rsidRDefault="000727F7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="006271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Default="006271B0" w:rsidP="006271B0">
            <w:pPr>
              <w:pStyle w:val="1"/>
              <w:spacing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Благотворительные акции.</w:t>
            </w:r>
          </w:p>
        </w:tc>
        <w:tc>
          <w:tcPr>
            <w:tcW w:w="2693" w:type="dxa"/>
          </w:tcPr>
          <w:p w:rsidR="006271B0" w:rsidRDefault="006271B0" w:rsidP="006271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  <w:p w:rsidR="006271B0" w:rsidRDefault="006271B0" w:rsidP="006271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6271B0" w:rsidRPr="00280EA0" w:rsidRDefault="006271B0" w:rsidP="004D74B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EC2">
              <w:rPr>
                <w:rFonts w:ascii="Times New Roman" w:hAnsi="Times New Roman"/>
                <w:sz w:val="28"/>
                <w:szCs w:val="28"/>
              </w:rPr>
              <w:t>Отдел ОВР, Студенческий совет.</w:t>
            </w:r>
          </w:p>
        </w:tc>
        <w:tc>
          <w:tcPr>
            <w:tcW w:w="2409" w:type="dxa"/>
          </w:tcPr>
          <w:p w:rsidR="006271B0" w:rsidRDefault="006271B0" w:rsidP="006271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Краснодар</w:t>
            </w:r>
          </w:p>
        </w:tc>
        <w:tc>
          <w:tcPr>
            <w:tcW w:w="2552" w:type="dxa"/>
          </w:tcPr>
          <w:p w:rsidR="006271B0" w:rsidRDefault="006271B0" w:rsidP="006271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73EC2">
              <w:rPr>
                <w:rFonts w:ascii="Times New Roman" w:hAnsi="Times New Roman"/>
                <w:sz w:val="28"/>
                <w:szCs w:val="28"/>
              </w:rPr>
              <w:t xml:space="preserve">Фотографии, </w:t>
            </w:r>
            <w:r>
              <w:rPr>
                <w:rFonts w:ascii="Times New Roman" w:hAnsi="Times New Roman"/>
                <w:sz w:val="28"/>
                <w:szCs w:val="28"/>
              </w:rPr>
              <w:t>официальный сайт «РГУП»</w:t>
            </w:r>
            <w:r>
              <w:t xml:space="preserve"> </w:t>
            </w:r>
            <w:r w:rsidRPr="008B7466">
              <w:rPr>
                <w:rFonts w:ascii="Times New Roman" w:hAnsi="Times New Roman"/>
                <w:sz w:val="28"/>
                <w:szCs w:val="28"/>
              </w:rPr>
              <w:t>раздел «Новости».</w:t>
            </w:r>
          </w:p>
        </w:tc>
      </w:tr>
      <w:tr w:rsidR="006271B0" w:rsidRPr="00456678" w:rsidTr="006271B0">
        <w:trPr>
          <w:trHeight w:val="1125"/>
        </w:trPr>
        <w:tc>
          <w:tcPr>
            <w:tcW w:w="566" w:type="dxa"/>
          </w:tcPr>
          <w:p w:rsidR="006271B0" w:rsidRDefault="000727F7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  <w:r w:rsidR="006271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Индивидуально-психологическое сопровождение студентов.</w:t>
            </w:r>
          </w:p>
        </w:tc>
        <w:tc>
          <w:tcPr>
            <w:tcW w:w="2693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6271B0" w:rsidRPr="004D39F4" w:rsidRDefault="006271B0" w:rsidP="006271B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39F4">
              <w:rPr>
                <w:rFonts w:ascii="Times New Roman" w:hAnsi="Times New Roman"/>
                <w:sz w:val="28"/>
                <w:szCs w:val="28"/>
              </w:rPr>
              <w:t>Психолог.</w:t>
            </w:r>
          </w:p>
        </w:tc>
        <w:tc>
          <w:tcPr>
            <w:tcW w:w="2409" w:type="dxa"/>
          </w:tcPr>
          <w:p w:rsidR="006271B0" w:rsidRPr="004D39F4" w:rsidRDefault="006271B0" w:rsidP="006271B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39F4">
              <w:rPr>
                <w:rFonts w:ascii="Times New Roman" w:hAnsi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71B0" w:rsidRPr="00456678" w:rsidTr="006271B0">
        <w:trPr>
          <w:trHeight w:val="1843"/>
        </w:trPr>
        <w:tc>
          <w:tcPr>
            <w:tcW w:w="566" w:type="dxa"/>
          </w:tcPr>
          <w:p w:rsidR="006271B0" w:rsidRDefault="000727F7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  <w:r w:rsidR="006271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4D39F4" w:rsidRDefault="006271B0" w:rsidP="004D74B7">
            <w:pPr>
              <w:pStyle w:val="1"/>
              <w:spacing w:after="0" w:line="24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тестирования на и</w:t>
            </w: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сследование уровня агрессии</w:t>
            </w:r>
            <w:r w:rsidR="004D74B7">
              <w:rPr>
                <w:rFonts w:ascii="Times New Roman" w:hAnsi="Times New Roman" w:cs="Times New Roman"/>
                <w:sz w:val="28"/>
                <w:szCs w:val="28"/>
              </w:rPr>
              <w:t>; тревожности</w:t>
            </w:r>
          </w:p>
        </w:tc>
        <w:tc>
          <w:tcPr>
            <w:tcW w:w="2693" w:type="dxa"/>
          </w:tcPr>
          <w:p w:rsidR="006271B0" w:rsidRPr="004D39F4" w:rsidRDefault="006271B0" w:rsidP="004D74B7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</w:t>
            </w:r>
            <w:r w:rsidR="004D74B7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985" w:type="dxa"/>
          </w:tcPr>
          <w:p w:rsidR="006271B0" w:rsidRPr="004D39F4" w:rsidRDefault="006271B0" w:rsidP="006271B0">
            <w:pPr>
              <w:spacing w:line="240" w:lineRule="auto"/>
              <w:rPr>
                <w:rFonts w:ascii="Times New Roman" w:hAnsi="Times New Roman"/>
              </w:rPr>
            </w:pPr>
            <w:r w:rsidRPr="004D39F4">
              <w:rPr>
                <w:rFonts w:ascii="Times New Roman" w:hAnsi="Times New Roman"/>
                <w:sz w:val="28"/>
                <w:szCs w:val="28"/>
              </w:rPr>
              <w:t>Психолог.</w:t>
            </w:r>
          </w:p>
        </w:tc>
        <w:tc>
          <w:tcPr>
            <w:tcW w:w="2409" w:type="dxa"/>
          </w:tcPr>
          <w:p w:rsidR="006271B0" w:rsidRPr="00B22DB9" w:rsidRDefault="006271B0" w:rsidP="006271B0">
            <w:pPr>
              <w:spacing w:line="240" w:lineRule="auto"/>
              <w:rPr>
                <w:rFonts w:ascii="Times New Roman" w:hAnsi="Times New Roman"/>
              </w:rPr>
            </w:pPr>
            <w:r w:rsidRPr="004D39F4">
              <w:rPr>
                <w:rFonts w:ascii="Times New Roman" w:hAnsi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</w:tcPr>
          <w:p w:rsidR="006271B0" w:rsidRPr="004D39F4" w:rsidRDefault="006271B0" w:rsidP="006271B0">
            <w:pPr>
              <w:spacing w:after="0" w:line="240" w:lineRule="auto"/>
              <w:rPr>
                <w:rFonts w:ascii="Times New Roman" w:hAnsi="Times New Roman"/>
              </w:rPr>
            </w:pPr>
            <w:r w:rsidRPr="004D39F4">
              <w:rPr>
                <w:rFonts w:ascii="Times New Roman" w:hAnsi="Times New Roman"/>
                <w:sz w:val="28"/>
                <w:szCs w:val="28"/>
              </w:rPr>
              <w:t xml:space="preserve">Результаты </w:t>
            </w:r>
          </w:p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тестирования.</w:t>
            </w:r>
          </w:p>
        </w:tc>
      </w:tr>
      <w:tr w:rsidR="006271B0" w:rsidRPr="00456678" w:rsidTr="006271B0">
        <w:trPr>
          <w:trHeight w:val="1839"/>
        </w:trPr>
        <w:tc>
          <w:tcPr>
            <w:tcW w:w="566" w:type="dxa"/>
          </w:tcPr>
          <w:p w:rsidR="006271B0" w:rsidRDefault="000727F7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</w:t>
            </w:r>
            <w:r w:rsidR="006271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(социальная адаптация для студентов с ограниченными возможностями, инвалидами и детьми-сиротами).</w:t>
            </w:r>
          </w:p>
        </w:tc>
        <w:tc>
          <w:tcPr>
            <w:tcW w:w="2693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6271B0" w:rsidRPr="004D39F4" w:rsidRDefault="006271B0" w:rsidP="006271B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39F4">
              <w:rPr>
                <w:rFonts w:ascii="Times New Roman" w:hAnsi="Times New Roman"/>
                <w:sz w:val="28"/>
                <w:szCs w:val="28"/>
              </w:rPr>
              <w:t>Психолог.</w:t>
            </w:r>
          </w:p>
        </w:tc>
        <w:tc>
          <w:tcPr>
            <w:tcW w:w="2409" w:type="dxa"/>
          </w:tcPr>
          <w:p w:rsidR="006271B0" w:rsidRPr="004D39F4" w:rsidRDefault="006271B0" w:rsidP="006271B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39F4">
              <w:rPr>
                <w:rFonts w:ascii="Times New Roman" w:hAnsi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</w:tcPr>
          <w:p w:rsidR="006271B0" w:rsidRPr="004D39F4" w:rsidRDefault="006271B0" w:rsidP="006271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Протоколы</w:t>
            </w:r>
          </w:p>
        </w:tc>
      </w:tr>
      <w:tr w:rsidR="006271B0" w:rsidTr="006271B0">
        <w:tc>
          <w:tcPr>
            <w:tcW w:w="14454" w:type="dxa"/>
            <w:gridSpan w:val="6"/>
          </w:tcPr>
          <w:p w:rsidR="006271B0" w:rsidRDefault="006271B0" w:rsidP="006271B0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Культурно-творческое воспитание</w:t>
            </w:r>
          </w:p>
        </w:tc>
      </w:tr>
      <w:tr w:rsidR="006271B0" w:rsidTr="006271B0">
        <w:tc>
          <w:tcPr>
            <w:tcW w:w="566" w:type="dxa"/>
          </w:tcPr>
          <w:p w:rsidR="006271B0" w:rsidRDefault="000727F7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6271B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249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2156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торжественного </w:t>
            </w:r>
            <w:r w:rsidRPr="00402156">
              <w:rPr>
                <w:rFonts w:ascii="Times New Roman" w:hAnsi="Times New Roman" w:cs="Times New Roman"/>
                <w:sz w:val="28"/>
                <w:szCs w:val="28"/>
              </w:rPr>
              <w:t>мероприятия «Посвящение в студенты».</w:t>
            </w:r>
          </w:p>
        </w:tc>
        <w:tc>
          <w:tcPr>
            <w:tcW w:w="2693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Отдел ОВР,</w:t>
            </w:r>
          </w:p>
          <w:p w:rsidR="006271B0" w:rsidRPr="004D39F4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Студенческий совет, кураторы, Декан юридического факультета подготовки специалистов для судебной системы (юридический факультет) Куц А.Н., декан факультета непрерывного образования С.А. Медведев.</w:t>
            </w:r>
          </w:p>
        </w:tc>
        <w:tc>
          <w:tcPr>
            <w:tcW w:w="2409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 xml:space="preserve">г. Краснодар концертный зал </w:t>
            </w:r>
            <w:proofErr w:type="spellStart"/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Galich</w:t>
            </w:r>
            <w:proofErr w:type="spellEnd"/>
            <w:r w:rsidRPr="004D39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Hall</w:t>
            </w:r>
            <w:proofErr w:type="spellEnd"/>
          </w:p>
        </w:tc>
        <w:tc>
          <w:tcPr>
            <w:tcW w:w="2552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Распоряжение</w:t>
            </w: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 xml:space="preserve">, сценарий, фотографии,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официальный сайт «РГУП»</w:t>
            </w:r>
            <w:r>
              <w:t xml:space="preserve"> </w:t>
            </w:r>
            <w:r w:rsidRPr="00EF14F4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6271B0" w:rsidTr="006271B0">
        <w:tc>
          <w:tcPr>
            <w:tcW w:w="566" w:type="dxa"/>
          </w:tcPr>
          <w:p w:rsidR="006271B0" w:rsidRDefault="000727F7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43</w:t>
            </w:r>
            <w:r w:rsidR="006271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фестиваля</w:t>
            </w: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 xml:space="preserve"> «Созвездие РГУП»</w:t>
            </w:r>
          </w:p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091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Отборочный ту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р «Мисс и Мистер Правосудия 2021</w:t>
            </w:r>
            <w:r w:rsidRPr="00BC091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».</w:t>
            </w:r>
          </w:p>
        </w:tc>
        <w:tc>
          <w:tcPr>
            <w:tcW w:w="2693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Октябрь-декабрь</w:t>
            </w:r>
          </w:p>
        </w:tc>
        <w:tc>
          <w:tcPr>
            <w:tcW w:w="1985" w:type="dxa"/>
          </w:tcPr>
          <w:p w:rsidR="006271B0" w:rsidRPr="004D39F4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Отдел ОВР, Студенческий совет.</w:t>
            </w:r>
          </w:p>
        </w:tc>
        <w:tc>
          <w:tcPr>
            <w:tcW w:w="2409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52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официальный сайт «РГУП»</w:t>
            </w:r>
            <w:r>
              <w:t xml:space="preserve"> </w:t>
            </w:r>
            <w:r w:rsidRPr="00EF14F4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6271B0" w:rsidTr="006271B0">
        <w:tc>
          <w:tcPr>
            <w:tcW w:w="566" w:type="dxa"/>
          </w:tcPr>
          <w:p w:rsidR="006271B0" w:rsidRDefault="000727F7" w:rsidP="000727F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  <w:r w:rsidR="006271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180187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red"/>
              </w:rPr>
            </w:pPr>
            <w:r w:rsidRPr="00BC26EA">
              <w:rPr>
                <w:rFonts w:ascii="Times New Roman" w:hAnsi="Times New Roman" w:cs="Times New Roman"/>
                <w:sz w:val="28"/>
                <w:szCs w:val="28"/>
              </w:rPr>
              <w:t>Участие в новогоднем гала-концерте Фестиваля «Созвездие РГУП».</w:t>
            </w:r>
          </w:p>
        </w:tc>
        <w:tc>
          <w:tcPr>
            <w:tcW w:w="2693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5" w:type="dxa"/>
          </w:tcPr>
          <w:p w:rsidR="006271B0" w:rsidRPr="004D39F4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4A59">
              <w:rPr>
                <w:rFonts w:ascii="Times New Roman" w:hAnsi="Times New Roman" w:cs="Times New Roman"/>
                <w:sz w:val="28"/>
                <w:szCs w:val="28"/>
              </w:rPr>
              <w:t>Отдел ОВР</w:t>
            </w:r>
          </w:p>
        </w:tc>
        <w:tc>
          <w:tcPr>
            <w:tcW w:w="2409" w:type="dxa"/>
          </w:tcPr>
          <w:p w:rsidR="006271B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«РГУП» </w:t>
            </w:r>
          </w:p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(г. Москва)</w:t>
            </w:r>
          </w:p>
        </w:tc>
        <w:tc>
          <w:tcPr>
            <w:tcW w:w="2552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4A59">
              <w:rPr>
                <w:rFonts w:ascii="Times New Roman" w:hAnsi="Times New Roman" w:cs="Times New Roman"/>
                <w:sz w:val="28"/>
                <w:szCs w:val="28"/>
              </w:rPr>
              <w:t>Информационное письмо, фотог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рафии, </w:t>
            </w:r>
            <w:r w:rsidRPr="005A61D5">
              <w:rPr>
                <w:rFonts w:ascii="Times New Roman" w:hAnsi="Times New Roman" w:cs="Times New Roman"/>
                <w:sz w:val="28"/>
                <w:szCs w:val="28"/>
              </w:rPr>
              <w:t>официальн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 сайт «РГУП» раздел «Новости», приказ, заявка.</w:t>
            </w:r>
          </w:p>
        </w:tc>
      </w:tr>
      <w:tr w:rsidR="006271B0" w:rsidTr="006271B0">
        <w:tc>
          <w:tcPr>
            <w:tcW w:w="566" w:type="dxa"/>
          </w:tcPr>
          <w:p w:rsidR="006271B0" w:rsidRDefault="000727F7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  <w:r w:rsidR="006271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104A59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1F34">
              <w:rPr>
                <w:rFonts w:ascii="Times New Roman" w:hAnsi="Times New Roman" w:cs="Times New Roman"/>
                <w:sz w:val="28"/>
                <w:szCs w:val="28"/>
              </w:rPr>
              <w:t>Организация мероприятий, посвященных празднованию Дня всех влюбленных, Международного женского дня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т.д. </w:t>
            </w:r>
          </w:p>
        </w:tc>
        <w:tc>
          <w:tcPr>
            <w:tcW w:w="2693" w:type="dxa"/>
          </w:tcPr>
          <w:p w:rsidR="006271B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февраля</w:t>
            </w:r>
          </w:p>
        </w:tc>
        <w:tc>
          <w:tcPr>
            <w:tcW w:w="1985" w:type="dxa"/>
          </w:tcPr>
          <w:p w:rsidR="006271B0" w:rsidRPr="00104A59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7E06">
              <w:rPr>
                <w:rFonts w:ascii="Times New Roman" w:hAnsi="Times New Roman" w:cs="Times New Roman"/>
                <w:sz w:val="28"/>
                <w:szCs w:val="28"/>
              </w:rPr>
              <w:t>Отдел ОВР,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Студенческий совет.</w:t>
            </w:r>
          </w:p>
        </w:tc>
        <w:tc>
          <w:tcPr>
            <w:tcW w:w="2409" w:type="dxa"/>
          </w:tcPr>
          <w:p w:rsidR="006271B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</w:tcPr>
          <w:p w:rsidR="006271B0" w:rsidRPr="00104A59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7E06"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официальный сайт «РГУП»</w:t>
            </w:r>
            <w:r>
              <w:t xml:space="preserve"> </w:t>
            </w:r>
            <w:r w:rsidRPr="005A61D5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6271B0" w:rsidTr="006271B0">
        <w:tc>
          <w:tcPr>
            <w:tcW w:w="566" w:type="dxa"/>
          </w:tcPr>
          <w:p w:rsidR="006271B0" w:rsidRDefault="000727F7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  <w:r w:rsidR="006271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E10D62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фестивале</w:t>
            </w:r>
            <w:r w:rsidRPr="00E10D6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E10D62">
              <w:rPr>
                <w:rFonts w:ascii="Times New Roman" w:hAnsi="Times New Roman" w:cs="Times New Roman"/>
                <w:bCs/>
                <w:sz w:val="28"/>
                <w:szCs w:val="28"/>
              </w:rPr>
              <w:t>Российская 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туденческая весна на Кубани 2021</w:t>
            </w:r>
            <w:r w:rsidRPr="00E10D6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6271B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 w:rsidR="006271B0" w:rsidRPr="003B177C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177C">
              <w:rPr>
                <w:rFonts w:ascii="Times New Roman" w:hAnsi="Times New Roman" w:cs="Times New Roman"/>
                <w:sz w:val="28"/>
                <w:szCs w:val="28"/>
              </w:rPr>
              <w:t>Отдел ОВР, Студенческий совет.</w:t>
            </w:r>
          </w:p>
        </w:tc>
        <w:tc>
          <w:tcPr>
            <w:tcW w:w="2409" w:type="dxa"/>
          </w:tcPr>
          <w:p w:rsidR="006271B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52" w:type="dxa"/>
          </w:tcPr>
          <w:p w:rsidR="006271B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8365F7">
              <w:rPr>
                <w:rFonts w:ascii="Times New Roman" w:hAnsi="Times New Roman" w:cs="Times New Roman"/>
                <w:sz w:val="28"/>
                <w:szCs w:val="28"/>
              </w:rPr>
              <w:t xml:space="preserve">отографии,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официальный сайт «РГУП»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раздел «Новости»</w:t>
            </w:r>
          </w:p>
        </w:tc>
      </w:tr>
      <w:tr w:rsidR="006271B0" w:rsidTr="006271B0">
        <w:tc>
          <w:tcPr>
            <w:tcW w:w="566" w:type="dxa"/>
          </w:tcPr>
          <w:p w:rsidR="006271B0" w:rsidRPr="00CA497B" w:rsidRDefault="000727F7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  <w:r w:rsidR="006271B0" w:rsidRPr="00CA497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CA497B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/>
              </w:rPr>
              <w:t xml:space="preserve">Участие в мероприятиях организованных </w:t>
            </w:r>
            <w:r w:rsidR="002A5E3F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/>
              </w:rPr>
              <w:t>согласно плану Управления</w:t>
            </w:r>
            <w:r w:rsidRPr="00CA497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/>
              </w:rPr>
              <w:t xml:space="preserve"> по делам молодежи администрации муниципального образования город Краснодар (День театра, </w:t>
            </w:r>
            <w:r w:rsidR="002A5E3F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/>
              </w:rPr>
              <w:t>День</w:t>
            </w:r>
            <w:r w:rsidR="002A5E3F" w:rsidRPr="002A5E3F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/>
              </w:rPr>
              <w:t xml:space="preserve"> матери</w:t>
            </w:r>
            <w:r w:rsidR="002A5E3F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/>
              </w:rPr>
              <w:t>,</w:t>
            </w:r>
            <w:r w:rsidR="002A5E3F" w:rsidRPr="002A5E3F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/>
              </w:rPr>
              <w:t xml:space="preserve"> </w:t>
            </w:r>
            <w:r w:rsidRPr="00CA497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/>
              </w:rPr>
              <w:t>конкурс ведущих «</w:t>
            </w: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Иди!</w:t>
            </w:r>
            <w:r w:rsidR="00C74E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Веди!</w:t>
            </w:r>
            <w:r w:rsidRPr="00CA497B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/>
              </w:rPr>
              <w:t>» и др.)</w:t>
            </w:r>
          </w:p>
        </w:tc>
        <w:tc>
          <w:tcPr>
            <w:tcW w:w="2693" w:type="dxa"/>
          </w:tcPr>
          <w:p w:rsidR="006271B0" w:rsidRPr="00CA497B" w:rsidRDefault="002A5E3F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6271B0" w:rsidRPr="00CA497B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Отдел ОВР, Студенческий совет.</w:t>
            </w:r>
          </w:p>
        </w:tc>
        <w:tc>
          <w:tcPr>
            <w:tcW w:w="2409" w:type="dxa"/>
          </w:tcPr>
          <w:p w:rsidR="006271B0" w:rsidRPr="00CA497B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г. Краснодар, МКУ "ЦМП"</w:t>
            </w:r>
          </w:p>
        </w:tc>
        <w:tc>
          <w:tcPr>
            <w:tcW w:w="2552" w:type="dxa"/>
          </w:tcPr>
          <w:p w:rsidR="006271B0" w:rsidRPr="00CA497B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Фотографии, официальный сайт «РГУП»</w:t>
            </w:r>
            <w:r w:rsidRPr="00CA497B">
              <w:t xml:space="preserve"> </w:t>
            </w: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6271B0" w:rsidTr="00580687">
        <w:trPr>
          <w:trHeight w:val="5650"/>
        </w:trPr>
        <w:tc>
          <w:tcPr>
            <w:tcW w:w="566" w:type="dxa"/>
          </w:tcPr>
          <w:p w:rsidR="006271B0" w:rsidRPr="00CA497B" w:rsidRDefault="000727F7" w:rsidP="0058068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48</w:t>
            </w:r>
            <w:r w:rsidR="006271B0" w:rsidRPr="00CA497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CA497B" w:rsidRDefault="006271B0" w:rsidP="0058068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Участие в Фестивале «Созвездие РГУП».</w:t>
            </w:r>
          </w:p>
          <w:p w:rsidR="006271B0" w:rsidRPr="00CA497B" w:rsidRDefault="006271B0" w:rsidP="0058068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Номинации: «Фотография», «</w:t>
            </w:r>
            <w:proofErr w:type="spellStart"/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Мобилография</w:t>
            </w:r>
            <w:proofErr w:type="spellEnd"/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6271B0" w:rsidRPr="00CA497B" w:rsidRDefault="006271B0" w:rsidP="0058068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Номинации: «Театральная мастерская», «Авторское слово», «Художественное слово», «Публичное выступление».</w:t>
            </w:r>
          </w:p>
          <w:p w:rsidR="006271B0" w:rsidRPr="00CA497B" w:rsidRDefault="006271B0" w:rsidP="0058068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7B">
              <w:rPr>
                <w:rFonts w:ascii="Times New Roman" w:hAnsi="Times New Roman"/>
                <w:sz w:val="28"/>
                <w:szCs w:val="28"/>
              </w:rPr>
              <w:t>Номинации: «Вокал», «Мир танца», «Оригинальный жанр», «Конферанс».</w:t>
            </w:r>
          </w:p>
          <w:p w:rsidR="006271B0" w:rsidRPr="00CA497B" w:rsidRDefault="006271B0" w:rsidP="0058068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71B0" w:rsidRDefault="006271B0" w:rsidP="0058068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7B">
              <w:rPr>
                <w:rFonts w:ascii="Times New Roman" w:hAnsi="Times New Roman"/>
                <w:sz w:val="28"/>
                <w:szCs w:val="28"/>
              </w:rPr>
              <w:t>Конкурс «Мисс и Мистер Правосудия 2021»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271B0" w:rsidRPr="00CA497B" w:rsidRDefault="006271B0" w:rsidP="0058068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Номинация: </w:t>
            </w: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«Игры КВН на Кубок Ректора РГУП».</w:t>
            </w:r>
          </w:p>
        </w:tc>
        <w:tc>
          <w:tcPr>
            <w:tcW w:w="2693" w:type="dxa"/>
          </w:tcPr>
          <w:p w:rsidR="006271B0" w:rsidRPr="00CA497B" w:rsidRDefault="006271B0" w:rsidP="0058068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6271B0" w:rsidRPr="00CA497B" w:rsidRDefault="006271B0" w:rsidP="0058068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Отдел ОВР</w:t>
            </w:r>
          </w:p>
        </w:tc>
        <w:tc>
          <w:tcPr>
            <w:tcW w:w="2409" w:type="dxa"/>
          </w:tcPr>
          <w:p w:rsidR="006271B0" w:rsidRPr="00CA497B" w:rsidRDefault="006271B0" w:rsidP="0058068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 xml:space="preserve">ВСФ «РГУП» </w:t>
            </w:r>
          </w:p>
          <w:p w:rsidR="006271B0" w:rsidRPr="00CA497B" w:rsidRDefault="006271B0" w:rsidP="0058068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(г. Иркутск)</w:t>
            </w:r>
          </w:p>
          <w:p w:rsidR="006271B0" w:rsidRPr="00CA497B" w:rsidRDefault="006271B0" w:rsidP="00580687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7B">
              <w:rPr>
                <w:rFonts w:ascii="Times New Roman" w:hAnsi="Times New Roman"/>
                <w:sz w:val="28"/>
                <w:szCs w:val="28"/>
              </w:rPr>
              <w:t xml:space="preserve">СЗФ «РГУП» </w:t>
            </w:r>
          </w:p>
          <w:p w:rsidR="006271B0" w:rsidRPr="00CA497B" w:rsidRDefault="006271B0" w:rsidP="00580687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(г. Санкт-Петербург)</w:t>
            </w:r>
          </w:p>
          <w:p w:rsidR="006271B0" w:rsidRPr="00CA497B" w:rsidRDefault="006271B0" w:rsidP="00580687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1B0" w:rsidRPr="00CA497B" w:rsidRDefault="006271B0" w:rsidP="00580687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 xml:space="preserve">«РГУП» </w:t>
            </w:r>
          </w:p>
          <w:p w:rsidR="006271B0" w:rsidRPr="00CA497B" w:rsidRDefault="006271B0" w:rsidP="00580687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(г. Москва)</w:t>
            </w:r>
          </w:p>
          <w:p w:rsidR="006271B0" w:rsidRPr="00CA497B" w:rsidRDefault="006271B0" w:rsidP="00580687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1B0" w:rsidRPr="00CA497B" w:rsidRDefault="006271B0" w:rsidP="00580687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71B0" w:rsidRDefault="006271B0" w:rsidP="00580687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По распоряжению ректора «РГУП»</w:t>
            </w:r>
          </w:p>
          <w:p w:rsidR="006271B0" w:rsidRPr="00CA497B" w:rsidRDefault="006271B0" w:rsidP="00580687">
            <w:pPr>
              <w:pStyle w:val="a4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A497B">
              <w:rPr>
                <w:rFonts w:ascii="Times New Roman" w:hAnsi="Times New Roman"/>
                <w:sz w:val="28"/>
                <w:szCs w:val="28"/>
              </w:rPr>
              <w:t>ПФ «РГУП»</w:t>
            </w:r>
          </w:p>
          <w:p w:rsidR="006271B0" w:rsidRPr="00CA497B" w:rsidRDefault="006271B0" w:rsidP="00580687">
            <w:pPr>
              <w:pStyle w:val="a4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497B">
              <w:rPr>
                <w:rFonts w:ascii="Times New Roman" w:hAnsi="Times New Roman"/>
                <w:sz w:val="28"/>
                <w:szCs w:val="28"/>
              </w:rPr>
              <w:t>(г. Нижний Новгород)</w:t>
            </w:r>
          </w:p>
        </w:tc>
        <w:tc>
          <w:tcPr>
            <w:tcW w:w="2552" w:type="dxa"/>
          </w:tcPr>
          <w:p w:rsidR="006271B0" w:rsidRPr="00C52191" w:rsidRDefault="006271B0" w:rsidP="0058068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Информационное письмо, фотографии, официальный сайт «РГУП» раздел «Новости», приказ, заявка, информационное письмо с результатами участия.</w:t>
            </w:r>
          </w:p>
        </w:tc>
      </w:tr>
      <w:tr w:rsidR="006271B0" w:rsidTr="006271B0">
        <w:tc>
          <w:tcPr>
            <w:tcW w:w="14454" w:type="dxa"/>
            <w:gridSpan w:val="6"/>
          </w:tcPr>
          <w:p w:rsidR="006271B0" w:rsidRDefault="006271B0" w:rsidP="006271B0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воспитание и популяризация здорового образа жизни</w:t>
            </w:r>
          </w:p>
        </w:tc>
      </w:tr>
      <w:tr w:rsidR="006271B0" w:rsidTr="006271B0">
        <w:tc>
          <w:tcPr>
            <w:tcW w:w="566" w:type="dxa"/>
          </w:tcPr>
          <w:p w:rsidR="006271B0" w:rsidRDefault="000727F7" w:rsidP="006271B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  <w:r w:rsidR="006271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Социально-психологическое тестирование студентов 1 курса.</w:t>
            </w:r>
          </w:p>
        </w:tc>
        <w:tc>
          <w:tcPr>
            <w:tcW w:w="2693" w:type="dxa"/>
          </w:tcPr>
          <w:p w:rsidR="006271B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 w:rsidR="006271B0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ОВР, деканы факультетов.</w:t>
            </w:r>
          </w:p>
        </w:tc>
        <w:tc>
          <w:tcPr>
            <w:tcW w:w="2409" w:type="dxa"/>
          </w:tcPr>
          <w:p w:rsidR="006271B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</w:tcPr>
          <w:p w:rsidR="006271B0" w:rsidRPr="00574923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Списки студентов прошедших тестирование.</w:t>
            </w:r>
          </w:p>
        </w:tc>
      </w:tr>
      <w:tr w:rsidR="006271B0" w:rsidTr="006271B0">
        <w:tc>
          <w:tcPr>
            <w:tcW w:w="566" w:type="dxa"/>
          </w:tcPr>
          <w:p w:rsidR="006271B0" w:rsidRDefault="000727F7" w:rsidP="006271B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  <w:r w:rsidR="006271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B15DC">
              <w:rPr>
                <w:rFonts w:ascii="Times New Roman" w:hAnsi="Times New Roman" w:cs="Times New Roman"/>
                <w:sz w:val="28"/>
                <w:szCs w:val="28"/>
              </w:rPr>
              <w:t>оревнования по волейболу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баскетболу между курсами факультета подготовки специалистов для судебной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системы (юридический факультет).</w:t>
            </w:r>
          </w:p>
        </w:tc>
        <w:tc>
          <w:tcPr>
            <w:tcW w:w="2693" w:type="dxa"/>
          </w:tcPr>
          <w:p w:rsidR="006271B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Сентябрь, март</w:t>
            </w:r>
          </w:p>
        </w:tc>
        <w:tc>
          <w:tcPr>
            <w:tcW w:w="1985" w:type="dxa"/>
          </w:tcPr>
          <w:p w:rsidR="006271B0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ОВР, Студенческий совет.</w:t>
            </w:r>
          </w:p>
        </w:tc>
        <w:tc>
          <w:tcPr>
            <w:tcW w:w="2409" w:type="dxa"/>
          </w:tcPr>
          <w:p w:rsidR="006271B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Стадион «Труд»</w:t>
            </w:r>
          </w:p>
        </w:tc>
        <w:tc>
          <w:tcPr>
            <w:tcW w:w="2552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Фотографии, официальный сайт «РГУП»</w:t>
            </w:r>
            <w:r>
              <w:t xml:space="preserve"> </w:t>
            </w:r>
            <w:r w:rsidRPr="008525A4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6271B0" w:rsidTr="006271B0">
        <w:tc>
          <w:tcPr>
            <w:tcW w:w="566" w:type="dxa"/>
          </w:tcPr>
          <w:p w:rsidR="006271B0" w:rsidRDefault="000727F7" w:rsidP="006271B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51</w:t>
            </w:r>
            <w:r w:rsidR="006271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проведения вакцинации против гриппа.</w:t>
            </w:r>
          </w:p>
        </w:tc>
        <w:tc>
          <w:tcPr>
            <w:tcW w:w="2693" w:type="dxa"/>
          </w:tcPr>
          <w:p w:rsidR="006271B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Сентябрь-ноябрь</w:t>
            </w:r>
          </w:p>
        </w:tc>
        <w:tc>
          <w:tcPr>
            <w:tcW w:w="1985" w:type="dxa"/>
          </w:tcPr>
          <w:p w:rsidR="006271B0" w:rsidRPr="00280EA0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ОВР</w:t>
            </w:r>
          </w:p>
        </w:tc>
        <w:tc>
          <w:tcPr>
            <w:tcW w:w="2409" w:type="dxa"/>
          </w:tcPr>
          <w:p w:rsidR="006271B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ГБУЗ «Городская поликлиника №26 города Краснодара»</w:t>
            </w:r>
          </w:p>
        </w:tc>
        <w:tc>
          <w:tcPr>
            <w:tcW w:w="2552" w:type="dxa"/>
          </w:tcPr>
          <w:p w:rsidR="006271B0" w:rsidRPr="00280EA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71B0" w:rsidTr="006271B0">
        <w:tc>
          <w:tcPr>
            <w:tcW w:w="566" w:type="dxa"/>
          </w:tcPr>
          <w:p w:rsidR="006271B0" w:rsidRDefault="000727F7" w:rsidP="006271B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  <w:r w:rsidR="006271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r w:rsidR="00C74ECC">
              <w:rPr>
                <w:rFonts w:ascii="Times New Roman" w:hAnsi="Times New Roman" w:cs="Times New Roman"/>
                <w:sz w:val="28"/>
                <w:szCs w:val="28"/>
              </w:rPr>
              <w:t>диспансеризации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студентов 1 курса.</w:t>
            </w:r>
          </w:p>
        </w:tc>
        <w:tc>
          <w:tcPr>
            <w:tcW w:w="2693" w:type="dxa"/>
          </w:tcPr>
          <w:p w:rsidR="006271B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5" w:type="dxa"/>
          </w:tcPr>
          <w:p w:rsidR="006271B0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ОВР, ГБУЗ «Городская поликлиника №26 города Краснодара»</w:t>
            </w:r>
          </w:p>
        </w:tc>
        <w:tc>
          <w:tcPr>
            <w:tcW w:w="2409" w:type="dxa"/>
          </w:tcPr>
          <w:p w:rsidR="006271B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СКФ «РГУП</w:t>
            </w:r>
          </w:p>
        </w:tc>
        <w:tc>
          <w:tcPr>
            <w:tcW w:w="2552" w:type="dxa"/>
          </w:tcPr>
          <w:p w:rsidR="006271B0" w:rsidRPr="00280EA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71B0" w:rsidTr="006271B0">
        <w:tc>
          <w:tcPr>
            <w:tcW w:w="566" w:type="dxa"/>
          </w:tcPr>
          <w:p w:rsidR="006271B0" w:rsidRDefault="006271B0" w:rsidP="006271B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0727F7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BD4916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прохождения флюорографического обследования.</w:t>
            </w:r>
          </w:p>
        </w:tc>
        <w:tc>
          <w:tcPr>
            <w:tcW w:w="2693" w:type="dxa"/>
          </w:tcPr>
          <w:p w:rsidR="006271B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март</w:t>
            </w:r>
          </w:p>
        </w:tc>
        <w:tc>
          <w:tcPr>
            <w:tcW w:w="1985" w:type="dxa"/>
          </w:tcPr>
          <w:p w:rsidR="006271B0" w:rsidRPr="00655E04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ОВР</w:t>
            </w:r>
          </w:p>
        </w:tc>
        <w:tc>
          <w:tcPr>
            <w:tcW w:w="2409" w:type="dxa"/>
          </w:tcPr>
          <w:p w:rsidR="006271B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ГБУЗ «Городская поликлиника №26 города Краснодара»</w:t>
            </w:r>
          </w:p>
        </w:tc>
        <w:tc>
          <w:tcPr>
            <w:tcW w:w="2552" w:type="dxa"/>
          </w:tcPr>
          <w:p w:rsidR="006271B0" w:rsidRPr="00280EA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71B0" w:rsidTr="006271B0">
        <w:tc>
          <w:tcPr>
            <w:tcW w:w="566" w:type="dxa"/>
          </w:tcPr>
          <w:p w:rsidR="006271B0" w:rsidRDefault="000727F7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  <w:r w:rsidR="006271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2156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акции «НЕТ СПИДу».</w:t>
            </w:r>
          </w:p>
        </w:tc>
        <w:tc>
          <w:tcPr>
            <w:tcW w:w="2693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5" w:type="dxa"/>
          </w:tcPr>
          <w:p w:rsidR="006271B0" w:rsidRPr="004D39F4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5E04">
              <w:rPr>
                <w:rFonts w:ascii="Times New Roman" w:hAnsi="Times New Roman" w:cs="Times New Roman"/>
                <w:sz w:val="28"/>
                <w:szCs w:val="28"/>
              </w:rPr>
              <w:t>Отдел ОВР</w:t>
            </w:r>
          </w:p>
        </w:tc>
        <w:tc>
          <w:tcPr>
            <w:tcW w:w="2409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СКФ "РГУП"</w:t>
            </w:r>
          </w:p>
        </w:tc>
        <w:tc>
          <w:tcPr>
            <w:tcW w:w="2552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498"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Фотографии, </w:t>
            </w:r>
            <w:r w:rsidRPr="00B02C81">
              <w:rPr>
                <w:rFonts w:ascii="Times New Roman" w:hAnsi="Times New Roman" w:cs="Times New Roman"/>
                <w:sz w:val="28"/>
                <w:szCs w:val="28"/>
              </w:rPr>
              <w:t>официаль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ный сайт «РГУП»</w:t>
            </w:r>
            <w:r>
              <w:t xml:space="preserve"> </w:t>
            </w:r>
            <w:r w:rsidRPr="008525A4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6271B0" w:rsidTr="006271B0">
        <w:tc>
          <w:tcPr>
            <w:tcW w:w="566" w:type="dxa"/>
          </w:tcPr>
          <w:p w:rsidR="006271B0" w:rsidRPr="00382D64" w:rsidRDefault="000727F7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  <w:r w:rsidR="006271B0" w:rsidRPr="00382D6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382D6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2D64">
              <w:rPr>
                <w:rFonts w:ascii="Times New Roman" w:hAnsi="Times New Roman" w:cs="Times New Roman"/>
                <w:sz w:val="28"/>
                <w:szCs w:val="28"/>
              </w:rPr>
              <w:t>Организация шахматного турнира среди студентов филиала.</w:t>
            </w:r>
          </w:p>
        </w:tc>
        <w:tc>
          <w:tcPr>
            <w:tcW w:w="2693" w:type="dxa"/>
          </w:tcPr>
          <w:p w:rsidR="006271B0" w:rsidRPr="00382D6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2D64">
              <w:rPr>
                <w:rFonts w:ascii="Times New Roman" w:hAnsi="Times New Roman" w:cs="Times New Roman"/>
                <w:sz w:val="28"/>
                <w:szCs w:val="28"/>
              </w:rPr>
              <w:t>6 декабря</w:t>
            </w:r>
          </w:p>
        </w:tc>
        <w:tc>
          <w:tcPr>
            <w:tcW w:w="1985" w:type="dxa"/>
          </w:tcPr>
          <w:p w:rsidR="006271B0" w:rsidRPr="00382D64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2D64">
              <w:rPr>
                <w:rFonts w:ascii="Times New Roman" w:hAnsi="Times New Roman" w:cs="Times New Roman"/>
                <w:sz w:val="28"/>
                <w:szCs w:val="28"/>
              </w:rPr>
              <w:t>Отдел ОВР, Студенческий совет.</w:t>
            </w:r>
          </w:p>
        </w:tc>
        <w:tc>
          <w:tcPr>
            <w:tcW w:w="2409" w:type="dxa"/>
          </w:tcPr>
          <w:p w:rsidR="006271B0" w:rsidRPr="00382D6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2D64">
              <w:rPr>
                <w:rFonts w:ascii="Times New Roman" w:hAnsi="Times New Roman" w:cs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</w:tcPr>
          <w:p w:rsidR="006271B0" w:rsidRPr="00382D6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2D64">
              <w:rPr>
                <w:rFonts w:ascii="Times New Roman" w:hAnsi="Times New Roman" w:cs="Times New Roman"/>
                <w:sz w:val="28"/>
                <w:szCs w:val="28"/>
              </w:rPr>
              <w:t>Фотографии, официальный сайт «РГУП»</w:t>
            </w:r>
            <w:r w:rsidRPr="00382D64">
              <w:t xml:space="preserve"> </w:t>
            </w:r>
            <w:r w:rsidRPr="00382D64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6271B0" w:rsidTr="006271B0">
        <w:tc>
          <w:tcPr>
            <w:tcW w:w="566" w:type="dxa"/>
          </w:tcPr>
          <w:p w:rsidR="006271B0" w:rsidRDefault="000727F7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  <w:r w:rsidR="006271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B2658C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спортивных проектах, организация и проведение акций, викторин, конкурсов, фестивалей, направленных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популяризацию здорового образа жизни.</w:t>
            </w:r>
            <w:r w:rsidRPr="003505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6271B0" w:rsidRPr="00B2658C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1985" w:type="dxa"/>
          </w:tcPr>
          <w:p w:rsidR="006271B0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ОВР, Студенческий совет.</w:t>
            </w:r>
          </w:p>
        </w:tc>
        <w:tc>
          <w:tcPr>
            <w:tcW w:w="2409" w:type="dxa"/>
          </w:tcPr>
          <w:p w:rsidR="006271B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</w:tcPr>
          <w:p w:rsidR="006271B0" w:rsidRPr="00A517A1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17A1"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официальный сайт «РГУП»</w:t>
            </w:r>
            <w:r>
              <w:t xml:space="preserve"> </w:t>
            </w:r>
            <w:r w:rsidRPr="008525A4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6271B0" w:rsidTr="006271B0">
        <w:tc>
          <w:tcPr>
            <w:tcW w:w="14454" w:type="dxa"/>
            <w:gridSpan w:val="6"/>
          </w:tcPr>
          <w:p w:rsidR="006271B0" w:rsidRDefault="006271B0" w:rsidP="006271B0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Информационно-воспитательная работа</w:t>
            </w:r>
          </w:p>
        </w:tc>
      </w:tr>
      <w:tr w:rsidR="006271B0" w:rsidTr="006271B0">
        <w:tc>
          <w:tcPr>
            <w:tcW w:w="566" w:type="dxa"/>
          </w:tcPr>
          <w:p w:rsidR="006271B0" w:rsidRPr="00BB2A0D" w:rsidRDefault="000727F7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  <w:r w:rsidR="006271B0" w:rsidRPr="00BB2A0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BB2A0D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2A0D">
              <w:rPr>
                <w:rFonts w:ascii="Times New Roman" w:hAnsi="Times New Roman" w:cs="Times New Roman"/>
                <w:sz w:val="28"/>
                <w:szCs w:val="28"/>
              </w:rPr>
              <w:t>Участие в Фестивале «Созвездие РГУП».</w:t>
            </w:r>
          </w:p>
          <w:p w:rsidR="006271B0" w:rsidRPr="00BB2A0D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BB2A0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Номинация «Социальная реклама».</w:t>
            </w:r>
          </w:p>
          <w:p w:rsidR="006271B0" w:rsidRPr="00BB2A0D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2A0D">
              <w:rPr>
                <w:rFonts w:ascii="Times New Roman" w:hAnsi="Times New Roman" w:cs="Times New Roman"/>
                <w:sz w:val="28"/>
                <w:szCs w:val="28"/>
              </w:rPr>
              <w:t>Номинация «Видеоролик».</w:t>
            </w:r>
          </w:p>
        </w:tc>
        <w:tc>
          <w:tcPr>
            <w:tcW w:w="2693" w:type="dxa"/>
          </w:tcPr>
          <w:p w:rsidR="006271B0" w:rsidRPr="00BB2A0D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2A0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6271B0" w:rsidRPr="00BB2A0D" w:rsidRDefault="006271B0" w:rsidP="004D74B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2A0D">
              <w:rPr>
                <w:rFonts w:ascii="Times New Roman" w:hAnsi="Times New Roman"/>
                <w:sz w:val="28"/>
                <w:szCs w:val="28"/>
              </w:rPr>
              <w:t>Отдел ОВР</w:t>
            </w:r>
          </w:p>
        </w:tc>
        <w:tc>
          <w:tcPr>
            <w:tcW w:w="2409" w:type="dxa"/>
          </w:tcPr>
          <w:p w:rsidR="006271B0" w:rsidRPr="00BB2A0D" w:rsidRDefault="006271B0" w:rsidP="006271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2A0D">
              <w:rPr>
                <w:rFonts w:ascii="Times New Roman" w:hAnsi="Times New Roman"/>
                <w:sz w:val="28"/>
                <w:szCs w:val="28"/>
              </w:rPr>
              <w:t>ЗСФ «РГУП»</w:t>
            </w:r>
          </w:p>
          <w:p w:rsidR="006271B0" w:rsidRPr="00BB2A0D" w:rsidRDefault="006271B0" w:rsidP="006271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2A0D">
              <w:rPr>
                <w:rFonts w:ascii="Times New Roman" w:hAnsi="Times New Roman"/>
                <w:sz w:val="28"/>
                <w:szCs w:val="28"/>
              </w:rPr>
              <w:t>(г. Томск)</w:t>
            </w:r>
          </w:p>
          <w:p w:rsidR="006271B0" w:rsidRPr="00BB2A0D" w:rsidRDefault="006271B0" w:rsidP="006271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71B0" w:rsidRPr="00BB2A0D" w:rsidRDefault="006271B0" w:rsidP="006271B0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271B0" w:rsidRPr="00BB2A0D" w:rsidRDefault="006271B0" w:rsidP="006271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2A0D">
              <w:rPr>
                <w:rFonts w:ascii="Times New Roman" w:hAnsi="Times New Roman"/>
                <w:sz w:val="28"/>
                <w:szCs w:val="28"/>
              </w:rPr>
              <w:t xml:space="preserve">УФ «РГУП» </w:t>
            </w:r>
          </w:p>
          <w:p w:rsidR="006271B0" w:rsidRPr="00BB2A0D" w:rsidRDefault="006271B0" w:rsidP="006271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2A0D">
              <w:rPr>
                <w:rFonts w:ascii="Times New Roman" w:hAnsi="Times New Roman"/>
                <w:sz w:val="28"/>
                <w:szCs w:val="28"/>
              </w:rPr>
              <w:t>(г. Челябинск)</w:t>
            </w:r>
          </w:p>
        </w:tc>
        <w:tc>
          <w:tcPr>
            <w:tcW w:w="2552" w:type="dxa"/>
          </w:tcPr>
          <w:p w:rsidR="006271B0" w:rsidRPr="00BB2A0D" w:rsidRDefault="006271B0" w:rsidP="006271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2A0D">
              <w:rPr>
                <w:rFonts w:ascii="Times New Roman" w:hAnsi="Times New Roman"/>
                <w:sz w:val="28"/>
                <w:szCs w:val="28"/>
              </w:rPr>
              <w:t>Информационное письмо, заявка, фотографии, официальный сайт «РГУП»</w:t>
            </w:r>
            <w:r w:rsidRPr="00BB2A0D">
              <w:t xml:space="preserve"> </w:t>
            </w:r>
            <w:r w:rsidRPr="00BB2A0D">
              <w:rPr>
                <w:rFonts w:ascii="Times New Roman" w:hAnsi="Times New Roman"/>
                <w:sz w:val="28"/>
                <w:szCs w:val="28"/>
              </w:rPr>
              <w:t>раздел «Новости», информационное письмо с результатами участия.</w:t>
            </w:r>
          </w:p>
        </w:tc>
      </w:tr>
      <w:tr w:rsidR="006271B0" w:rsidTr="006271B0">
        <w:tc>
          <w:tcPr>
            <w:tcW w:w="566" w:type="dxa"/>
          </w:tcPr>
          <w:p w:rsidR="006271B0" w:rsidRPr="00BB2A0D" w:rsidRDefault="000727F7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  <w:r w:rsidR="006271B0" w:rsidRPr="00BB2A0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BB2A0D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2A0D">
              <w:rPr>
                <w:rFonts w:ascii="Times New Roman" w:hAnsi="Times New Roman" w:cs="Times New Roman"/>
                <w:sz w:val="28"/>
                <w:szCs w:val="28"/>
              </w:rPr>
              <w:t>Оформление материалов для работы сайта «РГУП».</w:t>
            </w:r>
          </w:p>
          <w:p w:rsidR="006271B0" w:rsidRPr="00BB2A0D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2A0D">
              <w:rPr>
                <w:rFonts w:ascii="Times New Roman" w:hAnsi="Times New Roman" w:cs="Times New Roman"/>
                <w:sz w:val="28"/>
                <w:szCs w:val="28"/>
              </w:rPr>
              <w:t>Информационно-просветительная работа в социальных сетях.</w:t>
            </w:r>
          </w:p>
        </w:tc>
        <w:tc>
          <w:tcPr>
            <w:tcW w:w="2693" w:type="dxa"/>
          </w:tcPr>
          <w:p w:rsidR="006271B0" w:rsidRPr="00BB2A0D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</w:rPr>
            </w:pPr>
            <w:r w:rsidRPr="00BB2A0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6271B0" w:rsidRPr="00BB2A0D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</w:rPr>
            </w:pPr>
            <w:r w:rsidRPr="00BB2A0D">
              <w:rPr>
                <w:rFonts w:ascii="Times New Roman" w:hAnsi="Times New Roman" w:cs="Times New Roman"/>
                <w:sz w:val="28"/>
                <w:szCs w:val="28"/>
              </w:rPr>
              <w:t>Отдел ОВР, Студенческий совет (Информационный комитет).</w:t>
            </w:r>
          </w:p>
        </w:tc>
        <w:tc>
          <w:tcPr>
            <w:tcW w:w="2409" w:type="dxa"/>
          </w:tcPr>
          <w:p w:rsidR="006271B0" w:rsidRPr="00BB2A0D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2A0D">
              <w:rPr>
                <w:rFonts w:ascii="Times New Roman" w:hAnsi="Times New Roman" w:cs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</w:tcPr>
          <w:p w:rsidR="006271B0" w:rsidRPr="00BB2A0D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71B0" w:rsidTr="00580687">
        <w:trPr>
          <w:trHeight w:val="688"/>
        </w:trPr>
        <w:tc>
          <w:tcPr>
            <w:tcW w:w="566" w:type="dxa"/>
          </w:tcPr>
          <w:p w:rsidR="006271B0" w:rsidRPr="00BB2A0D" w:rsidRDefault="000727F7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  <w:r w:rsidR="006271B0" w:rsidRPr="00BB2A0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BB2A0D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2A0D"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информационных стендов.</w:t>
            </w:r>
          </w:p>
        </w:tc>
        <w:tc>
          <w:tcPr>
            <w:tcW w:w="2693" w:type="dxa"/>
          </w:tcPr>
          <w:p w:rsidR="006271B0" w:rsidRPr="00BB2A0D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2A0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6271B0" w:rsidRPr="00BB2A0D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2A0D">
              <w:rPr>
                <w:rFonts w:ascii="Times New Roman" w:hAnsi="Times New Roman" w:cs="Times New Roman"/>
                <w:sz w:val="28"/>
                <w:szCs w:val="28"/>
              </w:rPr>
              <w:t>Отдел ОВР, Студенческий совет (Информационный комитет).</w:t>
            </w:r>
          </w:p>
        </w:tc>
        <w:tc>
          <w:tcPr>
            <w:tcW w:w="2409" w:type="dxa"/>
          </w:tcPr>
          <w:p w:rsidR="006271B0" w:rsidRPr="00BB2A0D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2A0D">
              <w:rPr>
                <w:rFonts w:ascii="Times New Roman" w:hAnsi="Times New Roman" w:cs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</w:tcPr>
          <w:p w:rsidR="006271B0" w:rsidRPr="00BB2A0D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71B0" w:rsidTr="00580687">
        <w:trPr>
          <w:trHeight w:val="2259"/>
        </w:trPr>
        <w:tc>
          <w:tcPr>
            <w:tcW w:w="566" w:type="dxa"/>
          </w:tcPr>
          <w:p w:rsidR="006271B0" w:rsidRPr="00BB2A0D" w:rsidRDefault="000727F7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60</w:t>
            </w:r>
            <w:r w:rsidR="006271B0" w:rsidRPr="00BB2A0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BB2A0D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2A0D">
              <w:rPr>
                <w:rFonts w:ascii="Times New Roman" w:hAnsi="Times New Roman" w:cs="Times New Roman"/>
                <w:sz w:val="28"/>
                <w:szCs w:val="28"/>
              </w:rPr>
              <w:t>Размещение (показы) социальных видеороликов.</w:t>
            </w:r>
          </w:p>
        </w:tc>
        <w:tc>
          <w:tcPr>
            <w:tcW w:w="2693" w:type="dxa"/>
          </w:tcPr>
          <w:p w:rsidR="006271B0" w:rsidRPr="00BB2A0D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2A0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6271B0" w:rsidRPr="00BB2A0D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2A0D">
              <w:rPr>
                <w:rFonts w:ascii="Times New Roman" w:hAnsi="Times New Roman" w:cs="Times New Roman"/>
                <w:sz w:val="28"/>
                <w:szCs w:val="28"/>
              </w:rPr>
              <w:t>Отдел ОВР, Студенческий совет (Информационный комитет, Социальный комитет).</w:t>
            </w:r>
          </w:p>
        </w:tc>
        <w:tc>
          <w:tcPr>
            <w:tcW w:w="2409" w:type="dxa"/>
          </w:tcPr>
          <w:p w:rsidR="006271B0" w:rsidRPr="00BB2A0D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2A0D">
              <w:rPr>
                <w:rFonts w:ascii="Times New Roman" w:hAnsi="Times New Roman" w:cs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</w:tcPr>
          <w:p w:rsidR="006271B0" w:rsidRPr="00BB2A0D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71B0" w:rsidTr="00580687">
        <w:trPr>
          <w:trHeight w:val="1939"/>
        </w:trPr>
        <w:tc>
          <w:tcPr>
            <w:tcW w:w="566" w:type="dxa"/>
          </w:tcPr>
          <w:p w:rsidR="006271B0" w:rsidRPr="00BB2A0D" w:rsidRDefault="000727F7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  <w:r w:rsidR="006271B0" w:rsidRPr="00BB2A0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BB2A0D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2A0D">
              <w:rPr>
                <w:rFonts w:ascii="Times New Roman" w:hAnsi="Times New Roman" w:cs="Times New Roman"/>
                <w:sz w:val="28"/>
                <w:szCs w:val="28"/>
              </w:rPr>
              <w:t>Мониторинг сети интернет на предмет выявления сайтов и аккаунтов, содержащих информацию о продаже наркотических и психотропных средств.</w:t>
            </w:r>
          </w:p>
        </w:tc>
        <w:tc>
          <w:tcPr>
            <w:tcW w:w="2693" w:type="dxa"/>
          </w:tcPr>
          <w:p w:rsidR="006271B0" w:rsidRPr="00BB2A0D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2A0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6271B0" w:rsidRPr="00BB2A0D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2A0D">
              <w:rPr>
                <w:rFonts w:ascii="Times New Roman" w:hAnsi="Times New Roman" w:cs="Times New Roman"/>
                <w:sz w:val="28"/>
                <w:szCs w:val="28"/>
              </w:rPr>
              <w:t>Отдел ОВР, Студенческий совет.</w:t>
            </w:r>
          </w:p>
        </w:tc>
        <w:tc>
          <w:tcPr>
            <w:tcW w:w="2409" w:type="dxa"/>
          </w:tcPr>
          <w:p w:rsidR="006271B0" w:rsidRPr="00BB2A0D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2A0D">
              <w:rPr>
                <w:rFonts w:ascii="Times New Roman" w:hAnsi="Times New Roman" w:cs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</w:tcPr>
          <w:p w:rsidR="006271B0" w:rsidRPr="00BB2A0D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71B0" w:rsidTr="006271B0">
        <w:tc>
          <w:tcPr>
            <w:tcW w:w="566" w:type="dxa"/>
          </w:tcPr>
          <w:p w:rsidR="006271B0" w:rsidRPr="00BB2A0D" w:rsidRDefault="000727F7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  <w:r w:rsidR="006271B0" w:rsidRPr="00BB2A0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BB2A0D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2A0D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сети Интернет на предмет выявления материалов, предположительно с признаками </w:t>
            </w:r>
            <w:proofErr w:type="spellStart"/>
            <w:r w:rsidRPr="00BB2A0D">
              <w:rPr>
                <w:rFonts w:ascii="Times New Roman" w:hAnsi="Times New Roman" w:cs="Times New Roman"/>
                <w:sz w:val="28"/>
                <w:szCs w:val="28"/>
              </w:rPr>
              <w:t>пронаркотического</w:t>
            </w:r>
            <w:proofErr w:type="spellEnd"/>
            <w:r w:rsidRPr="00BB2A0D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характера.</w:t>
            </w:r>
          </w:p>
        </w:tc>
        <w:tc>
          <w:tcPr>
            <w:tcW w:w="2693" w:type="dxa"/>
          </w:tcPr>
          <w:p w:rsidR="006271B0" w:rsidRPr="00BB2A0D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2A0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6271B0" w:rsidRPr="00BB2A0D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2A0D">
              <w:rPr>
                <w:rFonts w:ascii="Times New Roman" w:hAnsi="Times New Roman" w:cs="Times New Roman"/>
                <w:sz w:val="28"/>
                <w:szCs w:val="28"/>
              </w:rPr>
              <w:t>Отдел ОВР, Студенческий совет.</w:t>
            </w:r>
          </w:p>
        </w:tc>
        <w:tc>
          <w:tcPr>
            <w:tcW w:w="2409" w:type="dxa"/>
          </w:tcPr>
          <w:p w:rsidR="006271B0" w:rsidRPr="00BB2A0D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B2A0D">
              <w:rPr>
                <w:rFonts w:ascii="Times New Roman" w:hAnsi="Times New Roman" w:cs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</w:tcPr>
          <w:p w:rsidR="006271B0" w:rsidRPr="00BB2A0D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71B0" w:rsidTr="006271B0">
        <w:tc>
          <w:tcPr>
            <w:tcW w:w="14454" w:type="dxa"/>
            <w:gridSpan w:val="6"/>
          </w:tcPr>
          <w:p w:rsidR="006271B0" w:rsidRDefault="006271B0" w:rsidP="006271B0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самоуправления обучающихся</w:t>
            </w:r>
          </w:p>
        </w:tc>
      </w:tr>
      <w:tr w:rsidR="006271B0" w:rsidTr="006271B0">
        <w:tc>
          <w:tcPr>
            <w:tcW w:w="566" w:type="dxa"/>
          </w:tcPr>
          <w:p w:rsidR="006271B0" w:rsidRDefault="000727F7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  <w:r w:rsidR="006271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  <w:tcBorders>
              <w:top w:val="single" w:sz="4" w:space="0" w:color="auto"/>
            </w:tcBorders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85F">
              <w:rPr>
                <w:rFonts w:ascii="Times New Roman" w:hAnsi="Times New Roman" w:cs="Times New Roman"/>
                <w:sz w:val="28"/>
                <w:szCs w:val="28"/>
              </w:rPr>
              <w:t>Отбор студентов в комитет «Школа кураторов» Студенческого совета.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6271B0" w:rsidRPr="004D39F4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Отдел ОВР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  <w:tcBorders>
              <w:top w:val="single" w:sz="4" w:space="0" w:color="auto"/>
              <w:right w:val="single" w:sz="4" w:space="0" w:color="auto"/>
            </w:tcBorders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 xml:space="preserve">Фотографии,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официальный </w:t>
            </w: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«РГУП» раздел «Новости».</w:t>
            </w:r>
          </w:p>
        </w:tc>
      </w:tr>
      <w:tr w:rsidR="006271B0" w:rsidTr="006271B0">
        <w:tc>
          <w:tcPr>
            <w:tcW w:w="566" w:type="dxa"/>
          </w:tcPr>
          <w:p w:rsidR="006271B0" w:rsidRDefault="000727F7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  <w:r w:rsidR="006271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  <w:tcBorders>
              <w:top w:val="single" w:sz="4" w:space="0" w:color="auto"/>
            </w:tcBorders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студентов 1 курса (формирование студенческого актива).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6271B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6271B0" w:rsidRPr="004D39F4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ОВР, кураторы.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  <w:tcBorders>
              <w:top w:val="single" w:sz="4" w:space="0" w:color="auto"/>
              <w:right w:val="single" w:sz="4" w:space="0" w:color="auto"/>
            </w:tcBorders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анкетирования.</w:t>
            </w:r>
          </w:p>
        </w:tc>
      </w:tr>
      <w:tr w:rsidR="006271B0" w:rsidTr="006271B0">
        <w:tc>
          <w:tcPr>
            <w:tcW w:w="566" w:type="dxa"/>
          </w:tcPr>
          <w:p w:rsidR="006271B0" w:rsidRDefault="000727F7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66</w:t>
            </w:r>
            <w:r w:rsidR="006271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Сбор первокурсников (формирование студенческих групп).</w:t>
            </w:r>
          </w:p>
        </w:tc>
        <w:tc>
          <w:tcPr>
            <w:tcW w:w="2693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985" w:type="dxa"/>
          </w:tcPr>
          <w:p w:rsidR="006271B0" w:rsidRPr="004D39F4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E48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учебной и воспитательной работе Баранов А.В., Декан юридического факультета подготовки специалистов для судебной системы (юридический факультет) Куц А.Н., декан факультета непрерывного образования Медведев С.А., отдел ОВР, кураторы.</w:t>
            </w:r>
          </w:p>
        </w:tc>
        <w:tc>
          <w:tcPr>
            <w:tcW w:w="2409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6271B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Списки учебных групп.</w:t>
            </w:r>
          </w:p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71B0" w:rsidTr="006271B0">
        <w:tc>
          <w:tcPr>
            <w:tcW w:w="566" w:type="dxa"/>
          </w:tcPr>
          <w:p w:rsidR="006271B0" w:rsidRDefault="000727F7" w:rsidP="006271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  <w:r w:rsidR="006271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6271B0" w:rsidRPr="00854AD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/>
              </w:rPr>
              <w:t>Участие во Всероссийском</w:t>
            </w:r>
            <w:r w:rsidRPr="00854AD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/>
              </w:rPr>
              <w:t xml:space="preserve"> форум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/>
              </w:rPr>
              <w:t>е</w:t>
            </w:r>
            <w:r w:rsidRPr="00854AD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/>
              </w:rPr>
              <w:t xml:space="preserve"> студенческого актива РГУП «</w:t>
            </w:r>
            <w:proofErr w:type="spellStart"/>
            <w:r w:rsidRPr="00854AD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/>
              </w:rPr>
              <w:t>Студгород</w:t>
            </w:r>
            <w:proofErr w:type="spellEnd"/>
            <w:r w:rsidRPr="00854AD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/>
              </w:rPr>
              <w:t>».</w:t>
            </w:r>
          </w:p>
        </w:tc>
        <w:tc>
          <w:tcPr>
            <w:tcW w:w="2693" w:type="dxa"/>
          </w:tcPr>
          <w:p w:rsidR="006271B0" w:rsidRPr="00854AD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/>
              </w:rPr>
              <w:t>С</w:t>
            </w:r>
            <w:r w:rsidRPr="00854AD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/>
              </w:rPr>
              <w:t>ентябр</w:t>
            </w: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ar-SA"/>
              </w:rPr>
              <w:t>ь</w:t>
            </w:r>
          </w:p>
        </w:tc>
        <w:tc>
          <w:tcPr>
            <w:tcW w:w="1985" w:type="dxa"/>
          </w:tcPr>
          <w:p w:rsidR="006271B0" w:rsidRPr="004D39F4" w:rsidRDefault="006271B0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5F7">
              <w:rPr>
                <w:rFonts w:ascii="Times New Roman" w:hAnsi="Times New Roman" w:cs="Times New Roman"/>
                <w:sz w:val="28"/>
                <w:szCs w:val="28"/>
              </w:rPr>
              <w:t xml:space="preserve">Отдел ОВР,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Студенческий совет.</w:t>
            </w:r>
          </w:p>
        </w:tc>
        <w:tc>
          <w:tcPr>
            <w:tcW w:w="2409" w:type="dxa"/>
          </w:tcPr>
          <w:p w:rsidR="006271B0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ЦФ «РГУП» </w:t>
            </w:r>
          </w:p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(г. Воронеж)</w:t>
            </w:r>
          </w:p>
        </w:tc>
        <w:tc>
          <w:tcPr>
            <w:tcW w:w="2552" w:type="dxa"/>
          </w:tcPr>
          <w:p w:rsidR="006271B0" w:rsidRPr="004D39F4" w:rsidRDefault="006271B0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Информационное письмо, заявка, приказ, фотографии,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официальный сайт «РГУП»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C74ECC" w:rsidTr="006271B0">
        <w:tc>
          <w:tcPr>
            <w:tcW w:w="566" w:type="dxa"/>
          </w:tcPr>
          <w:p w:rsidR="00C74ECC" w:rsidRDefault="00C74ECC" w:rsidP="005437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  <w:r w:rsidR="000727F7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C74ECC" w:rsidRPr="009E526B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832BD">
              <w:rPr>
                <w:rFonts w:ascii="Times New Roman" w:hAnsi="Times New Roman" w:cs="Times New Roman"/>
                <w:sz w:val="28"/>
                <w:szCs w:val="28"/>
              </w:rPr>
              <w:t>Итоговое отчетное собрание Студенческого совета.</w:t>
            </w:r>
          </w:p>
        </w:tc>
        <w:tc>
          <w:tcPr>
            <w:tcW w:w="2693" w:type="dxa"/>
          </w:tcPr>
          <w:p w:rsidR="00C74ECC" w:rsidRPr="004D39F4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Декабрь, июнь</w:t>
            </w:r>
          </w:p>
        </w:tc>
        <w:tc>
          <w:tcPr>
            <w:tcW w:w="1985" w:type="dxa"/>
          </w:tcPr>
          <w:p w:rsidR="00C74ECC" w:rsidRPr="004D39F4" w:rsidRDefault="00C74ECC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Отдел ОВР, председатель Студенческого совета.</w:t>
            </w:r>
          </w:p>
        </w:tc>
        <w:tc>
          <w:tcPr>
            <w:tcW w:w="2409" w:type="dxa"/>
          </w:tcPr>
          <w:p w:rsidR="00C74ECC" w:rsidRPr="004D39F4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</w:tcPr>
          <w:p w:rsidR="00C74ECC" w:rsidRPr="004D39F4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собрания.</w:t>
            </w:r>
          </w:p>
        </w:tc>
      </w:tr>
      <w:tr w:rsidR="00C74ECC" w:rsidTr="006271B0">
        <w:tc>
          <w:tcPr>
            <w:tcW w:w="566" w:type="dxa"/>
          </w:tcPr>
          <w:p w:rsidR="00C74ECC" w:rsidRDefault="000727F7" w:rsidP="005437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  <w:r w:rsidR="00C74EC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C74ECC" w:rsidRPr="00CA497B" w:rsidRDefault="00C74ECC" w:rsidP="006271B0">
            <w:pPr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</w:pPr>
            <w:r w:rsidRPr="00CA497B">
              <w:rPr>
                <w:rFonts w:ascii="Times New Roman" w:eastAsia="Calibri" w:hAnsi="Times New Roman"/>
                <w:color w:val="000000"/>
                <w:sz w:val="28"/>
                <w:szCs w:val="28"/>
                <w:lang w:eastAsia="ar-SA"/>
              </w:rPr>
              <w:t>Участие в фестивалях, молодежных форумах, посвященных Дню молодежи.</w:t>
            </w:r>
          </w:p>
        </w:tc>
        <w:tc>
          <w:tcPr>
            <w:tcW w:w="2693" w:type="dxa"/>
          </w:tcPr>
          <w:p w:rsidR="00C74ECC" w:rsidRPr="00CA497B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Июнь-июль</w:t>
            </w:r>
          </w:p>
        </w:tc>
        <w:tc>
          <w:tcPr>
            <w:tcW w:w="1985" w:type="dxa"/>
          </w:tcPr>
          <w:p w:rsidR="00C74ECC" w:rsidRPr="00CA497B" w:rsidRDefault="00C74ECC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Отдел ОВР, Студенческий совет.</w:t>
            </w:r>
          </w:p>
        </w:tc>
        <w:tc>
          <w:tcPr>
            <w:tcW w:w="2409" w:type="dxa"/>
          </w:tcPr>
          <w:p w:rsidR="00C74ECC" w:rsidRPr="00CA497B" w:rsidRDefault="00C74ECC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проведения</w:t>
            </w:r>
          </w:p>
        </w:tc>
        <w:tc>
          <w:tcPr>
            <w:tcW w:w="2552" w:type="dxa"/>
          </w:tcPr>
          <w:p w:rsidR="00C74ECC" w:rsidRPr="00CA497B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Фотографии, официальный сайт «РГУП»</w:t>
            </w:r>
            <w:r w:rsidRPr="00CA497B">
              <w:t xml:space="preserve"> </w:t>
            </w: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580687" w:rsidTr="00E100C2">
        <w:tc>
          <w:tcPr>
            <w:tcW w:w="566" w:type="dxa"/>
          </w:tcPr>
          <w:p w:rsidR="00580687" w:rsidRDefault="00580687" w:rsidP="0058068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65.</w:t>
            </w:r>
          </w:p>
        </w:tc>
        <w:tc>
          <w:tcPr>
            <w:tcW w:w="4249" w:type="dxa"/>
            <w:tcBorders>
              <w:top w:val="single" w:sz="4" w:space="0" w:color="auto"/>
            </w:tcBorders>
          </w:tcPr>
          <w:p w:rsidR="00580687" w:rsidRPr="00124991" w:rsidRDefault="00580687" w:rsidP="0058068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и проведение тестирования на исследование лидерского потенциала студентов 1 курса.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580687" w:rsidRPr="004D39F4" w:rsidRDefault="00580687" w:rsidP="00580687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580687" w:rsidRPr="004D39F4" w:rsidRDefault="00580687" w:rsidP="00580687">
            <w:pPr>
              <w:spacing w:line="240" w:lineRule="auto"/>
              <w:rPr>
                <w:rFonts w:ascii="Times New Roman" w:hAnsi="Times New Roman"/>
              </w:rPr>
            </w:pPr>
            <w:r w:rsidRPr="004D39F4">
              <w:rPr>
                <w:rFonts w:ascii="Times New Roman" w:hAnsi="Times New Roman"/>
                <w:sz w:val="28"/>
                <w:szCs w:val="28"/>
              </w:rPr>
              <w:t>Психолог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580687" w:rsidRPr="00B22DB9" w:rsidRDefault="00580687" w:rsidP="00580687">
            <w:pPr>
              <w:spacing w:line="240" w:lineRule="auto"/>
              <w:rPr>
                <w:rFonts w:ascii="Times New Roman" w:hAnsi="Times New Roman"/>
              </w:rPr>
            </w:pPr>
            <w:r w:rsidRPr="004D39F4">
              <w:rPr>
                <w:rFonts w:ascii="Times New Roman" w:hAnsi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  <w:tcBorders>
              <w:top w:val="single" w:sz="4" w:space="0" w:color="auto"/>
              <w:right w:val="single" w:sz="4" w:space="0" w:color="auto"/>
            </w:tcBorders>
          </w:tcPr>
          <w:p w:rsidR="00580687" w:rsidRPr="004D39F4" w:rsidRDefault="00580687" w:rsidP="00580687">
            <w:pPr>
              <w:spacing w:after="0" w:line="240" w:lineRule="auto"/>
              <w:rPr>
                <w:rFonts w:ascii="Times New Roman" w:hAnsi="Times New Roman"/>
              </w:rPr>
            </w:pPr>
            <w:r w:rsidRPr="004D39F4">
              <w:rPr>
                <w:rFonts w:ascii="Times New Roman" w:hAnsi="Times New Roman"/>
                <w:sz w:val="28"/>
                <w:szCs w:val="28"/>
              </w:rPr>
              <w:t xml:space="preserve">Результаты </w:t>
            </w:r>
          </w:p>
          <w:p w:rsidR="00580687" w:rsidRPr="004D39F4" w:rsidRDefault="00580687" w:rsidP="0058068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тестирования.</w:t>
            </w:r>
          </w:p>
        </w:tc>
      </w:tr>
      <w:tr w:rsidR="00C74ECC" w:rsidTr="006271B0">
        <w:tc>
          <w:tcPr>
            <w:tcW w:w="566" w:type="dxa"/>
          </w:tcPr>
          <w:p w:rsidR="00C74ECC" w:rsidRPr="00AE785A" w:rsidRDefault="000727F7" w:rsidP="005437C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  <w:r w:rsidR="00C74ECC" w:rsidRPr="00AE785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</w:tcPr>
          <w:p w:rsidR="00C74ECC" w:rsidRPr="00CA497B" w:rsidRDefault="00C74ECC" w:rsidP="00580687">
            <w:pPr>
              <w:tabs>
                <w:tab w:val="left" w:pos="1215"/>
              </w:tabs>
              <w:suppressAutoHyphens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ar-SA"/>
              </w:rPr>
            </w:pPr>
            <w:r w:rsidRPr="00CA497B">
              <w:rPr>
                <w:rFonts w:ascii="Times New Roman" w:eastAsia="Calibri" w:hAnsi="Times New Roman"/>
                <w:sz w:val="28"/>
                <w:szCs w:val="28"/>
                <w:lang w:eastAsia="ar-SA"/>
              </w:rPr>
              <w:t xml:space="preserve">Участие в </w:t>
            </w:r>
            <w:r w:rsidR="00580687">
              <w:rPr>
                <w:rFonts w:ascii="Times New Roman" w:eastAsia="Calibri" w:hAnsi="Times New Roman"/>
                <w:sz w:val="28"/>
                <w:szCs w:val="28"/>
                <w:lang w:eastAsia="ar-SA"/>
              </w:rPr>
              <w:t xml:space="preserve">мероприятиях, </w:t>
            </w:r>
            <w:proofErr w:type="gramStart"/>
            <w:r w:rsidR="00580687">
              <w:rPr>
                <w:rFonts w:ascii="Times New Roman" w:eastAsia="Calibri" w:hAnsi="Times New Roman"/>
                <w:sz w:val="28"/>
                <w:szCs w:val="28"/>
                <w:lang w:eastAsia="ar-SA"/>
              </w:rPr>
              <w:t>конкурсах</w:t>
            </w:r>
            <w:proofErr w:type="gramEnd"/>
            <w:r w:rsidR="00580687">
              <w:rPr>
                <w:rFonts w:ascii="Times New Roman" w:eastAsia="Calibri" w:hAnsi="Times New Roman"/>
                <w:sz w:val="28"/>
                <w:szCs w:val="28"/>
                <w:lang w:eastAsia="ar-SA"/>
              </w:rPr>
              <w:t xml:space="preserve"> организованных</w:t>
            </w:r>
            <w:r w:rsidR="00580687" w:rsidRPr="005806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80687">
              <w:rPr>
                <w:rFonts w:ascii="Times New Roman" w:eastAsia="Calibri" w:hAnsi="Times New Roman"/>
                <w:sz w:val="28"/>
                <w:szCs w:val="28"/>
                <w:lang w:eastAsia="ar-SA"/>
              </w:rPr>
              <w:t>с</w:t>
            </w:r>
            <w:r w:rsidR="00580687" w:rsidRPr="00580687">
              <w:rPr>
                <w:rFonts w:ascii="Times New Roman" w:eastAsia="Calibri" w:hAnsi="Times New Roman"/>
                <w:sz w:val="28"/>
                <w:szCs w:val="28"/>
                <w:lang w:eastAsia="ar-SA"/>
              </w:rPr>
              <w:t>огласно плану Управления по делам молодежи администрации муниципального образования город Краснодар</w:t>
            </w:r>
            <w:r w:rsidR="00580687">
              <w:rPr>
                <w:rFonts w:ascii="Times New Roman" w:eastAsia="Calibri" w:hAnsi="Times New Roman"/>
                <w:sz w:val="28"/>
                <w:szCs w:val="28"/>
                <w:lang w:eastAsia="ar-SA"/>
              </w:rPr>
              <w:t xml:space="preserve"> (День Российского Студенчества, </w:t>
            </w:r>
            <w:r w:rsidR="00580687" w:rsidRPr="00AE785A">
              <w:rPr>
                <w:rFonts w:ascii="Times New Roman" w:hAnsi="Times New Roman"/>
                <w:color w:val="000000"/>
                <w:sz w:val="28"/>
                <w:szCs w:val="28"/>
              </w:rPr>
              <w:t>соискание премий главы муниципального образования г</w:t>
            </w:r>
            <w:r w:rsidR="005806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ород Краснодар молодым талантам, </w:t>
            </w:r>
            <w:r w:rsidR="00580687" w:rsidRPr="00AE785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Участие во вручении ежегодных премий главы муниципального образования </w:t>
            </w:r>
            <w:r w:rsidR="00580687" w:rsidRPr="00AE785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город Краснодар молодым талантам,</w:t>
            </w:r>
            <w:r w:rsidR="005806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приуроченное ко «Дню Молодежи»,</w:t>
            </w:r>
          </w:p>
        </w:tc>
        <w:tc>
          <w:tcPr>
            <w:tcW w:w="2693" w:type="dxa"/>
          </w:tcPr>
          <w:p w:rsidR="00C74ECC" w:rsidRPr="00CA497B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Согласно плану Управления по делам молодежи администрации муниципального образования город Краснодар</w:t>
            </w:r>
          </w:p>
        </w:tc>
        <w:tc>
          <w:tcPr>
            <w:tcW w:w="1985" w:type="dxa"/>
          </w:tcPr>
          <w:p w:rsidR="00C74ECC" w:rsidRPr="00CA497B" w:rsidRDefault="00C74ECC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Отдел ОВР, Студенческий совет.</w:t>
            </w:r>
          </w:p>
        </w:tc>
        <w:tc>
          <w:tcPr>
            <w:tcW w:w="2409" w:type="dxa"/>
          </w:tcPr>
          <w:p w:rsidR="00C74ECC" w:rsidRPr="00CA497B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52" w:type="dxa"/>
          </w:tcPr>
          <w:p w:rsidR="00C74ECC" w:rsidRPr="00CA497B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Фотографии, официальный сайт «РГУП»</w:t>
            </w:r>
            <w:r w:rsidRPr="00CA497B">
              <w:t xml:space="preserve"> </w:t>
            </w:r>
            <w:r w:rsidRPr="00CA497B">
              <w:rPr>
                <w:rFonts w:ascii="Times New Roman" w:hAnsi="Times New Roman" w:cs="Times New Roman"/>
                <w:sz w:val="28"/>
                <w:szCs w:val="28"/>
              </w:rPr>
              <w:t>раздел «Новости».</w:t>
            </w:r>
          </w:p>
        </w:tc>
      </w:tr>
      <w:tr w:rsidR="00C74ECC" w:rsidTr="00580687">
        <w:trPr>
          <w:trHeight w:val="999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74ECC" w:rsidRPr="00C7245C" w:rsidRDefault="000727F7" w:rsidP="005437CE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73</w:t>
            </w:r>
            <w:r w:rsidR="00C74ECC" w:rsidRPr="00C724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  <w:tcBorders>
              <w:top w:val="single" w:sz="4" w:space="0" w:color="auto"/>
              <w:bottom w:val="single" w:sz="4" w:space="0" w:color="auto"/>
            </w:tcBorders>
          </w:tcPr>
          <w:p w:rsidR="00C74ECC" w:rsidRPr="004D39F4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Заседание Студенческого совета филиала.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C74ECC" w:rsidRPr="004D39F4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C74ECC" w:rsidRPr="004D39F4" w:rsidRDefault="00C74ECC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Отдел ОВР, Студенческий совет.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C74ECC" w:rsidRPr="004D39F4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ECC" w:rsidRPr="004D39F4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Протокол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ы.</w:t>
            </w:r>
          </w:p>
        </w:tc>
      </w:tr>
      <w:tr w:rsidR="00C74ECC" w:rsidTr="00580687">
        <w:trPr>
          <w:trHeight w:val="358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74ECC" w:rsidRPr="00C7245C" w:rsidRDefault="000727F7" w:rsidP="005437CE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  <w:r w:rsidR="00C74ECC" w:rsidRPr="00C724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  <w:tcBorders>
              <w:top w:val="single" w:sz="4" w:space="0" w:color="auto"/>
              <w:bottom w:val="single" w:sz="4" w:space="0" w:color="auto"/>
            </w:tcBorders>
          </w:tcPr>
          <w:p w:rsidR="00C74ECC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Собрание комитетов Студенческого совета:</w:t>
            </w:r>
          </w:p>
          <w:p w:rsidR="00C74ECC" w:rsidRDefault="00C74ECC" w:rsidP="006271B0">
            <w:pPr>
              <w:pStyle w:val="a4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комитет;</w:t>
            </w:r>
          </w:p>
          <w:p w:rsidR="00C74ECC" w:rsidRDefault="00C74ECC" w:rsidP="006271B0">
            <w:pPr>
              <w:pStyle w:val="a4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комитет;</w:t>
            </w:r>
          </w:p>
          <w:p w:rsidR="00C74ECC" w:rsidRDefault="00C74ECC" w:rsidP="006271B0">
            <w:pPr>
              <w:pStyle w:val="a4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Культурно-массовый;</w:t>
            </w:r>
          </w:p>
          <w:p w:rsidR="00C74ECC" w:rsidRDefault="00C74ECC" w:rsidP="006271B0">
            <w:pPr>
              <w:pStyle w:val="a4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комитет;</w:t>
            </w:r>
          </w:p>
          <w:p w:rsidR="00C74ECC" w:rsidRDefault="00C74ECC" w:rsidP="006271B0">
            <w:pPr>
              <w:pStyle w:val="a4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Информационный комитет;</w:t>
            </w:r>
          </w:p>
          <w:p w:rsidR="00C74ECC" w:rsidRPr="004D39F4" w:rsidRDefault="00C74ECC" w:rsidP="006271B0">
            <w:pPr>
              <w:pStyle w:val="a4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425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кураторов.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C74ECC" w:rsidRPr="004D39F4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C74ECC" w:rsidRPr="004D39F4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Старосты курса, отдел ОВР, деканат юридического факультета подготовки специалистов для судебной системы (юридический факультет).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C74ECC" w:rsidRPr="004D39F4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ECC" w:rsidRPr="004D39F4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4ECC" w:rsidTr="00580687">
        <w:trPr>
          <w:trHeight w:val="6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74ECC" w:rsidRPr="00C7245C" w:rsidRDefault="000727F7" w:rsidP="005437CE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r w:rsidR="00C74ECC" w:rsidRPr="00C724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49" w:type="dxa"/>
            <w:tcBorders>
              <w:top w:val="single" w:sz="4" w:space="0" w:color="auto"/>
              <w:bottom w:val="single" w:sz="4" w:space="0" w:color="auto"/>
            </w:tcBorders>
          </w:tcPr>
          <w:p w:rsidR="00C74ECC" w:rsidRPr="004D39F4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Проведение кураторских часов.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C74ECC" w:rsidRPr="004D39F4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C74ECC" w:rsidRPr="004D39F4" w:rsidRDefault="00C74ECC" w:rsidP="0058068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Отдел ОВР, кураторы.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C74ECC" w:rsidRPr="004D39F4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ECC" w:rsidRPr="004D39F4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557B">
              <w:rPr>
                <w:rFonts w:ascii="Times New Roman" w:hAnsi="Times New Roman" w:cs="Times New Roman"/>
                <w:sz w:val="28"/>
                <w:szCs w:val="28"/>
              </w:rPr>
              <w:t>Протоколы кураторских часов.</w:t>
            </w:r>
          </w:p>
        </w:tc>
      </w:tr>
      <w:tr w:rsidR="00C74ECC" w:rsidTr="006271B0"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74ECC" w:rsidRPr="00C7245C" w:rsidRDefault="000727F7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76.</w:t>
            </w:r>
          </w:p>
        </w:tc>
        <w:tc>
          <w:tcPr>
            <w:tcW w:w="4249" w:type="dxa"/>
            <w:tcBorders>
              <w:top w:val="single" w:sz="4" w:space="0" w:color="auto"/>
              <w:bottom w:val="single" w:sz="4" w:space="0" w:color="auto"/>
            </w:tcBorders>
          </w:tcPr>
          <w:p w:rsidR="00C74ECC" w:rsidRPr="004D39F4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тестирования: «Удовлетворенность учебном процессом».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C74ECC" w:rsidRPr="004D39F4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C74ECC" w:rsidRPr="004D39F4" w:rsidRDefault="00C74ECC" w:rsidP="004D74B7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Отдел ОВР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C74ECC" w:rsidRPr="004D39F4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39F4">
              <w:rPr>
                <w:rFonts w:ascii="Times New Roman" w:hAnsi="Times New Roman" w:cs="Times New Roman"/>
                <w:sz w:val="28"/>
                <w:szCs w:val="28"/>
              </w:rPr>
              <w:t>СКФ «РГУП»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ECC" w:rsidRPr="0002557B" w:rsidRDefault="00C74ECC" w:rsidP="006271B0">
            <w:pPr>
              <w:pStyle w:val="a4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тестирования.</w:t>
            </w:r>
          </w:p>
        </w:tc>
      </w:tr>
    </w:tbl>
    <w:p w:rsidR="006C3801" w:rsidRDefault="006C3801" w:rsidP="006C380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C3801" w:rsidRPr="006C3801" w:rsidRDefault="006C3801" w:rsidP="006C3801">
      <w:pPr>
        <w:spacing w:after="0" w:line="240" w:lineRule="auto"/>
        <w:jc w:val="both"/>
        <w:rPr>
          <w:rFonts w:ascii="Times New Roman" w:eastAsia="Arial Unicode MS" w:hAnsi="Times New Roman"/>
          <w:color w:val="000000"/>
          <w:sz w:val="28"/>
          <w:szCs w:val="28"/>
          <w:u w:color="000000"/>
        </w:rPr>
      </w:pPr>
      <w:r w:rsidRPr="006C3801"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  <w:t>Начальник</w:t>
      </w:r>
      <w:r w:rsidRPr="006C3801"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  <w:t xml:space="preserve"> </w:t>
      </w:r>
      <w:r w:rsidRPr="006C3801"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  <w:t>отдела</w:t>
      </w:r>
      <w:r w:rsidRPr="006C3801"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  <w:t xml:space="preserve"> </w:t>
      </w:r>
      <w:r w:rsidRPr="006C3801"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  <w:t>организации</w:t>
      </w:r>
    </w:p>
    <w:p w:rsidR="006C3801" w:rsidRPr="006C3801" w:rsidRDefault="006C3801" w:rsidP="006C3801">
      <w:pPr>
        <w:spacing w:after="0" w:line="240" w:lineRule="auto"/>
        <w:jc w:val="both"/>
        <w:rPr>
          <w:rFonts w:ascii="Times New Roman" w:eastAsia="Arial Unicode MS" w:hAnsi="Times New Roman"/>
          <w:color w:val="000000"/>
          <w:sz w:val="28"/>
          <w:szCs w:val="28"/>
          <w:u w:color="000000"/>
        </w:rPr>
      </w:pPr>
      <w:r w:rsidRPr="006C3801"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  <w:t>воспитательной</w:t>
      </w:r>
      <w:r w:rsidRPr="006C3801"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  <w:t xml:space="preserve"> </w:t>
      </w:r>
      <w:r w:rsidRPr="006C3801"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  <w:t>работы</w:t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  <w:t>И</w:t>
      </w:r>
      <w:r w:rsidRPr="006C3801">
        <w:rPr>
          <w:rFonts w:ascii="Times New Roman" w:eastAsia="Arial Unicode MS" w:hAnsi="Trebuchet MS" w:cs="Arial Unicode MS"/>
          <w:color w:val="000000"/>
          <w:sz w:val="28"/>
          <w:szCs w:val="28"/>
          <w:u w:color="000000"/>
        </w:rPr>
        <w:t>.</w:t>
      </w:r>
      <w:r w:rsidRPr="006C3801"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  <w:t>В</w:t>
      </w:r>
      <w:r w:rsidRPr="006C3801">
        <w:rPr>
          <w:rFonts w:ascii="Times New Roman" w:eastAsia="Arial Unicode MS" w:hAnsi="Trebuchet MS" w:cs="Arial Unicode MS"/>
          <w:color w:val="000000"/>
          <w:sz w:val="28"/>
          <w:szCs w:val="28"/>
          <w:u w:color="000000"/>
        </w:rPr>
        <w:t xml:space="preserve">. </w:t>
      </w:r>
      <w:r w:rsidRPr="006C3801"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  <w:t>Лялькова</w:t>
      </w:r>
    </w:p>
    <w:p w:rsidR="006C3801" w:rsidRPr="006C3801" w:rsidRDefault="006C3801" w:rsidP="006C3801">
      <w:pPr>
        <w:spacing w:after="0" w:line="240" w:lineRule="auto"/>
        <w:jc w:val="both"/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</w:pPr>
    </w:p>
    <w:p w:rsidR="006C3801" w:rsidRPr="006C3801" w:rsidRDefault="006C3801" w:rsidP="006C3801">
      <w:pPr>
        <w:spacing w:after="0" w:line="240" w:lineRule="auto"/>
        <w:jc w:val="both"/>
        <w:rPr>
          <w:rFonts w:ascii="Times New Roman" w:eastAsia="Arial Unicode MS" w:hAnsi="Times New Roman"/>
          <w:color w:val="000000"/>
          <w:sz w:val="28"/>
          <w:szCs w:val="28"/>
          <w:u w:color="000000"/>
        </w:rPr>
      </w:pPr>
      <w:r w:rsidRPr="006C3801"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  <w:t>Заместитель</w:t>
      </w:r>
      <w:r w:rsidRPr="006C3801"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  <w:t xml:space="preserve"> </w:t>
      </w:r>
      <w:r w:rsidRPr="006C3801"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  <w:t>директора</w:t>
      </w:r>
      <w:r w:rsidRPr="006C3801">
        <w:rPr>
          <w:rFonts w:ascii="Times New Roman" w:eastAsia="Arial Unicode MS" w:hAnsi="Trebuchet MS" w:cs="Arial Unicode MS"/>
          <w:color w:val="000000"/>
          <w:sz w:val="28"/>
          <w:szCs w:val="28"/>
          <w:u w:color="000000"/>
        </w:rPr>
        <w:t xml:space="preserve"> </w:t>
      </w:r>
      <w:r w:rsidRPr="006C3801"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  <w:t>по</w:t>
      </w:r>
    </w:p>
    <w:p w:rsidR="006C3801" w:rsidRPr="00580687" w:rsidRDefault="006C3801" w:rsidP="00580687">
      <w:pPr>
        <w:spacing w:after="0" w:line="240" w:lineRule="auto"/>
        <w:jc w:val="both"/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</w:pPr>
      <w:r w:rsidRPr="006C3801"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  <w:t>учебной</w:t>
      </w:r>
      <w:r w:rsidRPr="006C3801"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  <w:t xml:space="preserve"> </w:t>
      </w:r>
      <w:r w:rsidRPr="006C3801"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  <w:t>и</w:t>
      </w:r>
      <w:r w:rsidRPr="006C3801"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  <w:t xml:space="preserve"> </w:t>
      </w:r>
      <w:r w:rsidRPr="006C3801"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  <w:t>воспитательной</w:t>
      </w:r>
      <w:r w:rsidRPr="006C3801"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  <w:t xml:space="preserve"> </w:t>
      </w:r>
      <w:r w:rsidRPr="006C3801"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  <w:t>работе</w:t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Times New Roman" w:eastAsia="Arial Unicode MS" w:hAnsi="Times New Roman"/>
          <w:color w:val="000000"/>
          <w:sz w:val="28"/>
          <w:szCs w:val="28"/>
          <w:u w:color="000000"/>
        </w:rPr>
        <w:tab/>
      </w:r>
      <w:r w:rsidRPr="006C3801"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  <w:t>А</w:t>
      </w:r>
      <w:r w:rsidRPr="006C3801">
        <w:rPr>
          <w:rFonts w:ascii="Times New Roman" w:eastAsia="Arial Unicode MS" w:hAnsi="Trebuchet MS" w:cs="Arial Unicode MS"/>
          <w:color w:val="000000"/>
          <w:sz w:val="28"/>
          <w:szCs w:val="28"/>
          <w:u w:color="000000"/>
        </w:rPr>
        <w:t>.</w:t>
      </w:r>
      <w:r w:rsidRPr="006C3801"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  <w:t>В</w:t>
      </w:r>
      <w:r w:rsidRPr="006C3801">
        <w:rPr>
          <w:rFonts w:ascii="Times New Roman" w:eastAsia="Arial Unicode MS" w:hAnsi="Trebuchet MS" w:cs="Arial Unicode MS"/>
          <w:color w:val="000000"/>
          <w:sz w:val="28"/>
          <w:szCs w:val="28"/>
          <w:u w:color="000000"/>
        </w:rPr>
        <w:t xml:space="preserve">. </w:t>
      </w:r>
      <w:r w:rsidRPr="006C3801">
        <w:rPr>
          <w:rFonts w:ascii="Arial Unicode MS" w:eastAsia="Arial Unicode MS" w:hAnsi="Times New Roman" w:cs="Arial Unicode MS"/>
          <w:color w:val="000000"/>
          <w:sz w:val="28"/>
          <w:szCs w:val="28"/>
          <w:u w:color="000000"/>
        </w:rPr>
        <w:t>Баранов</w:t>
      </w:r>
    </w:p>
    <w:sectPr w:rsidR="006C3801" w:rsidRPr="00580687" w:rsidSect="00D065B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7B7C01"/>
    <w:multiLevelType w:val="hybridMultilevel"/>
    <w:tmpl w:val="F4A4C8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5B7"/>
    <w:rsid w:val="000727F7"/>
    <w:rsid w:val="000B58E8"/>
    <w:rsid w:val="0011387D"/>
    <w:rsid w:val="002A5E3F"/>
    <w:rsid w:val="00456678"/>
    <w:rsid w:val="0047419D"/>
    <w:rsid w:val="004D74B7"/>
    <w:rsid w:val="005374EE"/>
    <w:rsid w:val="005437CE"/>
    <w:rsid w:val="00580687"/>
    <w:rsid w:val="006144EE"/>
    <w:rsid w:val="00614AA5"/>
    <w:rsid w:val="006271B0"/>
    <w:rsid w:val="006C3801"/>
    <w:rsid w:val="00992F6A"/>
    <w:rsid w:val="00A035C9"/>
    <w:rsid w:val="00AE785A"/>
    <w:rsid w:val="00AF29DD"/>
    <w:rsid w:val="00B14FBC"/>
    <w:rsid w:val="00BB2A0D"/>
    <w:rsid w:val="00C74ECC"/>
    <w:rsid w:val="00CA497B"/>
    <w:rsid w:val="00CC02B0"/>
    <w:rsid w:val="00D065B7"/>
    <w:rsid w:val="00E02983"/>
    <w:rsid w:val="00E55D42"/>
    <w:rsid w:val="00F0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ED5C2A-20AE-4E30-B967-348072612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65B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65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Текстовый блок"/>
    <w:rsid w:val="00D065B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76" w:lineRule="auto"/>
    </w:pPr>
    <w:rPr>
      <w:rFonts w:ascii="Arial Unicode MS" w:eastAsia="Arial Unicode MS" w:hAnsi="Trebuchet MS" w:cs="Arial Unicode MS"/>
      <w:color w:val="000000"/>
      <w:u w:color="000000"/>
      <w:lang w:eastAsia="ru-RU"/>
    </w:rPr>
  </w:style>
  <w:style w:type="paragraph" w:customStyle="1" w:styleId="1">
    <w:name w:val="Абзац списка1"/>
    <w:basedOn w:val="a"/>
    <w:rsid w:val="00AE785A"/>
    <w:pPr>
      <w:spacing w:after="160" w:line="259" w:lineRule="auto"/>
      <w:ind w:left="720"/>
    </w:pPr>
    <w:rPr>
      <w:rFonts w:eastAsia="Arial Unicode MS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19</Pages>
  <Words>2296</Words>
  <Characters>13093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Лялькова</dc:creator>
  <cp:lastModifiedBy>Елена Михайлова</cp:lastModifiedBy>
  <cp:revision>5</cp:revision>
  <dcterms:created xsi:type="dcterms:W3CDTF">2020-08-19T10:52:00Z</dcterms:created>
  <dcterms:modified xsi:type="dcterms:W3CDTF">2021-03-11T11:05:00Z</dcterms:modified>
</cp:coreProperties>
</file>